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0C" w:rsidRDefault="00CB220C" w:rsidP="00135892">
      <w:pPr>
        <w:tabs>
          <w:tab w:val="left" w:pos="330"/>
          <w:tab w:val="center" w:pos="523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20C" w:rsidRDefault="00CB220C" w:rsidP="00135892">
      <w:pPr>
        <w:tabs>
          <w:tab w:val="left" w:pos="330"/>
          <w:tab w:val="center" w:pos="523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31DA" w:rsidRPr="009E2F96" w:rsidRDefault="007631DA" w:rsidP="00F440B7">
      <w:pPr>
        <w:tabs>
          <w:tab w:val="left" w:pos="330"/>
          <w:tab w:val="center" w:pos="5233"/>
        </w:tabs>
        <w:spacing w:after="0" w:line="240" w:lineRule="auto"/>
        <w:ind w:left="33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Принят</w:t>
      </w:r>
      <w:proofErr w:type="gramEnd"/>
      <w:r w:rsidR="00F440B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90271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FD1F9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9E2F96">
        <w:rPr>
          <w:rFonts w:ascii="Times New Roman" w:eastAsia="Calibri" w:hAnsi="Times New Roman" w:cs="Times New Roman"/>
          <w:sz w:val="24"/>
          <w:szCs w:val="24"/>
        </w:rPr>
        <w:t>Утверждаю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9E2F96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</w:p>
    <w:p w:rsidR="007631DA" w:rsidRDefault="007631DA" w:rsidP="00F440B7">
      <w:pPr>
        <w:spacing w:after="0" w:line="240" w:lineRule="auto"/>
        <w:ind w:left="33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педагогическом совете                                                </w:t>
      </w:r>
      <w:r w:rsidR="00C9027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C4053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Приказ  </w:t>
      </w:r>
      <w:r w:rsidR="00AC4053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5B2B1F">
        <w:rPr>
          <w:rFonts w:ascii="Times New Roman" w:eastAsia="Calibri" w:hAnsi="Times New Roman" w:cs="Times New Roman"/>
          <w:sz w:val="24"/>
          <w:szCs w:val="24"/>
        </w:rPr>
        <w:t>62 от 10.05.2016</w:t>
      </w:r>
      <w:r w:rsidR="00FD1F98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7631DA" w:rsidRDefault="00AC4053" w:rsidP="00F440B7">
      <w:pPr>
        <w:spacing w:after="0" w:line="240" w:lineRule="auto"/>
        <w:ind w:left="33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3118C6">
        <w:rPr>
          <w:rFonts w:ascii="Times New Roman" w:eastAsia="Calibri" w:hAnsi="Times New Roman" w:cs="Times New Roman"/>
          <w:sz w:val="24"/>
          <w:szCs w:val="24"/>
        </w:rPr>
        <w:t>ро</w:t>
      </w:r>
      <w:r w:rsidR="005B2B1F">
        <w:rPr>
          <w:rFonts w:ascii="Times New Roman" w:eastAsia="Calibri" w:hAnsi="Times New Roman" w:cs="Times New Roman"/>
          <w:sz w:val="24"/>
          <w:szCs w:val="24"/>
        </w:rPr>
        <w:t>токол № 5  от  20 .05 .2016</w:t>
      </w:r>
      <w:r w:rsidR="00C90271">
        <w:rPr>
          <w:rFonts w:ascii="Times New Roman" w:eastAsia="Calibri" w:hAnsi="Times New Roman" w:cs="Times New Roman"/>
          <w:sz w:val="24"/>
          <w:szCs w:val="24"/>
        </w:rPr>
        <w:t>г.</w:t>
      </w:r>
      <w:r w:rsidR="00F440B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7631D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C90271">
        <w:rPr>
          <w:rFonts w:ascii="Times New Roman" w:eastAsia="Calibri" w:hAnsi="Times New Roman" w:cs="Times New Roman"/>
          <w:sz w:val="24"/>
          <w:szCs w:val="24"/>
        </w:rPr>
        <w:t>Заведующий М</w:t>
      </w:r>
      <w:r w:rsidR="005B2B1F">
        <w:rPr>
          <w:rFonts w:ascii="Times New Roman" w:eastAsia="Calibri" w:hAnsi="Times New Roman" w:cs="Times New Roman"/>
          <w:sz w:val="24"/>
          <w:szCs w:val="24"/>
        </w:rPr>
        <w:t>КДОУ</w:t>
      </w:r>
      <w:r w:rsidR="007631D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7631DA" w:rsidRDefault="00C90271" w:rsidP="00F440B7">
      <w:pPr>
        <w:tabs>
          <w:tab w:val="left" w:pos="345"/>
          <w:tab w:val="left" w:pos="7335"/>
          <w:tab w:val="right" w:pos="10466"/>
        </w:tabs>
        <w:spacing w:after="0" w:line="240" w:lineRule="auto"/>
        <w:ind w:left="33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____________</w:t>
      </w:r>
      <w:r w:rsidR="00AC4053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F440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AC4053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  <w:proofErr w:type="spellStart"/>
      <w:r w:rsidR="005B2B1F">
        <w:rPr>
          <w:rFonts w:ascii="Times New Roman" w:eastAsia="Calibri" w:hAnsi="Times New Roman" w:cs="Times New Roman"/>
          <w:sz w:val="24"/>
          <w:szCs w:val="24"/>
        </w:rPr>
        <w:t>Базаева</w:t>
      </w:r>
      <w:proofErr w:type="spellEnd"/>
      <w:r w:rsidR="005B2B1F">
        <w:rPr>
          <w:rFonts w:ascii="Times New Roman" w:eastAsia="Calibri" w:hAnsi="Times New Roman" w:cs="Times New Roman"/>
          <w:sz w:val="24"/>
          <w:szCs w:val="24"/>
        </w:rPr>
        <w:t xml:space="preserve"> А.</w:t>
      </w:r>
      <w:proofErr w:type="gramStart"/>
      <w:r w:rsidR="005B2B1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7631DA" w:rsidRPr="00C90271" w:rsidRDefault="00C90271" w:rsidP="00F440B7">
      <w:pPr>
        <w:tabs>
          <w:tab w:val="left" w:pos="2220"/>
        </w:tabs>
        <w:spacing w:after="0" w:line="240" w:lineRule="auto"/>
        <w:ind w:left="33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proofErr w:type="spellStart"/>
      <w:r w:rsidR="005B2B1F">
        <w:rPr>
          <w:rFonts w:ascii="Times New Roman" w:eastAsia="Calibri" w:hAnsi="Times New Roman" w:cs="Times New Roman"/>
          <w:sz w:val="20"/>
          <w:szCs w:val="20"/>
        </w:rPr>
        <w:t>Базаева</w:t>
      </w:r>
      <w:proofErr w:type="spellEnd"/>
      <w:r w:rsidR="005B2B1F">
        <w:rPr>
          <w:rFonts w:ascii="Times New Roman" w:eastAsia="Calibri" w:hAnsi="Times New Roman" w:cs="Times New Roman"/>
          <w:sz w:val="20"/>
          <w:szCs w:val="20"/>
        </w:rPr>
        <w:t xml:space="preserve"> А.С</w:t>
      </w:r>
      <w:r w:rsidR="00AC405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631DA" w:rsidRPr="009E2F96" w:rsidRDefault="007631DA" w:rsidP="007631D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2F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36E2" w:rsidRPr="00F440B7" w:rsidRDefault="009936E2" w:rsidP="00F440B7">
      <w:pPr>
        <w:tabs>
          <w:tab w:val="left" w:pos="330"/>
          <w:tab w:val="center" w:pos="523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60D7" w:rsidRDefault="00F960D7" w:rsidP="006C4AE5">
      <w:pPr>
        <w:spacing w:after="0"/>
      </w:pPr>
    </w:p>
    <w:p w:rsidR="002A36EE" w:rsidRPr="00243067" w:rsidRDefault="002A36EE" w:rsidP="002A36EE">
      <w:pPr>
        <w:spacing w:after="0"/>
        <w:jc w:val="center"/>
        <w:rPr>
          <w:rFonts w:ascii="Times New Roman" w:hAnsi="Times New Roman" w:cs="Times New Roman"/>
          <w:bCs/>
          <w:caps/>
          <w:sz w:val="72"/>
          <w:szCs w:val="72"/>
        </w:rPr>
      </w:pPr>
      <w:r w:rsidRPr="00243067">
        <w:rPr>
          <w:rFonts w:ascii="Times New Roman" w:hAnsi="Times New Roman" w:cs="Times New Roman"/>
          <w:bCs/>
          <w:sz w:val="72"/>
          <w:szCs w:val="72"/>
        </w:rPr>
        <w:t xml:space="preserve">План работы </w:t>
      </w:r>
    </w:p>
    <w:p w:rsidR="002A36EE" w:rsidRPr="00243067" w:rsidRDefault="002A36EE" w:rsidP="002A36EE">
      <w:pPr>
        <w:spacing w:after="0"/>
        <w:jc w:val="center"/>
        <w:rPr>
          <w:rFonts w:ascii="Times New Roman" w:hAnsi="Times New Roman" w:cs="Times New Roman"/>
          <w:bCs/>
          <w:sz w:val="72"/>
          <w:szCs w:val="72"/>
        </w:rPr>
      </w:pPr>
      <w:r w:rsidRPr="00243067">
        <w:rPr>
          <w:rFonts w:ascii="Times New Roman" w:hAnsi="Times New Roman" w:cs="Times New Roman"/>
          <w:bCs/>
          <w:sz w:val="72"/>
          <w:szCs w:val="72"/>
        </w:rPr>
        <w:t xml:space="preserve">на летний </w:t>
      </w:r>
    </w:p>
    <w:p w:rsidR="002A36EE" w:rsidRPr="00243067" w:rsidRDefault="002A36EE" w:rsidP="002A36EE">
      <w:pPr>
        <w:spacing w:after="0"/>
        <w:jc w:val="center"/>
        <w:rPr>
          <w:rFonts w:ascii="Times New Roman" w:hAnsi="Times New Roman" w:cs="Times New Roman"/>
          <w:bCs/>
          <w:caps/>
          <w:sz w:val="72"/>
          <w:szCs w:val="72"/>
        </w:rPr>
      </w:pPr>
      <w:r w:rsidRPr="00243067">
        <w:rPr>
          <w:rFonts w:ascii="Times New Roman" w:hAnsi="Times New Roman" w:cs="Times New Roman"/>
          <w:bCs/>
          <w:sz w:val="72"/>
          <w:szCs w:val="72"/>
        </w:rPr>
        <w:t>оздоровительный период</w:t>
      </w:r>
      <w:r w:rsidR="00F440B7">
        <w:rPr>
          <w:rFonts w:ascii="Times New Roman" w:hAnsi="Times New Roman" w:cs="Times New Roman"/>
          <w:bCs/>
          <w:sz w:val="72"/>
          <w:szCs w:val="72"/>
        </w:rPr>
        <w:t xml:space="preserve"> в МКДОУ «Улыбка»</w:t>
      </w:r>
    </w:p>
    <w:p w:rsidR="002A36EE" w:rsidRDefault="00F440B7" w:rsidP="002A36EE">
      <w:pPr>
        <w:spacing w:after="0"/>
        <w:jc w:val="center"/>
        <w:rPr>
          <w:rFonts w:ascii="Times New Roman" w:hAnsi="Times New Roman" w:cs="Times New Roman"/>
          <w:bCs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4AD5328" wp14:editId="485C0810">
            <wp:simplePos x="0" y="0"/>
            <wp:positionH relativeFrom="column">
              <wp:posOffset>750570</wp:posOffset>
            </wp:positionH>
            <wp:positionV relativeFrom="paragraph">
              <wp:posOffset>350023</wp:posOffset>
            </wp:positionV>
            <wp:extent cx="5319395" cy="4826635"/>
            <wp:effectExtent l="0" t="0" r="0" b="0"/>
            <wp:wrapNone/>
            <wp:docPr id="1" name="Рисунок 1" descr="http://orensad29.ru/about/HHqBQdZJE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rensad29.ru/about/HHqBQdZJEJ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95" cy="4826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B1F">
        <w:rPr>
          <w:rFonts w:ascii="Times New Roman" w:hAnsi="Times New Roman" w:cs="Times New Roman"/>
          <w:bCs/>
          <w:sz w:val="72"/>
          <w:szCs w:val="72"/>
        </w:rPr>
        <w:t>2016</w:t>
      </w:r>
      <w:r w:rsidR="002A36EE">
        <w:rPr>
          <w:rFonts w:ascii="Times New Roman" w:hAnsi="Times New Roman" w:cs="Times New Roman"/>
          <w:bCs/>
          <w:sz w:val="72"/>
          <w:szCs w:val="72"/>
        </w:rPr>
        <w:t>года</w:t>
      </w:r>
    </w:p>
    <w:p w:rsidR="00F440B7" w:rsidRDefault="00F440B7" w:rsidP="002A36EE">
      <w:pPr>
        <w:spacing w:after="0"/>
        <w:jc w:val="center"/>
        <w:rPr>
          <w:rFonts w:ascii="Times New Roman" w:hAnsi="Times New Roman" w:cs="Times New Roman"/>
          <w:bCs/>
          <w:sz w:val="72"/>
          <w:szCs w:val="72"/>
        </w:rPr>
      </w:pPr>
    </w:p>
    <w:p w:rsidR="00F440B7" w:rsidRPr="002A36EE" w:rsidRDefault="00F440B7" w:rsidP="002A36EE">
      <w:pPr>
        <w:spacing w:after="0"/>
        <w:jc w:val="center"/>
        <w:rPr>
          <w:rFonts w:ascii="Times New Roman" w:hAnsi="Times New Roman" w:cs="Times New Roman"/>
          <w:bCs/>
          <w:sz w:val="72"/>
          <w:szCs w:val="72"/>
        </w:rPr>
      </w:pPr>
    </w:p>
    <w:p w:rsidR="00243067" w:rsidRDefault="00243067" w:rsidP="0024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5B2B1F" w:rsidRDefault="005B2B1F" w:rsidP="0024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5B2B1F" w:rsidRDefault="005B2B1F" w:rsidP="0024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5B2B1F" w:rsidRDefault="005B2B1F" w:rsidP="00243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32"/>
          <w:lang w:eastAsia="ru-RU"/>
        </w:rPr>
      </w:pPr>
    </w:p>
    <w:p w:rsidR="00CB220C" w:rsidRDefault="00CB220C" w:rsidP="00CB220C">
      <w:pPr>
        <w:spacing w:line="256" w:lineRule="atLeast"/>
        <w:jc w:val="both"/>
      </w:pPr>
    </w:p>
    <w:p w:rsidR="00F440B7" w:rsidRDefault="00F440B7" w:rsidP="00CB220C">
      <w:pPr>
        <w:spacing w:line="256" w:lineRule="atLeast"/>
        <w:jc w:val="both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CB220C" w:rsidRPr="003E475F" w:rsidRDefault="00CB220C" w:rsidP="00CB22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7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Основные направления работы с детьми летом в М</w:t>
      </w:r>
      <w:r w:rsidR="005B2B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Pr="003E47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ДОУ</w:t>
      </w:r>
      <w:r w:rsidR="005B2B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«Улыбка</w:t>
      </w:r>
      <w:r w:rsidRPr="003E47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CB220C" w:rsidRPr="003E475F" w:rsidRDefault="00CB220C" w:rsidP="00CB220C">
      <w:pPr>
        <w:spacing w:after="0" w:line="240" w:lineRule="auto"/>
        <w:ind w:left="80" w:right="1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Грамотная организация летней оздоровительной работы в ДОУ, охватывающая всех участников образовательного процесса, предоставляет широкие возможности для укрепления физического и психического здоровья воспитанников, развития у них познавательного интереса, а также повышения информационной компетентности родителей в области организации летнего отдыха детей. </w:t>
      </w:r>
    </w:p>
    <w:p w:rsidR="00CB220C" w:rsidRDefault="00CB220C" w:rsidP="00CB220C">
      <w:pPr>
        <w:spacing w:after="0" w:line="256" w:lineRule="atLeast"/>
        <w:jc w:val="both"/>
        <w:rPr>
          <w:b/>
          <w:bCs/>
          <w:color w:val="000000" w:themeColor="text1"/>
          <w:sz w:val="28"/>
          <w:szCs w:val="28"/>
        </w:rPr>
      </w:pPr>
    </w:p>
    <w:p w:rsidR="00CB220C" w:rsidRPr="00694D15" w:rsidRDefault="00CB220C" w:rsidP="00CB220C">
      <w:pPr>
        <w:spacing w:after="0" w:line="240" w:lineRule="auto"/>
        <w:ind w:left="80" w:right="12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</w:p>
    <w:p w:rsidR="00CB220C" w:rsidRPr="00694D15" w:rsidRDefault="00CB220C" w:rsidP="00CB220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CB220C" w:rsidRPr="00694D15" w:rsidRDefault="00CB220C" w:rsidP="004E594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D15">
        <w:rPr>
          <w:rFonts w:ascii="Times New Roman" w:hAnsi="Times New Roman" w:cs="Times New Roman"/>
          <w:sz w:val="28"/>
          <w:szCs w:val="28"/>
        </w:rPr>
        <w:t>объединить усилия взрослых (сотрудников М</w:t>
      </w:r>
      <w:r w:rsidR="00F440B7">
        <w:rPr>
          <w:rFonts w:ascii="Times New Roman" w:hAnsi="Times New Roman" w:cs="Times New Roman"/>
          <w:sz w:val="28"/>
          <w:szCs w:val="28"/>
        </w:rPr>
        <w:t>К</w:t>
      </w:r>
      <w:r w:rsidRPr="00694D15">
        <w:rPr>
          <w:rFonts w:ascii="Times New Roman" w:hAnsi="Times New Roman" w:cs="Times New Roman"/>
          <w:sz w:val="28"/>
          <w:szCs w:val="28"/>
        </w:rPr>
        <w:t xml:space="preserve">ДОУ и родителей воспитанников) по созданию </w:t>
      </w: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эффективных условий</w:t>
      </w:r>
      <w:r w:rsidRPr="00694D15">
        <w:rPr>
          <w:rFonts w:ascii="Times New Roman" w:hAnsi="Times New Roman" w:cs="Times New Roman"/>
          <w:sz w:val="28"/>
          <w:szCs w:val="28"/>
        </w:rPr>
        <w:t>, способствующих оздоровлению детс</w:t>
      </w:r>
      <w:r w:rsidR="002A36EE">
        <w:rPr>
          <w:rFonts w:ascii="Times New Roman" w:hAnsi="Times New Roman" w:cs="Times New Roman"/>
          <w:sz w:val="28"/>
          <w:szCs w:val="28"/>
        </w:rPr>
        <w:t xml:space="preserve">кого организма в летний период, а также </w:t>
      </w:r>
      <w:r w:rsidRPr="00694D15">
        <w:rPr>
          <w:rFonts w:ascii="Times New Roman" w:hAnsi="Times New Roman" w:cs="Times New Roman"/>
          <w:sz w:val="28"/>
          <w:szCs w:val="28"/>
        </w:rPr>
        <w:t xml:space="preserve">эмоциональному, личностному, познавательному развитию. </w:t>
      </w:r>
    </w:p>
    <w:p w:rsidR="00CB220C" w:rsidRDefault="00CB220C" w:rsidP="00CB220C">
      <w:pPr>
        <w:spacing w:after="0"/>
      </w:pPr>
    </w:p>
    <w:p w:rsidR="00CB220C" w:rsidRPr="00694D15" w:rsidRDefault="00CB220C" w:rsidP="00CB220C">
      <w:pPr>
        <w:spacing w:line="25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Основные задачи: </w:t>
      </w:r>
    </w:p>
    <w:p w:rsidR="00CB220C" w:rsidRPr="00694D15" w:rsidRDefault="00CB220C" w:rsidP="00CB220C">
      <w:pPr>
        <w:spacing w:line="25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 детьми: </w:t>
      </w:r>
    </w:p>
    <w:p w:rsidR="00CB220C" w:rsidRPr="00694D15" w:rsidRDefault="00CB220C" w:rsidP="004E59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D15">
        <w:rPr>
          <w:rFonts w:ascii="Times New Roman" w:hAnsi="Times New Roman" w:cs="Times New Roman"/>
          <w:sz w:val="28"/>
          <w:szCs w:val="28"/>
        </w:rPr>
        <w:t>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воспитанию.</w:t>
      </w:r>
    </w:p>
    <w:p w:rsidR="00CB220C" w:rsidRPr="00694D15" w:rsidRDefault="00CB220C" w:rsidP="00CB22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0C" w:rsidRPr="00532440" w:rsidRDefault="00CB220C" w:rsidP="004E59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D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условия охраны жизни и здоровья детей, предупреждения травматизма.</w:t>
      </w:r>
      <w:r w:rsidRPr="00694D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220C" w:rsidRPr="00532440" w:rsidRDefault="00CB220C" w:rsidP="00CB220C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CB220C" w:rsidRPr="00694D15" w:rsidRDefault="00CB220C" w:rsidP="004E59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D15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привычки к здоровому образу жизни и навыкам безопасного поведения.</w:t>
      </w:r>
    </w:p>
    <w:p w:rsidR="00CB220C" w:rsidRPr="00694D15" w:rsidRDefault="00CB220C" w:rsidP="00CB220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220C" w:rsidRPr="00694D15" w:rsidRDefault="00CB220C" w:rsidP="004E59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D15">
        <w:rPr>
          <w:rFonts w:ascii="Times New Roman" w:eastAsia="Calibri" w:hAnsi="Times New Roman" w:cs="Times New Roman"/>
          <w:sz w:val="28"/>
          <w:szCs w:val="28"/>
        </w:rPr>
        <w:t>Развивать любознательность, познавательную и творческую активность посредством включения дошкольников в элементарную поисковую, изобразительную, двигательную и музыкальную деятельность.</w:t>
      </w:r>
    </w:p>
    <w:p w:rsidR="00CB220C" w:rsidRDefault="00CB220C" w:rsidP="00CB220C">
      <w:pPr>
        <w:spacing w:after="0"/>
      </w:pPr>
    </w:p>
    <w:p w:rsidR="00CB220C" w:rsidRPr="00694D15" w:rsidRDefault="00CB220C" w:rsidP="00CB220C">
      <w:pPr>
        <w:spacing w:line="25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 сотрудниками:</w:t>
      </w:r>
    </w:p>
    <w:p w:rsidR="00CB220C" w:rsidRPr="00694D15" w:rsidRDefault="00CB220C" w:rsidP="00CB220C">
      <w:pPr>
        <w:spacing w:line="256" w:lineRule="atLeast"/>
        <w:ind w:left="80" w:right="1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t>1. Повышение компетентности педагогов в вопросах организации летней оздоровительной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детьми в ДОУ</w:t>
      </w: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B220C" w:rsidRPr="00694D15" w:rsidRDefault="00CB220C" w:rsidP="00CB220C">
      <w:pPr>
        <w:spacing w:line="256" w:lineRule="atLeast"/>
        <w:ind w:left="80" w:right="1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Обеспечение методического сопровождения для планирования и организации летнего отдыха детей. </w:t>
      </w:r>
    </w:p>
    <w:p w:rsidR="00CB220C" w:rsidRPr="00694D15" w:rsidRDefault="00CB220C" w:rsidP="00CB220C">
      <w:pPr>
        <w:spacing w:line="256" w:lineRule="atLeast"/>
        <w:ind w:left="80" w:right="1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Создание комфортных условий для оптимизации двигательной, познавательно-речевой, трудовой, интеллектуальной, художественно-эстетической и других видов деятельности каждого ребенка. </w:t>
      </w:r>
    </w:p>
    <w:p w:rsidR="00CB220C" w:rsidRPr="00694D15" w:rsidRDefault="00CB220C" w:rsidP="00CB220C">
      <w:pPr>
        <w:spacing w:line="256" w:lineRule="atLeast"/>
        <w:ind w:left="80" w:right="1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Организация </w:t>
      </w:r>
      <w:proofErr w:type="spellStart"/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здоровьесберегающего</w:t>
      </w:r>
      <w:proofErr w:type="spellEnd"/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режима, обеспечение охраны жизни и здоровья детей, предупреждение заболеваемости и травматизма. </w:t>
      </w:r>
    </w:p>
    <w:p w:rsidR="00CB220C" w:rsidRPr="00694D15" w:rsidRDefault="00CB220C" w:rsidP="00CB220C">
      <w:pPr>
        <w:spacing w:after="0" w:line="240" w:lineRule="auto"/>
        <w:ind w:left="80" w:right="1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Реализация системы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речевое развитие, формирование культурно-гигиенических и трудовых навыков. </w:t>
      </w:r>
    </w:p>
    <w:p w:rsidR="00CB220C" w:rsidRPr="00694D15" w:rsidRDefault="00CB220C" w:rsidP="00CB220C">
      <w:pPr>
        <w:spacing w:after="0" w:line="256" w:lineRule="atLeast"/>
        <w:ind w:left="80" w:right="1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20C" w:rsidRDefault="00CB220C" w:rsidP="00CB220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4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 родителями:</w:t>
      </w:r>
    </w:p>
    <w:p w:rsidR="00CB220C" w:rsidRPr="00694D15" w:rsidRDefault="00CB220C" w:rsidP="00CB220C">
      <w:pPr>
        <w:spacing w:after="0"/>
        <w:ind w:right="1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компетентности родителей в вопросах организации летнего отдыха. </w:t>
      </w:r>
    </w:p>
    <w:p w:rsidR="00CB220C" w:rsidRPr="00694D15" w:rsidRDefault="00CB220C" w:rsidP="00CB220C">
      <w:pPr>
        <w:spacing w:line="256" w:lineRule="atLeast"/>
        <w:ind w:right="1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Привлечение семей к участию в воспитательном процессе на основе педагогики сотрудничества. </w:t>
      </w:r>
    </w:p>
    <w:p w:rsidR="00CB220C" w:rsidRDefault="00CB220C" w:rsidP="00CB220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220C" w:rsidRDefault="00CB220C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• Повышение  функциональных возможностей организма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• Снижение  заболеваемости и приобщение детей к ЗОЖ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• Обогащение знаний детей, повышение  их интереса к окружающему миру, творчеству, познанию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• Развитие  интереса к природе, положительных эмоциональных отношений, желание беречь её и заботится о 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220C" w:rsidRPr="00532440" w:rsidRDefault="00CB220C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</w:t>
      </w:r>
      <w:r>
        <w:rPr>
          <w:rFonts w:ascii="Times New Roman" w:eastAsia="Calibri" w:hAnsi="Times New Roman" w:cs="Times New Roman"/>
          <w:sz w:val="28"/>
          <w:szCs w:val="28"/>
        </w:rPr>
        <w:t>Формирование у детей</w:t>
      </w:r>
      <w:r w:rsidRPr="00532440">
        <w:rPr>
          <w:rFonts w:ascii="Times New Roman" w:eastAsia="Calibri" w:hAnsi="Times New Roman" w:cs="Times New Roman"/>
          <w:sz w:val="28"/>
          <w:szCs w:val="28"/>
        </w:rPr>
        <w:t xml:space="preserve"> привычки к здоровому образу жизни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развитие навыков </w:t>
      </w:r>
      <w:r w:rsidRPr="00532440">
        <w:rPr>
          <w:rFonts w:ascii="Times New Roman" w:eastAsia="Calibri" w:hAnsi="Times New Roman" w:cs="Times New Roman"/>
          <w:sz w:val="28"/>
          <w:szCs w:val="28"/>
        </w:rPr>
        <w:t>безопасного поведения.</w:t>
      </w:r>
    </w:p>
    <w:p w:rsidR="00CB220C" w:rsidRDefault="00CB220C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D4B" w:rsidRDefault="00061D4B" w:rsidP="00CB22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7221" w:rsidRPr="007A03A8" w:rsidRDefault="00537221" w:rsidP="00054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A8">
        <w:rPr>
          <w:rFonts w:ascii="Times New Roman" w:hAnsi="Times New Roman" w:cs="Times New Roman"/>
          <w:b/>
          <w:sz w:val="28"/>
          <w:szCs w:val="28"/>
        </w:rPr>
        <w:t xml:space="preserve">Матрица </w:t>
      </w:r>
      <w:r w:rsidR="00054866" w:rsidRPr="007A03A8">
        <w:rPr>
          <w:rFonts w:ascii="Times New Roman" w:hAnsi="Times New Roman" w:cs="Times New Roman"/>
          <w:b/>
          <w:iCs/>
          <w:sz w:val="28"/>
          <w:szCs w:val="28"/>
        </w:rPr>
        <w:t>реализации задач летнего оздоровительного</w:t>
      </w:r>
      <w:r w:rsidRPr="007A03A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54866" w:rsidRPr="007A03A8">
        <w:rPr>
          <w:rFonts w:ascii="Times New Roman" w:hAnsi="Times New Roman" w:cs="Times New Roman"/>
          <w:b/>
          <w:iCs/>
          <w:sz w:val="28"/>
          <w:szCs w:val="28"/>
        </w:rPr>
        <w:t>периода</w:t>
      </w:r>
    </w:p>
    <w:p w:rsidR="00F070F5" w:rsidRPr="00BA1789" w:rsidRDefault="00F070F5" w:rsidP="00F070F5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1789">
        <w:rPr>
          <w:rFonts w:ascii="Times New Roman" w:hAnsi="Times New Roman" w:cs="Times New Roman"/>
          <w:b/>
          <w:bCs/>
          <w:iCs/>
          <w:sz w:val="24"/>
          <w:szCs w:val="24"/>
        </w:rPr>
        <w:t>ОРГАНИЗАЦИОННО-ПЕДАГОГИЧЕСКАЯ РАБОТА</w:t>
      </w:r>
    </w:p>
    <w:tbl>
      <w:tblPr>
        <w:tblW w:w="1034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6685"/>
        <w:gridCol w:w="2268"/>
      </w:tblGrid>
      <w:tr w:rsidR="00F070F5" w:rsidRPr="0038103F" w:rsidTr="002A36EE">
        <w:trPr>
          <w:tblHeader/>
        </w:trPr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F5" w:rsidRPr="00BA1789" w:rsidRDefault="00F070F5" w:rsidP="002A36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7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6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F5" w:rsidRPr="00BA1789" w:rsidRDefault="00F070F5" w:rsidP="002A36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7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F5" w:rsidRPr="00BA1789" w:rsidRDefault="00F070F5" w:rsidP="002A36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7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070F5" w:rsidRPr="0038103F" w:rsidTr="002A36EE">
        <w:trPr>
          <w:trHeight w:val="242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час № 1</w:t>
            </w: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ДОУ к летнему периоду».</w:t>
            </w:r>
          </w:p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час № 2</w:t>
            </w: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 xml:space="preserve"> «Итоги подготовки к летне-оздоровительной работе».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070F5" w:rsidRPr="00BA1789" w:rsidRDefault="005B2B1F" w:rsidP="002A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0F5" w:rsidRPr="0038103F" w:rsidTr="002A36EE"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жизни и здоровья детей.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F070F5" w:rsidRPr="0038103F" w:rsidTr="002A36EE"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«Особенности планирования </w:t>
            </w:r>
            <w:proofErr w:type="spellStart"/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сса в летний период с учетом ФГОС</w:t>
            </w: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5B2B1F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F070F5" w:rsidRPr="0038103F" w:rsidTr="002A36EE"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Консультация «Санитарно-эпидемиологический режим ДОУ в летнее время».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 xml:space="preserve">едсестра </w:t>
            </w:r>
          </w:p>
        </w:tc>
      </w:tr>
      <w:tr w:rsidR="00F070F5" w:rsidRPr="0038103F" w:rsidTr="002A36EE"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Оформление рекомендаций «Организация летней оздоровительной работы в ДОУ».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F5" w:rsidRPr="0038103F" w:rsidRDefault="005B2B1F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F070F5" w:rsidRPr="0038103F" w:rsidTr="002A36EE"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Систематизация материалов по работе летом по разделам: </w:t>
            </w:r>
          </w:p>
          <w:p w:rsidR="00F070F5" w:rsidRPr="0038103F" w:rsidRDefault="00F070F5" w:rsidP="007208E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физкультурно-оздоровительная работа;</w:t>
            </w:r>
          </w:p>
          <w:p w:rsidR="00F070F5" w:rsidRPr="0038103F" w:rsidRDefault="00F070F5" w:rsidP="007208E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основы безопасного поведения;</w:t>
            </w:r>
          </w:p>
          <w:p w:rsidR="00F070F5" w:rsidRPr="0038103F" w:rsidRDefault="00F070F5" w:rsidP="007208E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 игры;</w:t>
            </w:r>
          </w:p>
          <w:p w:rsidR="00F070F5" w:rsidRPr="0038103F" w:rsidRDefault="00F070F5" w:rsidP="007208E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элементарная опытническая деятельность;</w:t>
            </w:r>
          </w:p>
          <w:p w:rsidR="00F070F5" w:rsidRPr="00BA1789" w:rsidRDefault="00F070F5" w:rsidP="007208E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F5" w:rsidRPr="0038103F" w:rsidRDefault="005B2B1F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70F5" w:rsidRPr="0038103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F070F5" w:rsidRPr="0038103F" w:rsidTr="002A36EE"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музыкальных развлечений и тематических праздников.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F070F5" w:rsidRPr="0038103F" w:rsidTr="002A36EE"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тематической выставки в методическом кабинете «Работа с детьми в летний период» (подбор литературы, пособий, художественной литературы, загадки, приметы, стихи о лете и т.п.)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F5" w:rsidRPr="0038103F" w:rsidRDefault="005B2B1F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F070F5" w:rsidRPr="0038103F" w:rsidTr="002A36EE"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для родителей (режим дня, рекомендации по закаливанию, познавательному развитию детей в летний период).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F5" w:rsidRPr="0038103F" w:rsidRDefault="005B2B1F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0F5" w:rsidRPr="003810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070F5" w:rsidRPr="0038103F" w:rsidTr="002A36EE"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Анализ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пространственной </w:t>
            </w: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развивающей среды в группах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5B2B1F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0F5" w:rsidRPr="003810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070F5" w:rsidRPr="0038103F" w:rsidTr="002A36EE"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совещание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F5" w:rsidRPr="0038103F" w:rsidRDefault="00F070F5" w:rsidP="002A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</w:tbl>
    <w:p w:rsidR="00F070F5" w:rsidRDefault="00F070F5" w:rsidP="00F070F5">
      <w:pPr>
        <w:pStyle w:val="af"/>
        <w:jc w:val="left"/>
        <w:rPr>
          <w:rFonts w:eastAsiaTheme="minorHAnsi"/>
          <w:sz w:val="24"/>
          <w:lang w:eastAsia="en-US"/>
        </w:rPr>
      </w:pPr>
    </w:p>
    <w:p w:rsidR="00F070F5" w:rsidRDefault="00F070F5" w:rsidP="00F070F5">
      <w:pPr>
        <w:pStyle w:val="af"/>
        <w:jc w:val="left"/>
        <w:rPr>
          <w:b/>
          <w:sz w:val="24"/>
        </w:rPr>
      </w:pPr>
    </w:p>
    <w:p w:rsidR="00054866" w:rsidRDefault="00386231" w:rsidP="00386231">
      <w:pPr>
        <w:pStyle w:val="af"/>
        <w:rPr>
          <w:b/>
          <w:sz w:val="24"/>
        </w:rPr>
      </w:pPr>
      <w:r w:rsidRPr="00054866">
        <w:rPr>
          <w:b/>
          <w:sz w:val="24"/>
        </w:rPr>
        <w:t xml:space="preserve">ОСОБЕННОСТИ ОРГАНИЗАЦИИ </w:t>
      </w:r>
    </w:p>
    <w:p w:rsidR="00386231" w:rsidRPr="00054866" w:rsidRDefault="00386231" w:rsidP="00386231">
      <w:pPr>
        <w:pStyle w:val="af"/>
        <w:rPr>
          <w:b/>
          <w:sz w:val="24"/>
        </w:rPr>
      </w:pPr>
      <w:r w:rsidRPr="00054866">
        <w:rPr>
          <w:b/>
          <w:sz w:val="24"/>
        </w:rPr>
        <w:t xml:space="preserve">ВОСПИТАТЕЛЬНО-ОБРАЗОВАТЕЛЬНОГО  ПРОЦЕССА  </w:t>
      </w:r>
    </w:p>
    <w:tbl>
      <w:tblPr>
        <w:tblpPr w:leftFromText="180" w:rightFromText="180" w:vertAnchor="text" w:horzAnchor="margin" w:tblpY="20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2126"/>
      </w:tblGrid>
      <w:tr w:rsidR="00386231" w:rsidTr="00257BA8">
        <w:trPr>
          <w:cantSplit/>
          <w:trHeight w:val="415"/>
        </w:trPr>
        <w:tc>
          <w:tcPr>
            <w:tcW w:w="675" w:type="dxa"/>
          </w:tcPr>
          <w:p w:rsidR="00386231" w:rsidRPr="009459BD" w:rsidRDefault="00386231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386231" w:rsidRPr="009459BD" w:rsidRDefault="00386231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п\</w:t>
            </w:r>
            <w:proofErr w:type="gramStart"/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55" w:type="dxa"/>
          </w:tcPr>
          <w:p w:rsidR="00386231" w:rsidRPr="009459BD" w:rsidRDefault="00386231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Особенности организации</w:t>
            </w:r>
          </w:p>
        </w:tc>
        <w:tc>
          <w:tcPr>
            <w:tcW w:w="2126" w:type="dxa"/>
          </w:tcPr>
          <w:p w:rsidR="00386231" w:rsidRPr="009459BD" w:rsidRDefault="00386231" w:rsidP="000548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86231" w:rsidTr="00F070F5">
        <w:trPr>
          <w:cantSplit/>
          <w:trHeight w:val="2974"/>
        </w:trPr>
        <w:tc>
          <w:tcPr>
            <w:tcW w:w="675" w:type="dxa"/>
          </w:tcPr>
          <w:p w:rsidR="00386231" w:rsidRPr="00054866" w:rsidRDefault="00386231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386231" w:rsidRPr="00054866" w:rsidRDefault="00386231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231" w:rsidRPr="00054866" w:rsidRDefault="00386231" w:rsidP="00F07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231" w:rsidRPr="00054866" w:rsidRDefault="00386231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86231" w:rsidRPr="00054866" w:rsidRDefault="00386231" w:rsidP="00F07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231" w:rsidRPr="00054866" w:rsidRDefault="00386231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86231" w:rsidRPr="00054866" w:rsidRDefault="00386231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231" w:rsidRPr="00054866" w:rsidRDefault="00386231" w:rsidP="00F0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86231" w:rsidRPr="00054866" w:rsidRDefault="00386231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86231" w:rsidRPr="00054866" w:rsidRDefault="00386231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386231" w:rsidRPr="00054866" w:rsidRDefault="00386231" w:rsidP="00054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Увеличить длительность пребывания детей на свежем воздухе в течение всего дня, с этой целью прием  осуществлять на прогулке, увеличить длительности прогулок.</w:t>
            </w:r>
          </w:p>
          <w:p w:rsidR="00386231" w:rsidRPr="00054866" w:rsidRDefault="00386231" w:rsidP="00054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Утреннюю гимнастику и физкультурные занятия проводить на свежем воздухе в облегченной одежде.</w:t>
            </w:r>
          </w:p>
          <w:p w:rsidR="00386231" w:rsidRPr="00054866" w:rsidRDefault="00386231" w:rsidP="00054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Ежедневно проводить тематические наблюдения, труд в природе, организовывать элементарную опытническую  деятельность.</w:t>
            </w:r>
          </w:p>
          <w:p w:rsidR="00386231" w:rsidRPr="00054866" w:rsidRDefault="00386231" w:rsidP="00054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С учетом погодных условий проводить игры с водой и песком.</w:t>
            </w:r>
          </w:p>
          <w:p w:rsidR="00386231" w:rsidRDefault="00386231" w:rsidP="00054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В ходе свободной деятельности детей организовывать  на участке творческие игры: сюжетно-ролевые, театрализованные, конструктивные.</w:t>
            </w:r>
          </w:p>
          <w:p w:rsidR="00F070F5" w:rsidRPr="00054866" w:rsidRDefault="00F070F5" w:rsidP="00054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86231" w:rsidRPr="00054866" w:rsidRDefault="00386231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86231" w:rsidRPr="00054866" w:rsidRDefault="00386231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231" w:rsidRPr="00054866" w:rsidRDefault="00386231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231" w:rsidRPr="00054866" w:rsidRDefault="00386231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231" w:rsidRPr="00054866" w:rsidRDefault="00386231" w:rsidP="00F07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866" w:rsidRDefault="00054866" w:rsidP="00993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866" w:rsidRPr="007A03A8" w:rsidRDefault="00286CCE" w:rsidP="007A03A8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CCE">
        <w:rPr>
          <w:rFonts w:ascii="Times New Roman" w:hAnsi="Times New Roman" w:cs="Times New Roman"/>
          <w:b/>
          <w:sz w:val="24"/>
          <w:szCs w:val="24"/>
        </w:rPr>
        <w:t>ФИЗКУЛЬТУРНО-ОЗДОРОВИТЕЛЬНАЯ РАБОТА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525"/>
        <w:gridCol w:w="1695"/>
        <w:gridCol w:w="6"/>
        <w:gridCol w:w="2268"/>
      </w:tblGrid>
      <w:tr w:rsidR="00257BA8" w:rsidTr="00257BA8">
        <w:trPr>
          <w:trHeight w:val="197"/>
        </w:trPr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7BA8" w:rsidRPr="009459BD" w:rsidRDefault="00257BA8" w:rsidP="007A03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7BA8" w:rsidRPr="009459BD" w:rsidRDefault="00257BA8" w:rsidP="007A03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7BA8" w:rsidRPr="009459BD" w:rsidRDefault="00257BA8" w:rsidP="007A03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57BA8" w:rsidTr="00257BA8">
        <w:trPr>
          <w:trHeight w:val="3082"/>
        </w:trPr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BA8" w:rsidRPr="00054866" w:rsidRDefault="00257BA8" w:rsidP="000548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  <w:p w:rsidR="00257BA8" w:rsidRPr="00054866" w:rsidRDefault="00257BA8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Организация трехразовой прогулки.</w:t>
            </w:r>
          </w:p>
          <w:p w:rsidR="00257BA8" w:rsidRPr="00054866" w:rsidRDefault="00257BA8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Прием детей на улице.</w:t>
            </w:r>
          </w:p>
          <w:p w:rsidR="00257BA8" w:rsidRPr="00054866" w:rsidRDefault="00257BA8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свежем воздухе.</w:t>
            </w:r>
          </w:p>
          <w:p w:rsidR="00257BA8" w:rsidRPr="00054866" w:rsidRDefault="00257BA8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Занятия физической культурой на улице.</w:t>
            </w:r>
          </w:p>
          <w:p w:rsidR="00257BA8" w:rsidRPr="00054866" w:rsidRDefault="00257BA8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сна.</w:t>
            </w:r>
          </w:p>
          <w:p w:rsidR="00257BA8" w:rsidRPr="00054866" w:rsidRDefault="00257BA8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процедур:</w:t>
            </w:r>
          </w:p>
          <w:p w:rsidR="00257BA8" w:rsidRPr="00054866" w:rsidRDefault="00257BA8" w:rsidP="007208E4">
            <w:pPr>
              <w:numPr>
                <w:ilvl w:val="0"/>
                <w:numId w:val="6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оздушные ванны;</w:t>
            </w:r>
          </w:p>
          <w:p w:rsidR="00257BA8" w:rsidRPr="00054866" w:rsidRDefault="00257BA8" w:rsidP="007208E4">
            <w:pPr>
              <w:numPr>
                <w:ilvl w:val="0"/>
                <w:numId w:val="6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осохождение</w:t>
            </w:r>
            <w:proofErr w:type="spellEnd"/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7BA8" w:rsidRPr="00054866" w:rsidRDefault="00257BA8" w:rsidP="007208E4">
            <w:pPr>
              <w:numPr>
                <w:ilvl w:val="0"/>
                <w:numId w:val="6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олоскание полости рта кипяченой водой;</w:t>
            </w:r>
          </w:p>
          <w:p w:rsidR="00257BA8" w:rsidRPr="00054866" w:rsidRDefault="00257BA8" w:rsidP="007208E4">
            <w:pPr>
              <w:numPr>
                <w:ilvl w:val="0"/>
                <w:numId w:val="6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он без маек.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BA8" w:rsidRPr="00054866" w:rsidRDefault="00257BA8" w:rsidP="00054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A8" w:rsidRPr="00054866" w:rsidRDefault="00257BA8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257BA8" w:rsidRPr="00054866" w:rsidRDefault="00257BA8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A8" w:rsidRPr="00054866" w:rsidRDefault="00257BA8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A8" w:rsidRPr="00054866" w:rsidRDefault="00257BA8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A8" w:rsidRPr="00054866" w:rsidRDefault="00257BA8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A8" w:rsidRPr="00054866" w:rsidRDefault="00257BA8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A8" w:rsidRPr="00054866" w:rsidRDefault="00257BA8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A8" w:rsidRPr="00054866" w:rsidRDefault="00257BA8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A8" w:rsidRPr="00054866" w:rsidRDefault="00257BA8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BA8" w:rsidRPr="00054866" w:rsidRDefault="00257BA8" w:rsidP="000548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A8" w:rsidRPr="00054866" w:rsidRDefault="00257BA8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57BA8" w:rsidRPr="00054866" w:rsidRDefault="00257BA8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257BA8" w:rsidRPr="00054866" w:rsidRDefault="00257BA8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A8" w:rsidRPr="00054866" w:rsidRDefault="005B2B1F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  <w:p w:rsidR="00257BA8" w:rsidRPr="00054866" w:rsidRDefault="00257BA8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A8" w:rsidRPr="00054866" w:rsidRDefault="00257BA8" w:rsidP="0005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BA8" w:rsidTr="00257BA8">
        <w:trPr>
          <w:trHeight w:val="688"/>
        </w:trPr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BA8" w:rsidRPr="00054866" w:rsidRDefault="00257BA8" w:rsidP="006B3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Оздоровление и питание детей</w:t>
            </w:r>
          </w:p>
          <w:p w:rsidR="00257BA8" w:rsidRPr="00054866" w:rsidRDefault="00257BA8" w:rsidP="006B3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-расширенный ассортимент овощных блюд  за счет сезонных 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щей и разнообразие фруктов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BA8" w:rsidRDefault="00257BA8" w:rsidP="006B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A8" w:rsidRPr="00054866" w:rsidRDefault="00257BA8" w:rsidP="006B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257BA8" w:rsidRPr="00054866" w:rsidRDefault="00257BA8" w:rsidP="000548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BA8" w:rsidRDefault="00257BA8" w:rsidP="000548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A8" w:rsidRDefault="00257BA8" w:rsidP="000548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257BA8" w:rsidRPr="00054866" w:rsidRDefault="00257BA8" w:rsidP="006B3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0548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537221" w:rsidRDefault="00537221" w:rsidP="00993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231" w:rsidRDefault="00386231" w:rsidP="00993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7A0" w:rsidRPr="007A03A8" w:rsidRDefault="00552E2A" w:rsidP="007A03A8">
      <w:pPr>
        <w:pStyle w:val="a3"/>
        <w:spacing w:after="0" w:line="360" w:lineRule="auto"/>
        <w:ind w:left="800" w:right="12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6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ОБРАЗОВАТЕЛЬНАЯ РАБОТА С ДЕТЬМИ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2185"/>
        <w:gridCol w:w="1701"/>
        <w:gridCol w:w="2268"/>
      </w:tblGrid>
      <w:tr w:rsidR="006B3A2D" w:rsidRPr="006B3A2D" w:rsidTr="00552E2A">
        <w:tc>
          <w:tcPr>
            <w:tcW w:w="4537" w:type="dxa"/>
          </w:tcPr>
          <w:p w:rsidR="006B3A2D" w:rsidRPr="009459BD" w:rsidRDefault="006B3A2D" w:rsidP="007A03A8">
            <w:pPr>
              <w:ind w:right="128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9459BD">
              <w:rPr>
                <w:b/>
                <w:bCs/>
                <w:i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185" w:type="dxa"/>
          </w:tcPr>
          <w:p w:rsidR="006B3A2D" w:rsidRPr="009459BD" w:rsidRDefault="006B3A2D" w:rsidP="007A03A8">
            <w:pPr>
              <w:ind w:right="128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9459BD">
              <w:rPr>
                <w:b/>
                <w:bCs/>
                <w:i/>
                <w:color w:val="000000" w:themeColor="text1"/>
                <w:sz w:val="24"/>
                <w:szCs w:val="24"/>
              </w:rPr>
              <w:t>Возрастная группа</w:t>
            </w:r>
          </w:p>
        </w:tc>
        <w:tc>
          <w:tcPr>
            <w:tcW w:w="1701" w:type="dxa"/>
          </w:tcPr>
          <w:p w:rsidR="006B3A2D" w:rsidRPr="009459BD" w:rsidRDefault="006B3A2D" w:rsidP="007A03A8">
            <w:pPr>
              <w:ind w:right="128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9459BD">
              <w:rPr>
                <w:b/>
                <w:bCs/>
                <w:i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6B3A2D" w:rsidRPr="009459BD" w:rsidRDefault="006B3A2D" w:rsidP="007A03A8">
            <w:pPr>
              <w:ind w:right="128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9459BD">
              <w:rPr>
                <w:b/>
                <w:bCs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B3A2D" w:rsidRPr="006B3A2D" w:rsidTr="00552E2A">
        <w:tc>
          <w:tcPr>
            <w:tcW w:w="4537" w:type="dxa"/>
          </w:tcPr>
          <w:p w:rsidR="006B3A2D" w:rsidRPr="006B3A2D" w:rsidRDefault="00061D4B" w:rsidP="00061D4B">
            <w:pPr>
              <w:ind w:right="12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 xml:space="preserve">Работа с детьми по предупреждению бытового и дорожного травматизма (беседы, игры </w:t>
            </w:r>
            <w:r>
              <w:rPr>
                <w:color w:val="000000" w:themeColor="text1"/>
                <w:sz w:val="24"/>
                <w:szCs w:val="24"/>
              </w:rPr>
              <w:t>просмотр презентаций и видеороликов, рассматривание иллюстративного материала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85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Все возрастные группы</w:t>
            </w:r>
          </w:p>
        </w:tc>
        <w:tc>
          <w:tcPr>
            <w:tcW w:w="1701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 течение ЛОП</w:t>
            </w:r>
          </w:p>
        </w:tc>
        <w:tc>
          <w:tcPr>
            <w:tcW w:w="2268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6B3A2D" w:rsidRPr="006B3A2D" w:rsidTr="00552E2A">
        <w:tc>
          <w:tcPr>
            <w:tcW w:w="4537" w:type="dxa"/>
          </w:tcPr>
          <w:p w:rsidR="006B3A2D" w:rsidRPr="006B3A2D" w:rsidRDefault="00061D4B" w:rsidP="00061D4B">
            <w:pPr>
              <w:ind w:right="12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2.Познавательно – исследовательская деятельность с детьми на прогулке</w:t>
            </w:r>
          </w:p>
        </w:tc>
        <w:tc>
          <w:tcPr>
            <w:tcW w:w="2185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Все возрастные группы</w:t>
            </w:r>
          </w:p>
        </w:tc>
        <w:tc>
          <w:tcPr>
            <w:tcW w:w="1701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 течение ЛОП</w:t>
            </w:r>
          </w:p>
        </w:tc>
        <w:tc>
          <w:tcPr>
            <w:tcW w:w="2268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6B3A2D" w:rsidRPr="006B3A2D" w:rsidTr="00C11A4D">
        <w:trPr>
          <w:trHeight w:val="3258"/>
        </w:trPr>
        <w:tc>
          <w:tcPr>
            <w:tcW w:w="4537" w:type="dxa"/>
          </w:tcPr>
          <w:p w:rsidR="006B3A2D" w:rsidRDefault="00061D4B" w:rsidP="006B3A2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>Проведение бесед познавательного хара</w:t>
            </w:r>
            <w:r w:rsidR="006B3A2D">
              <w:rPr>
                <w:color w:val="000000" w:themeColor="text1"/>
                <w:sz w:val="24"/>
                <w:szCs w:val="24"/>
              </w:rPr>
              <w:t>ктера:</w:t>
            </w:r>
          </w:p>
          <w:p w:rsidR="006B3A2D" w:rsidRPr="006B3A2D" w:rsidRDefault="00061D4B" w:rsidP="006B3A2D">
            <w:pPr>
              <w:pStyle w:val="a3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«Болезнь грязных рук »</w:t>
            </w:r>
          </w:p>
          <w:p w:rsidR="006B3A2D" w:rsidRPr="006B3A2D" w:rsidRDefault="006B3A2D" w:rsidP="007208E4">
            <w:pPr>
              <w:numPr>
                <w:ilvl w:val="0"/>
                <w:numId w:val="62"/>
              </w:numPr>
              <w:rPr>
                <w:color w:val="000000" w:themeColor="text1"/>
                <w:sz w:val="24"/>
                <w:szCs w:val="24"/>
              </w:rPr>
            </w:pPr>
            <w:r w:rsidRPr="006B3A2D">
              <w:rPr>
                <w:color w:val="000000" w:themeColor="text1"/>
                <w:sz w:val="24"/>
                <w:szCs w:val="24"/>
              </w:rPr>
              <w:t>«Как защититься от маленьких врагов»</w:t>
            </w:r>
          </w:p>
          <w:p w:rsidR="006B3A2D" w:rsidRPr="006B3A2D" w:rsidRDefault="00CC37A0" w:rsidP="007208E4">
            <w:pPr>
              <w:numPr>
                <w:ilvl w:val="0"/>
                <w:numId w:val="62"/>
              </w:num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«Солнце, воздух и вода – наши лучшие друзья</w:t>
            </w:r>
            <w:r w:rsidR="00061D4B">
              <w:rPr>
                <w:color w:val="000000" w:themeColor="text1"/>
                <w:sz w:val="24"/>
                <w:szCs w:val="24"/>
              </w:rPr>
              <w:t>!»</w:t>
            </w:r>
          </w:p>
          <w:p w:rsidR="006B3A2D" w:rsidRPr="006B3A2D" w:rsidRDefault="00061D4B" w:rsidP="007208E4">
            <w:pPr>
              <w:numPr>
                <w:ilvl w:val="0"/>
                <w:numId w:val="62"/>
              </w:num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«Огонь – друг, огонь – враг!»</w:t>
            </w:r>
          </w:p>
          <w:p w:rsidR="006B3A2D" w:rsidRPr="006B3A2D" w:rsidRDefault="00061D4B" w:rsidP="007208E4">
            <w:pPr>
              <w:numPr>
                <w:ilvl w:val="0"/>
                <w:numId w:val="62"/>
              </w:num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«Школа пешеходных наук»</w:t>
            </w:r>
          </w:p>
          <w:p w:rsidR="006B3A2D" w:rsidRPr="006B3A2D" w:rsidRDefault="006B3A2D" w:rsidP="007208E4">
            <w:pPr>
              <w:numPr>
                <w:ilvl w:val="0"/>
                <w:numId w:val="62"/>
              </w:num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6B3A2D">
              <w:rPr>
                <w:color w:val="000000" w:themeColor="text1"/>
                <w:sz w:val="24"/>
                <w:szCs w:val="24"/>
              </w:rPr>
              <w:t>«На улице – не в комнате, о том, ребята, помните»</w:t>
            </w:r>
          </w:p>
          <w:p w:rsidR="00CC37A0" w:rsidRPr="00CC37A0" w:rsidRDefault="00C11A4D" w:rsidP="007208E4">
            <w:pPr>
              <w:numPr>
                <w:ilvl w:val="0"/>
                <w:numId w:val="62"/>
              </w:numPr>
              <w:rPr>
                <w:color w:val="000000" w:themeColor="text1"/>
                <w:sz w:val="24"/>
                <w:szCs w:val="24"/>
              </w:rPr>
            </w:pPr>
            <w:r w:rsidRPr="00CC37A0">
              <w:rPr>
                <w:sz w:val="24"/>
                <w:szCs w:val="24"/>
              </w:rPr>
              <w:t xml:space="preserve"> </w:t>
            </w:r>
            <w:r w:rsidR="00CC37A0" w:rsidRPr="00CC37A0">
              <w:rPr>
                <w:sz w:val="24"/>
                <w:szCs w:val="24"/>
              </w:rPr>
              <w:t>«Ядовитые растения и грибы».</w:t>
            </w:r>
          </w:p>
        </w:tc>
        <w:tc>
          <w:tcPr>
            <w:tcW w:w="2185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Все возрастные группы</w:t>
            </w:r>
          </w:p>
        </w:tc>
        <w:tc>
          <w:tcPr>
            <w:tcW w:w="1701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 течение ЛОП</w:t>
            </w:r>
          </w:p>
        </w:tc>
        <w:tc>
          <w:tcPr>
            <w:tcW w:w="2268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6B3A2D" w:rsidRPr="006B3A2D" w:rsidTr="00552E2A">
        <w:tc>
          <w:tcPr>
            <w:tcW w:w="4537" w:type="dxa"/>
          </w:tcPr>
          <w:p w:rsidR="006B3A2D" w:rsidRPr="006B3A2D" w:rsidRDefault="00061D4B" w:rsidP="006B3A2D">
            <w:pPr>
              <w:ind w:right="12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>Организация и проведение проектной исследовательской деятельности с детьми старшего дошкольного возраста.</w:t>
            </w:r>
          </w:p>
        </w:tc>
        <w:tc>
          <w:tcPr>
            <w:tcW w:w="2185" w:type="dxa"/>
          </w:tcPr>
          <w:p w:rsidR="006B3A2D" w:rsidRPr="006B3A2D" w:rsidRDefault="00061D4B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Средний/старший дошкольный возраст</w:t>
            </w:r>
          </w:p>
        </w:tc>
        <w:tc>
          <w:tcPr>
            <w:tcW w:w="1701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 течение</w:t>
            </w:r>
            <w:r w:rsidRPr="006B3A2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ЛОП</w:t>
            </w:r>
          </w:p>
        </w:tc>
        <w:tc>
          <w:tcPr>
            <w:tcW w:w="2268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6B3A2D" w:rsidRPr="006B3A2D" w:rsidTr="00552E2A">
        <w:tc>
          <w:tcPr>
            <w:tcW w:w="4537" w:type="dxa"/>
          </w:tcPr>
          <w:p w:rsidR="006B3A2D" w:rsidRPr="00061D4B" w:rsidRDefault="00061D4B" w:rsidP="006B3A2D">
            <w:pPr>
              <w:ind w:right="12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>Индивидуальная работа с детьми</w:t>
            </w:r>
            <w:r>
              <w:rPr>
                <w:color w:val="000000" w:themeColor="text1"/>
                <w:sz w:val="24"/>
                <w:szCs w:val="24"/>
              </w:rPr>
              <w:t xml:space="preserve"> по образовательным областям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185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Все возрастные группы</w:t>
            </w:r>
          </w:p>
        </w:tc>
        <w:tc>
          <w:tcPr>
            <w:tcW w:w="1701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 течение ЛОП</w:t>
            </w:r>
          </w:p>
        </w:tc>
        <w:tc>
          <w:tcPr>
            <w:tcW w:w="2268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6B3A2D" w:rsidRPr="006B3A2D" w:rsidTr="00552E2A">
        <w:trPr>
          <w:trHeight w:val="945"/>
        </w:trPr>
        <w:tc>
          <w:tcPr>
            <w:tcW w:w="4537" w:type="dxa"/>
          </w:tcPr>
          <w:p w:rsidR="00061D4B" w:rsidRDefault="00061D4B" w:rsidP="006B3A2D">
            <w:pPr>
              <w:ind w:right="12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>Организация</w:t>
            </w:r>
            <w:r>
              <w:rPr>
                <w:color w:val="000000" w:themeColor="text1"/>
                <w:sz w:val="24"/>
                <w:szCs w:val="24"/>
              </w:rPr>
              <w:t xml:space="preserve"> с детьми:</w:t>
            </w:r>
          </w:p>
          <w:p w:rsidR="00061D4B" w:rsidRDefault="006B3A2D" w:rsidP="006B3A2D">
            <w:pPr>
              <w:ind w:right="128"/>
              <w:rPr>
                <w:color w:val="000000" w:themeColor="text1"/>
                <w:sz w:val="24"/>
                <w:szCs w:val="24"/>
              </w:rPr>
            </w:pPr>
            <w:r w:rsidRPr="006B3A2D">
              <w:rPr>
                <w:color w:val="000000" w:themeColor="text1"/>
                <w:sz w:val="24"/>
                <w:szCs w:val="24"/>
              </w:rPr>
              <w:t xml:space="preserve"> </w:t>
            </w:r>
            <w:r w:rsidR="00061D4B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6B3A2D">
              <w:rPr>
                <w:color w:val="000000" w:themeColor="text1"/>
                <w:sz w:val="24"/>
                <w:szCs w:val="24"/>
              </w:rPr>
              <w:t>экскурсий в би</w:t>
            </w:r>
            <w:r w:rsidR="00061D4B">
              <w:rPr>
                <w:color w:val="000000" w:themeColor="text1"/>
                <w:sz w:val="24"/>
                <w:szCs w:val="24"/>
              </w:rPr>
              <w:t>блиотеку;</w:t>
            </w:r>
          </w:p>
          <w:p w:rsidR="006B3A2D" w:rsidRPr="006B3A2D" w:rsidRDefault="00061D4B" w:rsidP="006B3A2D">
            <w:pPr>
              <w:ind w:right="12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 целевых прогулок в сквер;</w:t>
            </w:r>
          </w:p>
          <w:p w:rsidR="00061D4B" w:rsidRPr="00061D4B" w:rsidRDefault="00061D4B" w:rsidP="006B3A2D">
            <w:pPr>
              <w:ind w:right="12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экскурсий по городу, с целью знакомства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 xml:space="preserve"> с </w:t>
            </w:r>
            <w:r>
              <w:rPr>
                <w:color w:val="000000" w:themeColor="text1"/>
                <w:sz w:val="24"/>
                <w:szCs w:val="24"/>
              </w:rPr>
              <w:t xml:space="preserve">улицами, 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>общественными зданиями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2185" w:type="dxa"/>
          </w:tcPr>
          <w:p w:rsidR="006B3A2D" w:rsidRPr="006B3A2D" w:rsidRDefault="00061D4B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701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 течение ЛОП</w:t>
            </w:r>
          </w:p>
        </w:tc>
        <w:tc>
          <w:tcPr>
            <w:tcW w:w="2268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B3A2D" w:rsidRPr="006B3A2D" w:rsidTr="00552E2A">
        <w:tc>
          <w:tcPr>
            <w:tcW w:w="4537" w:type="dxa"/>
          </w:tcPr>
          <w:p w:rsidR="006B3A2D" w:rsidRPr="006B3A2D" w:rsidRDefault="00061D4B" w:rsidP="006B3A2D">
            <w:pPr>
              <w:ind w:right="12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 xml:space="preserve">Организация работы по </w:t>
            </w:r>
            <w:r>
              <w:rPr>
                <w:color w:val="000000" w:themeColor="text1"/>
                <w:sz w:val="24"/>
                <w:szCs w:val="24"/>
              </w:rPr>
              <w:t xml:space="preserve">дальнейшему 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>изучению правил дорожного движения детьми</w:t>
            </w:r>
            <w:r>
              <w:rPr>
                <w:color w:val="000000" w:themeColor="text1"/>
                <w:sz w:val="24"/>
                <w:szCs w:val="24"/>
              </w:rPr>
              <w:t xml:space="preserve"> (игры, беседы, просмотр презентаций и видеороликов, рассматривание иллюстративного материала)</w:t>
            </w:r>
          </w:p>
        </w:tc>
        <w:tc>
          <w:tcPr>
            <w:tcW w:w="2185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Все возрастные группы</w:t>
            </w:r>
          </w:p>
        </w:tc>
        <w:tc>
          <w:tcPr>
            <w:tcW w:w="1701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 течение ЛОП</w:t>
            </w:r>
          </w:p>
        </w:tc>
        <w:tc>
          <w:tcPr>
            <w:tcW w:w="2268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6B3A2D" w:rsidRPr="006B3A2D" w:rsidTr="00552E2A">
        <w:tc>
          <w:tcPr>
            <w:tcW w:w="4537" w:type="dxa"/>
          </w:tcPr>
          <w:p w:rsidR="006B3A2D" w:rsidRPr="006B3A2D" w:rsidRDefault="00061D4B" w:rsidP="006B3A2D">
            <w:pPr>
              <w:ind w:right="12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>Организация выста</w:t>
            </w:r>
            <w:r w:rsidR="00552E2A">
              <w:rPr>
                <w:color w:val="000000" w:themeColor="text1"/>
                <w:sz w:val="24"/>
                <w:szCs w:val="24"/>
              </w:rPr>
              <w:t>вок детских рисунков, поделок (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>«Что за прелесть эти сказки</w:t>
            </w:r>
            <w:r w:rsidR="00552E2A">
              <w:rPr>
                <w:color w:val="000000" w:themeColor="text1"/>
                <w:sz w:val="24"/>
                <w:szCs w:val="24"/>
              </w:rPr>
              <w:t>!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>, «Наши руки не знают скуки», «Летний в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>ернисаж на асфальте»)</w:t>
            </w:r>
          </w:p>
        </w:tc>
        <w:tc>
          <w:tcPr>
            <w:tcW w:w="2185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Все возрастные группы</w:t>
            </w:r>
          </w:p>
        </w:tc>
        <w:tc>
          <w:tcPr>
            <w:tcW w:w="1701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 течени</w:t>
            </w:r>
            <w:r>
              <w:rPr>
                <w:bCs/>
                <w:color w:val="000000" w:themeColor="text1"/>
                <w:sz w:val="24"/>
                <w:szCs w:val="24"/>
              </w:rPr>
              <w:t>е ЛОП</w:t>
            </w:r>
          </w:p>
        </w:tc>
        <w:tc>
          <w:tcPr>
            <w:tcW w:w="2268" w:type="dxa"/>
          </w:tcPr>
          <w:p w:rsidR="006B3A2D" w:rsidRPr="006B3A2D" w:rsidRDefault="00552E2A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6B3A2D" w:rsidRPr="006B3A2D" w:rsidTr="00552E2A">
        <w:tc>
          <w:tcPr>
            <w:tcW w:w="4537" w:type="dxa"/>
          </w:tcPr>
          <w:p w:rsidR="006B3A2D" w:rsidRPr="006B3A2D" w:rsidRDefault="00552E2A" w:rsidP="006B3A2D">
            <w:pPr>
              <w:ind w:right="12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>Организация конкурсов чтецов стихотворений</w:t>
            </w:r>
            <w:r>
              <w:rPr>
                <w:color w:val="000000" w:themeColor="text1"/>
                <w:sz w:val="24"/>
                <w:szCs w:val="24"/>
              </w:rPr>
              <w:t xml:space="preserve"> «Разноцветное лето»</w:t>
            </w:r>
          </w:p>
        </w:tc>
        <w:tc>
          <w:tcPr>
            <w:tcW w:w="2185" w:type="dxa"/>
          </w:tcPr>
          <w:p w:rsidR="006B3A2D" w:rsidRPr="006B3A2D" w:rsidRDefault="00552E2A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Средний/старший дошкольный возраст</w:t>
            </w:r>
          </w:p>
        </w:tc>
        <w:tc>
          <w:tcPr>
            <w:tcW w:w="1701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6B3A2D" w:rsidRPr="006B3A2D" w:rsidTr="00552E2A">
        <w:tc>
          <w:tcPr>
            <w:tcW w:w="4537" w:type="dxa"/>
          </w:tcPr>
          <w:p w:rsidR="006B3A2D" w:rsidRPr="006B3A2D" w:rsidRDefault="00552E2A" w:rsidP="006B3A2D">
            <w:pPr>
              <w:ind w:right="12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  <w:r w:rsidR="006B3A2D" w:rsidRPr="006B3A2D">
              <w:rPr>
                <w:color w:val="000000" w:themeColor="text1"/>
                <w:sz w:val="24"/>
                <w:szCs w:val="24"/>
              </w:rPr>
              <w:t>Организация театрализованной деятельности</w:t>
            </w:r>
          </w:p>
        </w:tc>
        <w:tc>
          <w:tcPr>
            <w:tcW w:w="2185" w:type="dxa"/>
          </w:tcPr>
          <w:p w:rsidR="006B3A2D" w:rsidRPr="006B3A2D" w:rsidRDefault="00552E2A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701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 течение ЛОП</w:t>
            </w:r>
          </w:p>
        </w:tc>
        <w:tc>
          <w:tcPr>
            <w:tcW w:w="2268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6B3A2D" w:rsidRPr="006B3A2D" w:rsidTr="00552E2A">
        <w:tc>
          <w:tcPr>
            <w:tcW w:w="4537" w:type="dxa"/>
          </w:tcPr>
          <w:p w:rsidR="006B3A2D" w:rsidRPr="00552E2A" w:rsidRDefault="00552E2A" w:rsidP="00552E2A">
            <w:pPr>
              <w:ind w:right="12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  <w:r w:rsidRPr="00552E2A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>
              <w:rPr>
                <w:color w:val="000000" w:themeColor="text1"/>
                <w:sz w:val="24"/>
                <w:szCs w:val="24"/>
              </w:rPr>
              <w:t>тематического планирования</w:t>
            </w:r>
            <w:r w:rsidR="006B3A2D" w:rsidRPr="00552E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B3A2D" w:rsidRPr="00552E2A">
              <w:rPr>
                <w:color w:val="000000" w:themeColor="text1"/>
                <w:sz w:val="24"/>
                <w:szCs w:val="24"/>
              </w:rPr>
              <w:t>воспитательно</w:t>
            </w:r>
            <w:proofErr w:type="spellEnd"/>
            <w:r w:rsidR="006B3A2D" w:rsidRPr="00552E2A">
              <w:rPr>
                <w:color w:val="000000" w:themeColor="text1"/>
                <w:sz w:val="24"/>
                <w:szCs w:val="24"/>
              </w:rPr>
              <w:t>-образовательной работы в</w:t>
            </w:r>
            <w:r>
              <w:rPr>
                <w:color w:val="000000" w:themeColor="text1"/>
                <w:sz w:val="24"/>
                <w:szCs w:val="24"/>
              </w:rPr>
              <w:t xml:space="preserve"> ЛОП</w:t>
            </w:r>
          </w:p>
        </w:tc>
        <w:tc>
          <w:tcPr>
            <w:tcW w:w="2185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Все возрастные группы</w:t>
            </w:r>
          </w:p>
        </w:tc>
        <w:tc>
          <w:tcPr>
            <w:tcW w:w="1701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 течение ЛОП</w:t>
            </w:r>
          </w:p>
        </w:tc>
        <w:tc>
          <w:tcPr>
            <w:tcW w:w="2268" w:type="dxa"/>
          </w:tcPr>
          <w:p w:rsidR="006B3A2D" w:rsidRPr="006B3A2D" w:rsidRDefault="006B3A2D" w:rsidP="006B3A2D">
            <w:pPr>
              <w:ind w:right="12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3A2D">
              <w:rPr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</w:tbl>
    <w:p w:rsidR="00537221" w:rsidRDefault="00537221" w:rsidP="009936E2">
      <w:pPr>
        <w:spacing w:after="0" w:line="240" w:lineRule="auto"/>
        <w:rPr>
          <w:rFonts w:ascii="Times New Roman" w:hAnsi="Times New Roman" w:cs="Times New Roman"/>
          <w:b/>
          <w:bCs/>
          <w:color w:val="0000CD"/>
          <w:sz w:val="24"/>
          <w:szCs w:val="24"/>
        </w:rPr>
      </w:pPr>
    </w:p>
    <w:p w:rsidR="00552E2A" w:rsidRDefault="00552E2A" w:rsidP="00552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0F5" w:rsidRPr="00552E2A" w:rsidRDefault="00F070F5" w:rsidP="00552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231" w:rsidRPr="00552E2A" w:rsidRDefault="00386231" w:rsidP="00552E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2A">
        <w:rPr>
          <w:rFonts w:ascii="Times New Roman" w:hAnsi="Times New Roman" w:cs="Times New Roman"/>
          <w:b/>
          <w:sz w:val="24"/>
          <w:szCs w:val="24"/>
        </w:rPr>
        <w:t xml:space="preserve">ОСУЩЕСТВЛЕНИЕ  КОНТРОЛЯ В ЛЕТНИЙ </w:t>
      </w:r>
      <w:r w:rsidR="00552E2A">
        <w:rPr>
          <w:rFonts w:ascii="Times New Roman" w:hAnsi="Times New Roman" w:cs="Times New Roman"/>
          <w:b/>
          <w:sz w:val="24"/>
          <w:szCs w:val="24"/>
        </w:rPr>
        <w:t xml:space="preserve">ОЗДОРОВИТЕЛЬНЫЙ </w:t>
      </w:r>
      <w:r w:rsidRPr="00552E2A">
        <w:rPr>
          <w:rFonts w:ascii="Times New Roman" w:hAnsi="Times New Roman" w:cs="Times New Roman"/>
          <w:b/>
          <w:sz w:val="24"/>
          <w:szCs w:val="24"/>
        </w:rPr>
        <w:t>ПЕРИОД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701"/>
        <w:gridCol w:w="2126"/>
      </w:tblGrid>
      <w:tr w:rsidR="008736AA" w:rsidRPr="00552E2A" w:rsidTr="00821B96">
        <w:trPr>
          <w:trHeight w:val="297"/>
        </w:trPr>
        <w:tc>
          <w:tcPr>
            <w:tcW w:w="6771" w:type="dxa"/>
          </w:tcPr>
          <w:p w:rsidR="008736AA" w:rsidRPr="009459BD" w:rsidRDefault="008736AA" w:rsidP="00552E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8736AA" w:rsidRPr="009459BD" w:rsidRDefault="008736AA" w:rsidP="00552E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8736AA" w:rsidRPr="009459BD" w:rsidRDefault="008736AA" w:rsidP="00552E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8736AA" w:rsidRPr="00552E2A" w:rsidTr="00CC37A0">
        <w:trPr>
          <w:trHeight w:val="274"/>
        </w:trPr>
        <w:tc>
          <w:tcPr>
            <w:tcW w:w="6771" w:type="dxa"/>
          </w:tcPr>
          <w:p w:rsidR="008736AA" w:rsidRPr="00552E2A" w:rsidRDefault="008736AA" w:rsidP="00552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52E2A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проверка готовности ДОУ к летнему периоду по вопросам:</w:t>
            </w:r>
          </w:p>
          <w:p w:rsidR="008736AA" w:rsidRDefault="008736AA" w:rsidP="00552E2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детских площадок ДОУ к ЛОП;</w:t>
            </w:r>
          </w:p>
          <w:p w:rsidR="008736AA" w:rsidRPr="00552E2A" w:rsidRDefault="008736AA" w:rsidP="00552E2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игр детей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площадках;</w:t>
            </w:r>
          </w:p>
          <w:p w:rsidR="008736AA" w:rsidRPr="00552E2A" w:rsidRDefault="008736AA" w:rsidP="00552E2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E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зеленение детских площадок и территории ДОУ;</w:t>
            </w:r>
            <w:r w:rsidRPr="00552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36AA" w:rsidRPr="008736AA" w:rsidRDefault="008736AA" w:rsidP="008736A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E2A">
              <w:rPr>
                <w:rFonts w:ascii="Times New Roman" w:hAnsi="Times New Roman" w:cs="Times New Roman"/>
                <w:sz w:val="24"/>
                <w:szCs w:val="24"/>
              </w:rPr>
              <w:t>наг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лядная информация для родителей.</w:t>
            </w:r>
          </w:p>
        </w:tc>
        <w:tc>
          <w:tcPr>
            <w:tcW w:w="1701" w:type="dxa"/>
            <w:vAlign w:val="center"/>
          </w:tcPr>
          <w:p w:rsidR="008736AA" w:rsidRPr="00552E2A" w:rsidRDefault="008736AA" w:rsidP="0087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126" w:type="dxa"/>
          </w:tcPr>
          <w:p w:rsidR="008736AA" w:rsidRDefault="008736AA" w:rsidP="008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736AA" w:rsidRPr="00552E2A" w:rsidRDefault="005B2B1F" w:rsidP="008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8736AA" w:rsidRPr="00552E2A" w:rsidTr="00821B96">
        <w:trPr>
          <w:trHeight w:val="651"/>
        </w:trPr>
        <w:tc>
          <w:tcPr>
            <w:tcW w:w="6771" w:type="dxa"/>
          </w:tcPr>
          <w:p w:rsidR="008736AA" w:rsidRPr="00552E2A" w:rsidRDefault="008736AA" w:rsidP="00552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552E2A">
              <w:rPr>
                <w:rFonts w:ascii="Times New Roman" w:hAnsi="Times New Roman" w:cs="Times New Roman"/>
                <w:sz w:val="24"/>
                <w:szCs w:val="24"/>
              </w:rPr>
              <w:t>Выполнение инструкции по охране жизни и здоровья детей на прогулке.</w:t>
            </w:r>
          </w:p>
        </w:tc>
        <w:tc>
          <w:tcPr>
            <w:tcW w:w="1701" w:type="dxa"/>
            <w:vAlign w:val="center"/>
          </w:tcPr>
          <w:p w:rsidR="008736AA" w:rsidRPr="008736AA" w:rsidRDefault="008736AA" w:rsidP="0087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ЛОП</w:t>
            </w:r>
          </w:p>
        </w:tc>
        <w:tc>
          <w:tcPr>
            <w:tcW w:w="2126" w:type="dxa"/>
            <w:vAlign w:val="center"/>
          </w:tcPr>
          <w:p w:rsidR="008736AA" w:rsidRPr="00552E2A" w:rsidRDefault="00A72111" w:rsidP="00821B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8736AA" w:rsidRPr="00552E2A" w:rsidTr="00821B96">
        <w:trPr>
          <w:trHeight w:val="435"/>
        </w:trPr>
        <w:tc>
          <w:tcPr>
            <w:tcW w:w="6771" w:type="dxa"/>
          </w:tcPr>
          <w:p w:rsidR="008736AA" w:rsidRPr="00552E2A" w:rsidRDefault="008736AA" w:rsidP="00552E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52E2A">
              <w:rPr>
                <w:rFonts w:ascii="Times New Roman" w:hAnsi="Times New Roman" w:cs="Times New Roman"/>
                <w:sz w:val="24"/>
                <w:szCs w:val="24"/>
              </w:rPr>
              <w:t>«Организация двигательной деятельности детей»</w:t>
            </w:r>
            <w:r w:rsidRPr="00552E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8736AA" w:rsidRPr="00552E2A" w:rsidRDefault="00821B96" w:rsidP="0082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ЛОП</w:t>
            </w:r>
          </w:p>
        </w:tc>
        <w:tc>
          <w:tcPr>
            <w:tcW w:w="2126" w:type="dxa"/>
            <w:vAlign w:val="center"/>
          </w:tcPr>
          <w:p w:rsidR="00821B96" w:rsidRDefault="00821B96" w:rsidP="008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8736AA" w:rsidRPr="00552E2A" w:rsidRDefault="00A72111" w:rsidP="00A72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8736AA" w:rsidRPr="00552E2A" w:rsidTr="00821B96">
        <w:trPr>
          <w:trHeight w:val="465"/>
        </w:trPr>
        <w:tc>
          <w:tcPr>
            <w:tcW w:w="6771" w:type="dxa"/>
          </w:tcPr>
          <w:p w:rsidR="008736AA" w:rsidRPr="00552E2A" w:rsidRDefault="00821B96" w:rsidP="00821B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4.Состояние условий в группах</w:t>
            </w:r>
            <w:r w:rsidR="008736AA" w:rsidRPr="00552E2A">
              <w:rPr>
                <w:rFonts w:ascii="Times New Roman" w:hAnsi="Times New Roman" w:cs="Times New Roman"/>
                <w:sz w:val="24"/>
                <w:szCs w:val="24"/>
              </w:rPr>
              <w:t xml:space="preserve"> 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детских площадках, </w:t>
            </w:r>
            <w:r w:rsidR="008736AA" w:rsidRPr="00552E2A">
              <w:rPr>
                <w:rFonts w:ascii="Times New Roman" w:hAnsi="Times New Roman" w:cs="Times New Roman"/>
                <w:sz w:val="24"/>
                <w:szCs w:val="24"/>
              </w:rPr>
              <w:t>обеспечивающих охрану  жизни и здоровья детей</w:t>
            </w:r>
          </w:p>
        </w:tc>
        <w:tc>
          <w:tcPr>
            <w:tcW w:w="1701" w:type="dxa"/>
            <w:vAlign w:val="center"/>
          </w:tcPr>
          <w:p w:rsidR="008736AA" w:rsidRPr="00552E2A" w:rsidRDefault="00821B96" w:rsidP="00552E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ЛОП</w:t>
            </w:r>
          </w:p>
        </w:tc>
        <w:tc>
          <w:tcPr>
            <w:tcW w:w="2126" w:type="dxa"/>
            <w:vAlign w:val="center"/>
          </w:tcPr>
          <w:p w:rsidR="00821B96" w:rsidRDefault="00821B96" w:rsidP="008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736AA" w:rsidRPr="00552E2A" w:rsidRDefault="00A72111" w:rsidP="00821B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8736AA" w:rsidRPr="00552E2A" w:rsidTr="00821B96">
        <w:trPr>
          <w:trHeight w:val="671"/>
        </w:trPr>
        <w:tc>
          <w:tcPr>
            <w:tcW w:w="6771" w:type="dxa"/>
          </w:tcPr>
          <w:p w:rsidR="008736AA" w:rsidRPr="00552E2A" w:rsidRDefault="00821B96" w:rsidP="00552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736AA" w:rsidRPr="00552E2A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мероприятий, учет индивидуальных особенностей детей.</w:t>
            </w:r>
          </w:p>
        </w:tc>
        <w:tc>
          <w:tcPr>
            <w:tcW w:w="1701" w:type="dxa"/>
            <w:vAlign w:val="center"/>
          </w:tcPr>
          <w:p w:rsidR="00821B96" w:rsidRDefault="00821B96" w:rsidP="0082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ЛОП</w:t>
            </w:r>
            <w:r w:rsidRPr="00552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36AA" w:rsidRPr="00552E2A" w:rsidRDefault="00821B96" w:rsidP="0082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36AA" w:rsidRPr="00552E2A">
              <w:rPr>
                <w:rFonts w:ascii="Times New Roman" w:hAnsi="Times New Roman" w:cs="Times New Roman"/>
                <w:sz w:val="24"/>
                <w:szCs w:val="24"/>
              </w:rPr>
              <w:t>2 раза 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8736AA" w:rsidRPr="00552E2A" w:rsidRDefault="00821B96" w:rsidP="00821B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8736AA" w:rsidRPr="00552E2A" w:rsidTr="00821B96">
        <w:trPr>
          <w:trHeight w:val="671"/>
        </w:trPr>
        <w:tc>
          <w:tcPr>
            <w:tcW w:w="6771" w:type="dxa"/>
          </w:tcPr>
          <w:p w:rsidR="008736AA" w:rsidRPr="00552E2A" w:rsidRDefault="00821B96" w:rsidP="0082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736AA" w:rsidRPr="00552E2A">
              <w:rPr>
                <w:rFonts w:ascii="Times New Roman" w:hAnsi="Times New Roman" w:cs="Times New Roman"/>
                <w:sz w:val="24"/>
                <w:szCs w:val="24"/>
              </w:rPr>
              <w:t>Выполнение режима дня, своевременность проведения всех режимных моментов и их длительность.</w:t>
            </w:r>
          </w:p>
        </w:tc>
        <w:tc>
          <w:tcPr>
            <w:tcW w:w="1701" w:type="dxa"/>
            <w:vAlign w:val="center"/>
          </w:tcPr>
          <w:p w:rsidR="008736AA" w:rsidRPr="00552E2A" w:rsidRDefault="00821B96" w:rsidP="0082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ЛОП</w:t>
            </w:r>
            <w:r w:rsidRPr="00552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6AA" w:rsidRPr="00552E2A"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</w:p>
        </w:tc>
        <w:tc>
          <w:tcPr>
            <w:tcW w:w="2126" w:type="dxa"/>
            <w:vAlign w:val="center"/>
          </w:tcPr>
          <w:p w:rsidR="008736AA" w:rsidRDefault="00821B96" w:rsidP="008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821B96" w:rsidRPr="00552E2A" w:rsidRDefault="00A72111" w:rsidP="00A72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8736AA" w:rsidRPr="00552E2A" w:rsidTr="00821B96">
        <w:trPr>
          <w:trHeight w:val="540"/>
        </w:trPr>
        <w:tc>
          <w:tcPr>
            <w:tcW w:w="6771" w:type="dxa"/>
          </w:tcPr>
          <w:p w:rsidR="008736AA" w:rsidRPr="00552E2A" w:rsidRDefault="00821B96" w:rsidP="0082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36AA" w:rsidRPr="00552E2A">
              <w:rPr>
                <w:rFonts w:ascii="Times New Roman" w:hAnsi="Times New Roman" w:cs="Times New Roman"/>
                <w:sz w:val="24"/>
                <w:szCs w:val="24"/>
              </w:rPr>
              <w:t>Организация питания: витаминизация, контроль калорийности пищи.</w:t>
            </w:r>
          </w:p>
        </w:tc>
        <w:tc>
          <w:tcPr>
            <w:tcW w:w="1701" w:type="dxa"/>
            <w:vAlign w:val="center"/>
          </w:tcPr>
          <w:p w:rsidR="008736AA" w:rsidRPr="00552E2A" w:rsidRDefault="00821B96" w:rsidP="0082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ЛОП</w:t>
            </w:r>
            <w:r w:rsidRPr="00552E2A"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периодически</w:t>
            </w:r>
          </w:p>
        </w:tc>
        <w:tc>
          <w:tcPr>
            <w:tcW w:w="2126" w:type="dxa"/>
            <w:vAlign w:val="center"/>
          </w:tcPr>
          <w:p w:rsidR="00821B96" w:rsidRDefault="00821B96" w:rsidP="008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8736AA" w:rsidRPr="00552E2A" w:rsidRDefault="008736AA" w:rsidP="008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AA" w:rsidRPr="00552E2A" w:rsidTr="00821B96">
        <w:trPr>
          <w:trHeight w:val="561"/>
        </w:trPr>
        <w:tc>
          <w:tcPr>
            <w:tcW w:w="6771" w:type="dxa"/>
          </w:tcPr>
          <w:p w:rsidR="008736AA" w:rsidRPr="00552E2A" w:rsidRDefault="00821B96" w:rsidP="0082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736AA" w:rsidRPr="00552E2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благополучного прохождения  адаптационного периода вновь поступивших детей.</w:t>
            </w:r>
          </w:p>
        </w:tc>
        <w:tc>
          <w:tcPr>
            <w:tcW w:w="1701" w:type="dxa"/>
            <w:vAlign w:val="center"/>
          </w:tcPr>
          <w:p w:rsidR="008736AA" w:rsidRPr="00552E2A" w:rsidRDefault="00821B96" w:rsidP="0082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36AA" w:rsidRPr="00552E2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126" w:type="dxa"/>
            <w:vAlign w:val="center"/>
          </w:tcPr>
          <w:p w:rsidR="00821B96" w:rsidRDefault="00821B96" w:rsidP="008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1C1DF7" w:rsidRPr="00552E2A" w:rsidRDefault="00A72111" w:rsidP="008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DF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736AA" w:rsidRPr="00552E2A" w:rsidTr="00821B96">
        <w:trPr>
          <w:trHeight w:val="460"/>
        </w:trPr>
        <w:tc>
          <w:tcPr>
            <w:tcW w:w="6771" w:type="dxa"/>
          </w:tcPr>
          <w:p w:rsidR="008736AA" w:rsidRPr="00552E2A" w:rsidRDefault="00821B96" w:rsidP="001C1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9.Готовность</w:t>
            </w:r>
            <w:r w:rsidR="001C1DF7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площадок для прогулок с детьми </w:t>
            </w:r>
          </w:p>
        </w:tc>
        <w:tc>
          <w:tcPr>
            <w:tcW w:w="1701" w:type="dxa"/>
            <w:vAlign w:val="center"/>
          </w:tcPr>
          <w:p w:rsidR="008736AA" w:rsidRPr="00552E2A" w:rsidRDefault="001C1DF7" w:rsidP="001C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36AA" w:rsidRPr="00552E2A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2126" w:type="dxa"/>
            <w:vAlign w:val="center"/>
          </w:tcPr>
          <w:p w:rsidR="001C1DF7" w:rsidRDefault="001C1DF7" w:rsidP="001C1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8736AA" w:rsidRDefault="001C1DF7" w:rsidP="001C1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070F5" w:rsidRPr="00552E2A" w:rsidRDefault="00F070F5" w:rsidP="001C1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CCE" w:rsidRDefault="00286CCE" w:rsidP="00286CC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1A4D" w:rsidRDefault="00286CCE" w:rsidP="007A03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CCE">
        <w:rPr>
          <w:rFonts w:ascii="Times New Roman" w:hAnsi="Times New Roman" w:cs="Times New Roman"/>
          <w:b/>
          <w:sz w:val="24"/>
          <w:szCs w:val="24"/>
        </w:rPr>
        <w:t>ПРОФИЛАКТИЧЕСКАЯ РАБОТА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05"/>
        <w:gridCol w:w="1701"/>
        <w:gridCol w:w="2126"/>
      </w:tblGrid>
      <w:tr w:rsidR="00286CCE" w:rsidRPr="00995E0F" w:rsidTr="00F92F59">
        <w:trPr>
          <w:trHeight w:val="4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E" w:rsidRPr="009459BD" w:rsidRDefault="00286CCE" w:rsidP="007A03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E" w:rsidRPr="009459BD" w:rsidRDefault="00286CCE" w:rsidP="007A03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E" w:rsidRPr="009459BD" w:rsidRDefault="00286CCE" w:rsidP="007A03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86CCE" w:rsidRPr="00995E0F" w:rsidTr="00286CCE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E" w:rsidRPr="00CE2663" w:rsidRDefault="00286CCE" w:rsidP="00CE26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с сотрудниками детского сада:</w:t>
            </w:r>
          </w:p>
          <w:p w:rsidR="00286CCE" w:rsidRPr="00CE2663" w:rsidRDefault="00286CCE" w:rsidP="007208E4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63">
              <w:rPr>
                <w:rFonts w:ascii="Times New Roman" w:hAnsi="Times New Roman"/>
                <w:sz w:val="24"/>
                <w:szCs w:val="24"/>
              </w:rPr>
              <w:t>Организация охраны жизни и здоровья детей.</w:t>
            </w:r>
          </w:p>
          <w:p w:rsidR="00286CCE" w:rsidRPr="00CE2663" w:rsidRDefault="00286CCE" w:rsidP="007208E4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63">
              <w:rPr>
                <w:rFonts w:ascii="Times New Roman" w:hAnsi="Times New Roman"/>
                <w:sz w:val="24"/>
                <w:szCs w:val="24"/>
              </w:rPr>
              <w:t>Предупреждение детского травматизма ДТП.</w:t>
            </w:r>
          </w:p>
          <w:p w:rsidR="00286CCE" w:rsidRPr="00CE2663" w:rsidRDefault="00286CCE" w:rsidP="007208E4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63">
              <w:rPr>
                <w:rFonts w:ascii="Times New Roman" w:hAnsi="Times New Roman"/>
                <w:sz w:val="24"/>
                <w:szCs w:val="24"/>
              </w:rPr>
              <w:t>Проведение экскурсий и прогулок.</w:t>
            </w:r>
          </w:p>
          <w:p w:rsidR="00286CCE" w:rsidRPr="00CE2663" w:rsidRDefault="00286CCE" w:rsidP="007208E4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63">
              <w:rPr>
                <w:rFonts w:ascii="Times New Roman" w:hAnsi="Times New Roman"/>
                <w:sz w:val="24"/>
                <w:szCs w:val="24"/>
              </w:rPr>
              <w:t>Предупреждение отравления детей ядовитыми растениями и грибами.</w:t>
            </w:r>
          </w:p>
          <w:p w:rsidR="00286CCE" w:rsidRPr="00CE2663" w:rsidRDefault="00286CCE" w:rsidP="007208E4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63">
              <w:rPr>
                <w:rFonts w:ascii="Times New Roman" w:hAnsi="Times New Roman"/>
                <w:sz w:val="24"/>
                <w:szCs w:val="24"/>
              </w:rPr>
              <w:t>Оказание первой доврачебной помощи пострадавшему.</w:t>
            </w:r>
          </w:p>
          <w:p w:rsidR="00286CCE" w:rsidRPr="00CE2663" w:rsidRDefault="00286CCE" w:rsidP="007208E4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63">
              <w:rPr>
                <w:rFonts w:ascii="Times New Roman" w:hAnsi="Times New Roman"/>
                <w:sz w:val="24"/>
                <w:szCs w:val="24"/>
              </w:rPr>
              <w:t>Профилактика пищевых отравлений и кишечных инфекций.</w:t>
            </w:r>
          </w:p>
          <w:p w:rsidR="00286CCE" w:rsidRDefault="00286CCE" w:rsidP="007208E4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63">
              <w:rPr>
                <w:rFonts w:ascii="Times New Roman" w:hAnsi="Times New Roman"/>
                <w:sz w:val="24"/>
                <w:szCs w:val="24"/>
              </w:rPr>
              <w:t>Охрана труда и выполнению требований ТБ на рабочем месте.</w:t>
            </w:r>
          </w:p>
          <w:p w:rsidR="00286CCE" w:rsidRPr="00CE2663" w:rsidRDefault="00286CCE" w:rsidP="00286CC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E" w:rsidRPr="00995E0F" w:rsidRDefault="00286CCE" w:rsidP="00CE26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E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E" w:rsidRDefault="00286CCE" w:rsidP="00CE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86CCE" w:rsidRPr="00995E0F" w:rsidRDefault="00A72111" w:rsidP="00CE266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286CCE" w:rsidRPr="00995E0F" w:rsidTr="00286CCE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E" w:rsidRPr="00CC37A0" w:rsidRDefault="00286CCE" w:rsidP="00CE26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A0">
              <w:rPr>
                <w:rFonts w:ascii="Times New Roman" w:hAnsi="Times New Roman" w:cs="Times New Roman"/>
                <w:b/>
                <w:sz w:val="24"/>
                <w:szCs w:val="24"/>
              </w:rPr>
              <w:t>Беседы и консультации для воспитателей:</w:t>
            </w:r>
          </w:p>
          <w:p w:rsidR="00286CCE" w:rsidRPr="00CC37A0" w:rsidRDefault="00286CCE" w:rsidP="007208E4">
            <w:pPr>
              <w:pStyle w:val="a3"/>
              <w:numPr>
                <w:ilvl w:val="0"/>
                <w:numId w:val="6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7A0">
              <w:rPr>
                <w:rFonts w:ascii="Times New Roman" w:hAnsi="Times New Roman" w:cs="Times New Roman"/>
                <w:sz w:val="24"/>
                <w:szCs w:val="24"/>
              </w:rPr>
              <w:t>Правильная организация закаливающих процедур.</w:t>
            </w:r>
          </w:p>
          <w:p w:rsidR="00286CCE" w:rsidRDefault="00286CCE" w:rsidP="007208E4">
            <w:pPr>
              <w:pStyle w:val="a3"/>
              <w:numPr>
                <w:ilvl w:val="0"/>
                <w:numId w:val="6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7A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помощи.</w:t>
            </w:r>
          </w:p>
          <w:p w:rsidR="00286CCE" w:rsidRPr="00CC37A0" w:rsidRDefault="00286CCE" w:rsidP="00286CCE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E" w:rsidRPr="00995E0F" w:rsidRDefault="00286CCE" w:rsidP="00CE26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E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E" w:rsidRPr="00995E0F" w:rsidRDefault="00286CCE" w:rsidP="00CC37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286CCE" w:rsidRPr="00995E0F" w:rsidTr="00286CCE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E" w:rsidRPr="00CC37A0" w:rsidRDefault="00286CCE" w:rsidP="00CE26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A0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санитарных бюллетеней:</w:t>
            </w:r>
          </w:p>
          <w:p w:rsidR="00286CCE" w:rsidRDefault="00286CCE" w:rsidP="007208E4">
            <w:pPr>
              <w:pStyle w:val="a3"/>
              <w:numPr>
                <w:ilvl w:val="0"/>
                <w:numId w:val="6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кишечной инфекции</w:t>
            </w:r>
            <w:r w:rsidRPr="00CC37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86CCE" w:rsidRDefault="00286CCE" w:rsidP="007208E4">
            <w:pPr>
              <w:pStyle w:val="a3"/>
              <w:numPr>
                <w:ilvl w:val="0"/>
                <w:numId w:val="6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Укусы клещей</w:t>
            </w:r>
            <w:r w:rsidRPr="00CC37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86CCE" w:rsidRDefault="00286CCE" w:rsidP="007208E4">
            <w:pPr>
              <w:pStyle w:val="a3"/>
              <w:numPr>
                <w:ilvl w:val="0"/>
                <w:numId w:val="6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CC37A0">
              <w:rPr>
                <w:rFonts w:ascii="Times New Roman" w:hAnsi="Times New Roman" w:cs="Times New Roman"/>
                <w:sz w:val="24"/>
                <w:szCs w:val="24"/>
              </w:rPr>
              <w:t>Профилактика глазного травматизма».</w:t>
            </w:r>
          </w:p>
          <w:p w:rsidR="00286CCE" w:rsidRDefault="00286CCE" w:rsidP="007208E4">
            <w:pPr>
              <w:pStyle w:val="a3"/>
              <w:numPr>
                <w:ilvl w:val="0"/>
                <w:numId w:val="6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«Правильное питание. </w:t>
            </w:r>
            <w:r w:rsidRPr="00CC37A0">
              <w:rPr>
                <w:rFonts w:ascii="Times New Roman" w:hAnsi="Times New Roman" w:cs="Times New Roman"/>
                <w:sz w:val="24"/>
                <w:szCs w:val="24"/>
              </w:rPr>
              <w:t>Витамины».</w:t>
            </w:r>
          </w:p>
          <w:p w:rsidR="00286CCE" w:rsidRDefault="00286CCE" w:rsidP="007208E4">
            <w:pPr>
              <w:pStyle w:val="a3"/>
              <w:numPr>
                <w:ilvl w:val="0"/>
                <w:numId w:val="6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«Ядовитые растения</w:t>
            </w:r>
            <w:r w:rsidRPr="00CC37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86CCE" w:rsidRDefault="00286CCE" w:rsidP="007208E4">
            <w:pPr>
              <w:pStyle w:val="a3"/>
              <w:numPr>
                <w:ilvl w:val="0"/>
                <w:numId w:val="6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«Здоровые зубы».</w:t>
            </w:r>
          </w:p>
          <w:p w:rsidR="00286CCE" w:rsidRDefault="00286CCE" w:rsidP="007208E4">
            <w:pPr>
              <w:pStyle w:val="a3"/>
              <w:numPr>
                <w:ilvl w:val="0"/>
                <w:numId w:val="6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удар».</w:t>
            </w:r>
          </w:p>
          <w:p w:rsidR="00286CCE" w:rsidRPr="00286CCE" w:rsidRDefault="00286CCE" w:rsidP="007208E4">
            <w:pPr>
              <w:pStyle w:val="a3"/>
              <w:numPr>
                <w:ilvl w:val="0"/>
                <w:numId w:val="6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«Закаливание детей в летний период».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E" w:rsidRPr="00995E0F" w:rsidRDefault="00286CCE" w:rsidP="00CE26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В течение ЛОП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E" w:rsidRDefault="00286CCE" w:rsidP="00CC3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286CCE" w:rsidRPr="00995E0F" w:rsidRDefault="00A72111" w:rsidP="00A72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</w:tbl>
    <w:p w:rsidR="00C11A4D" w:rsidRPr="00552E2A" w:rsidRDefault="00C11A4D" w:rsidP="00C11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231" w:rsidRPr="00C11A4D" w:rsidRDefault="00386231" w:rsidP="00C11A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A4D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tbl>
      <w:tblPr>
        <w:tblpPr w:leftFromText="180" w:rightFromText="180" w:vertAnchor="text" w:horzAnchor="margin" w:tblpY="17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729"/>
        <w:gridCol w:w="1843"/>
        <w:gridCol w:w="2126"/>
      </w:tblGrid>
      <w:tr w:rsidR="00386231" w:rsidRPr="00C11A4D" w:rsidTr="00A25050">
        <w:tc>
          <w:tcPr>
            <w:tcW w:w="900" w:type="dxa"/>
          </w:tcPr>
          <w:p w:rsidR="00386231" w:rsidRPr="009459BD" w:rsidRDefault="00386231" w:rsidP="00A25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п\</w:t>
            </w:r>
            <w:proofErr w:type="gramStart"/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29" w:type="dxa"/>
          </w:tcPr>
          <w:p w:rsidR="00386231" w:rsidRPr="009459BD" w:rsidRDefault="00386231" w:rsidP="00A25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:rsidR="00386231" w:rsidRPr="009459BD" w:rsidRDefault="00386231" w:rsidP="00A25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386231" w:rsidRPr="009459BD" w:rsidRDefault="00386231" w:rsidP="00A25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86231" w:rsidRPr="00C11A4D" w:rsidTr="00A25050">
        <w:trPr>
          <w:trHeight w:val="615"/>
        </w:trPr>
        <w:tc>
          <w:tcPr>
            <w:tcW w:w="900" w:type="dxa"/>
          </w:tcPr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9" w:type="dxa"/>
          </w:tcPr>
          <w:p w:rsidR="00386231" w:rsidRPr="00C11A4D" w:rsidRDefault="00386231" w:rsidP="00A2505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 для родителей вновь поступающих детей.</w:t>
            </w:r>
          </w:p>
        </w:tc>
        <w:tc>
          <w:tcPr>
            <w:tcW w:w="1843" w:type="dxa"/>
          </w:tcPr>
          <w:p w:rsidR="00386231" w:rsidRPr="00C11A4D" w:rsidRDefault="00386231" w:rsidP="00A250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386231" w:rsidRDefault="00386231" w:rsidP="00A250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86231" w:rsidRPr="00C11A4D" w:rsidRDefault="00C11A4D" w:rsidP="00A250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и младшего возраста</w:t>
            </w:r>
          </w:p>
        </w:tc>
      </w:tr>
      <w:tr w:rsidR="00386231" w:rsidRPr="00C11A4D" w:rsidTr="00A25050">
        <w:trPr>
          <w:trHeight w:val="615"/>
        </w:trPr>
        <w:tc>
          <w:tcPr>
            <w:tcW w:w="900" w:type="dxa"/>
          </w:tcPr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729" w:type="dxa"/>
          </w:tcPr>
          <w:p w:rsidR="002D0855" w:rsidRPr="002D0855" w:rsidRDefault="002D0855" w:rsidP="00A250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55">
              <w:rPr>
                <w:rFonts w:ascii="Times New Roman" w:hAnsi="Times New Roman" w:cs="Times New Roman"/>
                <w:b/>
                <w:color w:val="000002"/>
                <w:sz w:val="24"/>
                <w:szCs w:val="24"/>
              </w:rPr>
              <w:t>Информационная деятельность:</w:t>
            </w:r>
          </w:p>
          <w:p w:rsidR="002D0855" w:rsidRPr="002D0855" w:rsidRDefault="002D0855" w:rsidP="007208E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оформление информационных стендов по организации активного отдыха детей в летний период</w:t>
            </w:r>
            <w:r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;</w:t>
            </w:r>
          </w:p>
          <w:p w:rsidR="00386231" w:rsidRPr="002D0855" w:rsidRDefault="002D0855" w:rsidP="007208E4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5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оформление информационных стендов по ОБЖ, ЗОЖ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6231" w:rsidRPr="00C11A4D" w:rsidRDefault="00C11A4D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ЛОП</w:t>
            </w: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6231" w:rsidRPr="00C11A4D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C11A4D" w:rsidRDefault="00386231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86231" w:rsidRPr="00C11A4D" w:rsidRDefault="00A72111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386231" w:rsidRPr="00C11A4D" w:rsidTr="00A25050">
        <w:trPr>
          <w:trHeight w:val="575"/>
        </w:trPr>
        <w:tc>
          <w:tcPr>
            <w:tcW w:w="900" w:type="dxa"/>
          </w:tcPr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386231" w:rsidRPr="00C11A4D" w:rsidRDefault="00386231" w:rsidP="00A250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9" w:type="dxa"/>
          </w:tcPr>
          <w:p w:rsidR="00386231" w:rsidRPr="00C11A4D" w:rsidRDefault="00386231" w:rsidP="00A2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 xml:space="preserve">Выпуск  летнего номера газеты для родителей  </w:t>
            </w:r>
          </w:p>
        </w:tc>
        <w:tc>
          <w:tcPr>
            <w:tcW w:w="1843" w:type="dxa"/>
          </w:tcPr>
          <w:p w:rsidR="00386231" w:rsidRDefault="00C11A4D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ЛОП</w:t>
            </w:r>
          </w:p>
          <w:p w:rsidR="00C11A4D" w:rsidRPr="00C11A4D" w:rsidRDefault="00C11A4D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(периодически)</w:t>
            </w:r>
          </w:p>
        </w:tc>
        <w:tc>
          <w:tcPr>
            <w:tcW w:w="2126" w:type="dxa"/>
            <w:vAlign w:val="center"/>
          </w:tcPr>
          <w:p w:rsidR="00386231" w:rsidRPr="00C11A4D" w:rsidRDefault="00386231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</w:tr>
      <w:tr w:rsidR="00386231" w:rsidRPr="00C11A4D" w:rsidTr="00A25050">
        <w:trPr>
          <w:trHeight w:val="1673"/>
        </w:trPr>
        <w:tc>
          <w:tcPr>
            <w:tcW w:w="900" w:type="dxa"/>
          </w:tcPr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9" w:type="dxa"/>
          </w:tcPr>
          <w:p w:rsidR="00386231" w:rsidRDefault="00C11A4D" w:rsidP="00A250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и беседы</w:t>
            </w:r>
            <w:r w:rsidR="00386231" w:rsidRPr="00C11A4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D0855" w:rsidRPr="002D0855" w:rsidRDefault="002D0855" w:rsidP="00A250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08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Групповые консультации</w:t>
            </w:r>
            <w:r w:rsidRPr="002D085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:</w:t>
            </w:r>
          </w:p>
          <w:p w:rsidR="002D0855" w:rsidRDefault="002D0855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«Профилактика кишечных инфекций»</w:t>
            </w:r>
          </w:p>
          <w:p w:rsidR="002D0855" w:rsidRPr="002D0855" w:rsidRDefault="002D0855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 детей летом»</w:t>
            </w:r>
          </w:p>
          <w:p w:rsidR="00386231" w:rsidRPr="00C11A4D" w:rsidRDefault="00C11A4D" w:rsidP="00A25050">
            <w:pPr>
              <w:tabs>
                <w:tab w:val="left" w:pos="234"/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6231" w:rsidRPr="00C11A4D">
              <w:rPr>
                <w:rFonts w:ascii="Times New Roman" w:hAnsi="Times New Roman" w:cs="Times New Roman"/>
                <w:sz w:val="24"/>
                <w:szCs w:val="24"/>
              </w:rPr>
              <w:t>«Закрепление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детьми в течение</w:t>
            </w:r>
            <w:r w:rsidR="00386231" w:rsidRPr="00C11A4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знаний в домашних условиях в летний период».</w:t>
            </w:r>
          </w:p>
          <w:p w:rsidR="00386231" w:rsidRPr="00C11A4D" w:rsidRDefault="00C11A4D" w:rsidP="00A2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6231" w:rsidRPr="00C11A4D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ребенка в летний период»</w:t>
            </w:r>
          </w:p>
          <w:p w:rsidR="00386231" w:rsidRDefault="00C11A4D" w:rsidP="00A2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«Дети на  дороге или</w:t>
            </w:r>
            <w:r w:rsidR="00386231" w:rsidRPr="00C11A4D">
              <w:rPr>
                <w:rFonts w:ascii="Times New Roman" w:hAnsi="Times New Roman" w:cs="Times New Roman"/>
                <w:sz w:val="24"/>
                <w:szCs w:val="24"/>
              </w:rPr>
              <w:t xml:space="preserve"> как учить детей осторожности»</w:t>
            </w:r>
          </w:p>
          <w:p w:rsidR="002D0855" w:rsidRPr="002D0855" w:rsidRDefault="002D0855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0855">
              <w:rPr>
                <w:rFonts w:ascii="Times New Roman" w:hAnsi="Times New Roman" w:cs="Times New Roman"/>
                <w:iCs/>
                <w:color w:val="000002"/>
                <w:sz w:val="24"/>
                <w:szCs w:val="24"/>
                <w:u w:val="single"/>
              </w:rPr>
              <w:t>Индивидуальные консультации</w:t>
            </w:r>
            <w:r w:rsidRPr="002D0855">
              <w:rPr>
                <w:rFonts w:ascii="Times New Roman" w:hAnsi="Times New Roman" w:cs="Times New Roman"/>
                <w:color w:val="000002"/>
                <w:sz w:val="24"/>
                <w:szCs w:val="24"/>
                <w:u w:val="single"/>
              </w:rPr>
              <w:t>:</w:t>
            </w:r>
            <w:r w:rsidRPr="002D0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855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по проблемам воспитания</w:t>
            </w:r>
            <w:r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 xml:space="preserve"> детей.</w:t>
            </w:r>
          </w:p>
          <w:p w:rsidR="002D0855" w:rsidRDefault="002D0855" w:rsidP="00A25050">
            <w:pPr>
              <w:spacing w:after="0" w:line="240" w:lineRule="auto"/>
              <w:rPr>
                <w:rFonts w:ascii="Times New Roman" w:hAnsi="Times New Roman" w:cs="Times New Roman"/>
                <w:color w:val="000002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2"/>
                <w:sz w:val="24"/>
                <w:szCs w:val="24"/>
                <w:u w:val="single"/>
              </w:rPr>
              <w:t>Сотрудничество с родителями в период адаптации</w:t>
            </w:r>
            <w:r>
              <w:rPr>
                <w:rFonts w:ascii="Times New Roman" w:hAnsi="Times New Roman" w:cs="Times New Roman"/>
                <w:color w:val="000002"/>
                <w:sz w:val="24"/>
                <w:szCs w:val="24"/>
                <w:u w:val="single"/>
              </w:rPr>
              <w:t xml:space="preserve"> детей к ДОУ</w:t>
            </w:r>
            <w:r w:rsidRPr="0038103F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:</w:t>
            </w:r>
          </w:p>
          <w:p w:rsidR="002D0855" w:rsidRPr="002D0855" w:rsidRDefault="00A25050" w:rsidP="00A2505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2"/>
                <w:sz w:val="24"/>
                <w:szCs w:val="24"/>
              </w:rPr>
              <w:t xml:space="preserve">- </w:t>
            </w:r>
            <w:r w:rsidR="002D0855" w:rsidRPr="002D0855">
              <w:rPr>
                <w:rFonts w:ascii="Times New Roman" w:hAnsi="Times New Roman" w:cs="Times New Roman"/>
                <w:iCs/>
                <w:color w:val="000002"/>
                <w:sz w:val="24"/>
                <w:szCs w:val="24"/>
              </w:rPr>
              <w:t>Консультации и беседы с родителями вновь поступающих детей</w:t>
            </w:r>
            <w:r>
              <w:rPr>
                <w:rFonts w:ascii="Times New Roman" w:hAnsi="Times New Roman" w:cs="Times New Roman"/>
                <w:iCs/>
                <w:color w:val="000002"/>
                <w:sz w:val="24"/>
                <w:szCs w:val="24"/>
              </w:rPr>
              <w:t>.</w:t>
            </w:r>
          </w:p>
          <w:p w:rsidR="002D0855" w:rsidRPr="0038103F" w:rsidRDefault="00A25050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 xml:space="preserve">-   </w:t>
            </w:r>
            <w:r w:rsidR="002D0855" w:rsidRPr="0038103F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Анкетирование родителей по выявлению детей с предпосылками к тяжелой степени адаптации.</w:t>
            </w:r>
          </w:p>
          <w:p w:rsidR="002D0855" w:rsidRPr="002D0855" w:rsidRDefault="00A25050" w:rsidP="00A250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 xml:space="preserve">-  </w:t>
            </w:r>
            <w:r w:rsidR="002D0855" w:rsidRPr="0038103F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Просветительская работа (памятки, рекомендации)</w:t>
            </w:r>
          </w:p>
        </w:tc>
        <w:tc>
          <w:tcPr>
            <w:tcW w:w="1843" w:type="dxa"/>
          </w:tcPr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820" w:rsidRDefault="00C11A4D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86231" w:rsidRPr="00C11A4D" w:rsidRDefault="00C11A4D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ЛОП</w:t>
            </w:r>
          </w:p>
        </w:tc>
        <w:tc>
          <w:tcPr>
            <w:tcW w:w="2126" w:type="dxa"/>
            <w:vAlign w:val="center"/>
          </w:tcPr>
          <w:p w:rsidR="00386231" w:rsidRDefault="00386231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386231" w:rsidRPr="00C11A4D" w:rsidRDefault="00A72111" w:rsidP="00A72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386231" w:rsidRPr="00C11A4D" w:rsidTr="00A25050">
        <w:trPr>
          <w:trHeight w:val="549"/>
        </w:trPr>
        <w:tc>
          <w:tcPr>
            <w:tcW w:w="900" w:type="dxa"/>
          </w:tcPr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729" w:type="dxa"/>
          </w:tcPr>
          <w:p w:rsidR="00386231" w:rsidRPr="00C11A4D" w:rsidRDefault="00386231" w:rsidP="00A2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 xml:space="preserve"> Общее собрание для родителей вновь поступающих детей -  «Давайте знакомиться!»</w:t>
            </w:r>
          </w:p>
        </w:tc>
        <w:tc>
          <w:tcPr>
            <w:tcW w:w="1843" w:type="dxa"/>
            <w:vAlign w:val="center"/>
          </w:tcPr>
          <w:p w:rsidR="00386231" w:rsidRPr="00C11A4D" w:rsidRDefault="00C11A4D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vAlign w:val="center"/>
          </w:tcPr>
          <w:p w:rsidR="00386231" w:rsidRDefault="00386231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386231" w:rsidRPr="00C11A4D" w:rsidRDefault="00A72111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A4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86231" w:rsidRPr="00C11A4D" w:rsidTr="00A25050">
        <w:trPr>
          <w:trHeight w:val="618"/>
        </w:trPr>
        <w:tc>
          <w:tcPr>
            <w:tcW w:w="900" w:type="dxa"/>
          </w:tcPr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729" w:type="dxa"/>
          </w:tcPr>
          <w:p w:rsidR="00386231" w:rsidRPr="00C11A4D" w:rsidRDefault="00386231" w:rsidP="00A2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посильному участию в благоустройстве групп,  здания и территории детского сада.</w:t>
            </w:r>
          </w:p>
        </w:tc>
        <w:tc>
          <w:tcPr>
            <w:tcW w:w="1843" w:type="dxa"/>
            <w:vAlign w:val="center"/>
          </w:tcPr>
          <w:p w:rsidR="00C93820" w:rsidRDefault="00C93820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86231" w:rsidRPr="00C11A4D" w:rsidRDefault="00C93820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ЛОП</w:t>
            </w:r>
          </w:p>
        </w:tc>
        <w:tc>
          <w:tcPr>
            <w:tcW w:w="2126" w:type="dxa"/>
            <w:vAlign w:val="center"/>
          </w:tcPr>
          <w:p w:rsidR="00386231" w:rsidRDefault="00C11A4D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11A4D" w:rsidRPr="00C11A4D" w:rsidRDefault="00C11A4D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386231" w:rsidRPr="00C11A4D" w:rsidRDefault="00C11A4D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86231" w:rsidRPr="00C11A4D" w:rsidTr="00A25050">
        <w:trPr>
          <w:trHeight w:val="656"/>
        </w:trPr>
        <w:tc>
          <w:tcPr>
            <w:tcW w:w="900" w:type="dxa"/>
          </w:tcPr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729" w:type="dxa"/>
          </w:tcPr>
          <w:p w:rsidR="00386231" w:rsidRPr="00C11A4D" w:rsidRDefault="00386231" w:rsidP="00A2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 родителями </w:t>
            </w:r>
            <w:r w:rsidR="002D0855">
              <w:rPr>
                <w:rFonts w:ascii="Times New Roman" w:hAnsi="Times New Roman" w:cs="Times New Roman"/>
                <w:sz w:val="24"/>
                <w:szCs w:val="24"/>
              </w:rPr>
              <w:t xml:space="preserve">летнее </w:t>
            </w: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>спорти</w:t>
            </w:r>
            <w:r w:rsidR="002D0855">
              <w:rPr>
                <w:rFonts w:ascii="Times New Roman" w:hAnsi="Times New Roman" w:cs="Times New Roman"/>
                <w:sz w:val="24"/>
                <w:szCs w:val="24"/>
              </w:rPr>
              <w:t>вное развлечение «</w:t>
            </w:r>
            <w:proofErr w:type="spellStart"/>
            <w:r w:rsidR="002D0855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C11A4D">
              <w:rPr>
                <w:rFonts w:ascii="Times New Roman" w:hAnsi="Times New Roman" w:cs="Times New Roman"/>
                <w:sz w:val="24"/>
                <w:szCs w:val="24"/>
              </w:rPr>
              <w:t xml:space="preserve">» для детей </w:t>
            </w:r>
            <w:r w:rsidR="002D0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среднего/старшего возраста</w:t>
            </w:r>
          </w:p>
        </w:tc>
        <w:tc>
          <w:tcPr>
            <w:tcW w:w="1843" w:type="dxa"/>
            <w:vAlign w:val="center"/>
          </w:tcPr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26" w:type="dxa"/>
            <w:vAlign w:val="center"/>
          </w:tcPr>
          <w:p w:rsidR="002D0855" w:rsidRPr="00C11A4D" w:rsidRDefault="002D0855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231" w:rsidRPr="00C11A4D" w:rsidTr="00A25050">
        <w:trPr>
          <w:trHeight w:val="764"/>
        </w:trPr>
        <w:tc>
          <w:tcPr>
            <w:tcW w:w="900" w:type="dxa"/>
          </w:tcPr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5729" w:type="dxa"/>
          </w:tcPr>
          <w:p w:rsidR="002D0855" w:rsidRDefault="00386231" w:rsidP="00A2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родительских выносных стендов по летней тематике. </w:t>
            </w:r>
          </w:p>
          <w:p w:rsidR="00386231" w:rsidRPr="00C11A4D" w:rsidRDefault="00386231" w:rsidP="00A2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>Оформление памяток   для родителей.</w:t>
            </w:r>
          </w:p>
        </w:tc>
        <w:tc>
          <w:tcPr>
            <w:tcW w:w="1843" w:type="dxa"/>
            <w:vAlign w:val="center"/>
          </w:tcPr>
          <w:p w:rsidR="00C93820" w:rsidRDefault="00C93820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86231" w:rsidRPr="00C11A4D" w:rsidRDefault="00C93820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ЛОП</w:t>
            </w:r>
          </w:p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86231" w:rsidRPr="00C11A4D" w:rsidRDefault="00A72111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85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86231" w:rsidRPr="00C11A4D" w:rsidTr="00A25050">
        <w:trPr>
          <w:trHeight w:val="795"/>
        </w:trPr>
        <w:tc>
          <w:tcPr>
            <w:tcW w:w="900" w:type="dxa"/>
          </w:tcPr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729" w:type="dxa"/>
          </w:tcPr>
          <w:p w:rsidR="00386231" w:rsidRDefault="002D0855" w:rsidP="00A2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совместной газеты родителей и педагогов «Отдыхаем – не скучаем!»</w:t>
            </w:r>
          </w:p>
          <w:p w:rsidR="00A25050" w:rsidRPr="00C11A4D" w:rsidRDefault="00A25050" w:rsidP="00A2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6231" w:rsidRPr="00C11A4D" w:rsidRDefault="00386231" w:rsidP="0025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86231" w:rsidRPr="00C11A4D" w:rsidRDefault="00386231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86231" w:rsidRDefault="002D0855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D0855" w:rsidRPr="00C11A4D" w:rsidRDefault="002D0855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25050" w:rsidRPr="00C11A4D" w:rsidTr="00F92F59">
        <w:trPr>
          <w:trHeight w:val="294"/>
        </w:trPr>
        <w:tc>
          <w:tcPr>
            <w:tcW w:w="900" w:type="dxa"/>
          </w:tcPr>
          <w:p w:rsidR="00A25050" w:rsidRPr="00C11A4D" w:rsidRDefault="00A25050" w:rsidP="00A2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729" w:type="dxa"/>
          </w:tcPr>
          <w:p w:rsidR="00A25050" w:rsidRPr="00A25050" w:rsidRDefault="00A25050" w:rsidP="00F92F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50">
              <w:rPr>
                <w:rFonts w:ascii="Times New Roman" w:hAnsi="Times New Roman" w:cs="Times New Roman"/>
                <w:b/>
                <w:color w:val="000002"/>
                <w:sz w:val="24"/>
                <w:szCs w:val="24"/>
              </w:rPr>
              <w:t>Совместная деятельность детского сада и семьи:</w:t>
            </w:r>
          </w:p>
          <w:p w:rsidR="00A25050" w:rsidRPr="0038103F" w:rsidRDefault="00A25050" w:rsidP="007208E4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родителей к оснащению участка для игровой деятельности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25050" w:rsidRPr="0038103F" w:rsidRDefault="00A25050" w:rsidP="007208E4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привлечение родителей к организации и проведению совместной культурно-досуговой деятельности</w:t>
            </w:r>
            <w:r w:rsidR="00C93820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;</w:t>
            </w:r>
          </w:p>
          <w:p w:rsidR="00A25050" w:rsidRPr="0038103F" w:rsidRDefault="00A25050" w:rsidP="007208E4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организация выставок, конкурсов в детском саду</w:t>
            </w:r>
            <w:r w:rsidR="00C93820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;</w:t>
            </w:r>
          </w:p>
          <w:p w:rsidR="00A25050" w:rsidRPr="0038103F" w:rsidRDefault="00A25050" w:rsidP="007208E4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привлечение родителей к оказанию помощи в проведении ремонта детского сада</w:t>
            </w:r>
            <w:r w:rsidR="00C93820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25050" w:rsidRPr="0038103F" w:rsidRDefault="00A25050" w:rsidP="00F9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25050" w:rsidRPr="0038103F" w:rsidRDefault="00A25050" w:rsidP="00F9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93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течение </w:t>
            </w:r>
            <w:r w:rsidR="00C93820"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ЛОП</w:t>
            </w:r>
          </w:p>
          <w:p w:rsidR="00A25050" w:rsidRPr="0038103F" w:rsidRDefault="00A25050" w:rsidP="00F9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25050" w:rsidRPr="0038103F" w:rsidRDefault="00A25050" w:rsidP="00F9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050" w:rsidRPr="0038103F" w:rsidRDefault="00A25050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25050" w:rsidRPr="0038103F" w:rsidRDefault="00A72111" w:rsidP="00A2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050" w:rsidRPr="003810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25050" w:rsidRPr="0038103F" w:rsidRDefault="00A25050" w:rsidP="00F9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25050" w:rsidRPr="0038103F" w:rsidRDefault="00A25050" w:rsidP="00F9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25050" w:rsidRPr="0038103F" w:rsidRDefault="00A25050" w:rsidP="00F9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25050" w:rsidRPr="0038103F" w:rsidRDefault="00A25050" w:rsidP="00F9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25050" w:rsidRPr="0038103F" w:rsidRDefault="00A25050" w:rsidP="00F9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221" w:rsidRDefault="00537221" w:rsidP="00A25050"/>
    <w:p w:rsidR="00C93820" w:rsidRPr="007A03A8" w:rsidRDefault="00C93820" w:rsidP="007A03A8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86CC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МЕТОДИЧЕСКАЯ РАБОТА</w:t>
      </w:r>
      <w:r w:rsidR="00286CCE" w:rsidRPr="00286CC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495B1C">
        <w:rPr>
          <w:rFonts w:ascii="Times New Roman" w:eastAsia="Times New Roman" w:hAnsi="Times New Roman" w:cs="Arial"/>
          <w:sz w:val="28"/>
          <w:szCs w:val="28"/>
          <w:lang w:eastAsia="ru-RU"/>
        </w:rPr>
        <w:t> 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1701"/>
        <w:gridCol w:w="2126"/>
      </w:tblGrid>
      <w:tr w:rsidR="00C93820" w:rsidRPr="00495B1C" w:rsidTr="009459BD">
        <w:trPr>
          <w:trHeight w:val="4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9459BD" w:rsidRDefault="00C93820" w:rsidP="007A03A8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</w:pPr>
            <w:r w:rsidRPr="009459BD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9459BD" w:rsidRDefault="00C93820" w:rsidP="007A03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59BD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9459BD" w:rsidRDefault="00C93820" w:rsidP="007A03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59BD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C93820" w:rsidRPr="00495B1C" w:rsidTr="009459B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495B1C" w:rsidRDefault="009459BD" w:rsidP="00F9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  <w:r w:rsidR="00C938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  <w:r w:rsidR="00C93820" w:rsidRPr="00495B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Систематизация </w:t>
            </w:r>
            <w:r w:rsidR="00C938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материалов в методическом</w:t>
            </w:r>
            <w:r w:rsidR="00C93820" w:rsidRPr="00495B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кабинете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495B1C" w:rsidRDefault="00C93820" w:rsidP="00F9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</w:t>
            </w:r>
            <w:r w:rsidRPr="00495B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юнь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495B1C" w:rsidRDefault="00A72111" w:rsidP="0094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C93820" w:rsidRPr="00495B1C" w:rsidTr="009459B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Default="009459BD" w:rsidP="00F92F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  <w:r w:rsidR="00C938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  <w:r w:rsidR="00C93820" w:rsidRPr="00495B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Индивидуальные консультации по запросам </w:t>
            </w:r>
          </w:p>
          <w:p w:rsidR="00C93820" w:rsidRPr="00495B1C" w:rsidRDefault="00C93820" w:rsidP="00F9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Default="00C93820" w:rsidP="00F92F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C93820" w:rsidRPr="00495B1C" w:rsidRDefault="00C93820" w:rsidP="00F9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495B1C" w:rsidRDefault="00A72111" w:rsidP="0094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C93820" w:rsidRPr="00495B1C" w:rsidTr="009459B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495B1C" w:rsidRDefault="009459BD" w:rsidP="00F9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  <w:r w:rsidR="00C938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.Подведение итогов летней</w:t>
            </w:r>
            <w:r w:rsidR="00C93820" w:rsidRPr="00495B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– оздоровительной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495B1C" w:rsidRDefault="00C93820" w:rsidP="00F9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</w:t>
            </w:r>
            <w:r w:rsidRPr="00495B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495B1C" w:rsidRDefault="00A72111" w:rsidP="0094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C93820" w:rsidRPr="00495B1C" w:rsidTr="009459BD">
        <w:trPr>
          <w:trHeight w:val="111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495B1C" w:rsidRDefault="009459BD" w:rsidP="00A72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4.</w:t>
            </w:r>
            <w:r w:rsidR="00C938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Оснащение программно-методической и </w:t>
            </w:r>
            <w:r w:rsidR="00C93820" w:rsidRPr="00495B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предметно – развивающей среды</w:t>
            </w:r>
            <w:r w:rsidR="00C938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,</w:t>
            </w:r>
            <w:r w:rsidR="00C93820" w:rsidRPr="00495B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C938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с учетом «Основной общеобразовательной программы дошкольного образования М</w:t>
            </w:r>
            <w:r w:rsidR="00A7211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</w:t>
            </w:r>
            <w:r w:rsidR="00C938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ДОУ </w:t>
            </w:r>
            <w:r w:rsidR="00A7211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«Улыбка»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495B1C" w:rsidRDefault="00C93820" w:rsidP="00F9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 01</w:t>
            </w:r>
            <w:r w:rsidRPr="00495B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495B1C" w:rsidRDefault="00A72111" w:rsidP="0094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C93820" w:rsidRPr="00495B1C" w:rsidTr="009459BD">
        <w:trPr>
          <w:trHeight w:val="39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20" w:rsidRPr="00A25050" w:rsidRDefault="009459BD" w:rsidP="00F92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93820" w:rsidRPr="00A2505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сайта детского сад  новыми материалами в соответствии с современными требованиями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20" w:rsidRPr="00A25050" w:rsidRDefault="00C93820" w:rsidP="00F9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50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gramStart"/>
            <w:r w:rsidRPr="00A2505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25050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20" w:rsidRPr="00A25050" w:rsidRDefault="00A72111" w:rsidP="0094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9459BD" w:rsidRPr="00495B1C" w:rsidTr="009459BD">
        <w:trPr>
          <w:trHeight w:val="21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D" w:rsidRPr="00A25050" w:rsidRDefault="009459BD" w:rsidP="00F92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25050">
              <w:rPr>
                <w:rFonts w:ascii="Times New Roman" w:hAnsi="Times New Roman" w:cs="Times New Roman"/>
                <w:sz w:val="24"/>
                <w:szCs w:val="24"/>
              </w:rPr>
              <w:t>Разработка проекта годового плана на 2014-2015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505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аналитического отчета педагогов,  данных      результатов работы  и  современных концепций образования.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BD" w:rsidRPr="00A25050" w:rsidRDefault="009459BD" w:rsidP="00F9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5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BD" w:rsidRPr="00A25050" w:rsidRDefault="00A72111" w:rsidP="0094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9459BD" w:rsidRPr="00495B1C" w:rsidTr="009459BD">
        <w:trPr>
          <w:trHeight w:val="60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D" w:rsidRPr="00A25050" w:rsidRDefault="009459BD" w:rsidP="009459BD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2505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педагогического совета  на тему: «Итоги летней оздоровительной работы».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BD" w:rsidRPr="00A25050" w:rsidRDefault="009459BD" w:rsidP="00F9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5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BD" w:rsidRPr="00A25050" w:rsidRDefault="00A72111" w:rsidP="0094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9459BD" w:rsidRPr="00495B1C" w:rsidTr="00F92F59">
        <w:trPr>
          <w:trHeight w:val="36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D" w:rsidRDefault="009459BD" w:rsidP="009459BD">
            <w:pPr>
              <w:spacing w:after="0" w:line="240" w:lineRule="auto"/>
              <w:ind w:right="12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  <w:r w:rsidRPr="009459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 методического кабинета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9459BD" w:rsidRPr="009459BD" w:rsidRDefault="009459BD" w:rsidP="009459BD">
            <w:pPr>
              <w:spacing w:after="0" w:line="240" w:lineRule="auto"/>
              <w:ind w:right="12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5050">
              <w:rPr>
                <w:rFonts w:ascii="Times New Roman" w:hAnsi="Times New Roman" w:cs="Times New Roman"/>
                <w:sz w:val="24"/>
                <w:szCs w:val="24"/>
              </w:rPr>
              <w:t>Выставка «Методическая и  литература для работы с детьми в летний период»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9BD" w:rsidRDefault="009459BD" w:rsidP="009459BD">
            <w:pPr>
              <w:spacing w:after="0" w:line="240" w:lineRule="auto"/>
              <w:ind w:right="1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25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разработки праздников, развлечений</w:t>
            </w:r>
            <w:r w:rsidR="00286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86CCE" w:rsidRPr="00A2505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выставок, конкурсов, соревнований</w:t>
            </w:r>
            <w:r w:rsidRPr="00A25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459BD" w:rsidRDefault="009459BD" w:rsidP="009459BD">
            <w:pPr>
              <w:spacing w:after="0" w:line="240" w:lineRule="auto"/>
              <w:ind w:right="128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2505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Изготовление и подбор атрибутов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для игровой деятельности детей.</w:t>
            </w:r>
          </w:p>
          <w:p w:rsidR="009459BD" w:rsidRDefault="009459BD" w:rsidP="009459BD">
            <w:pPr>
              <w:spacing w:after="0" w:line="240" w:lineRule="auto"/>
              <w:ind w:right="128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A2505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Оформление фотовыставки «Летние фантазии».</w:t>
            </w:r>
          </w:p>
          <w:p w:rsidR="009459BD" w:rsidRPr="009459BD" w:rsidRDefault="009459BD" w:rsidP="009459BD">
            <w:pPr>
              <w:spacing w:after="0" w:line="240" w:lineRule="auto"/>
              <w:ind w:right="128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2505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Подбор информационного материала для родительского уголка.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D" w:rsidRDefault="009459BD" w:rsidP="009459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9459BD" w:rsidRDefault="009459BD" w:rsidP="009459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9459BD" w:rsidRPr="00A25050" w:rsidRDefault="009459BD" w:rsidP="009459BD">
            <w:pPr>
              <w:spacing w:after="0" w:line="240" w:lineRule="auto"/>
              <w:ind w:right="12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36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BD" w:rsidRDefault="009459BD" w:rsidP="009459BD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9459BD" w:rsidRPr="00A25050" w:rsidRDefault="00A72111" w:rsidP="009459BD">
            <w:pPr>
              <w:spacing w:after="0" w:line="240" w:lineRule="auto"/>
              <w:ind w:right="12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9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Педагогический </w:t>
            </w:r>
            <w:r w:rsidR="009459BD" w:rsidRPr="00A250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коллектив</w:t>
            </w:r>
          </w:p>
        </w:tc>
      </w:tr>
    </w:tbl>
    <w:p w:rsidR="00C93820" w:rsidRDefault="00C93820" w:rsidP="009459BD">
      <w:pPr>
        <w:spacing w:line="240" w:lineRule="auto"/>
      </w:pPr>
    </w:p>
    <w:p w:rsidR="009459BD" w:rsidRPr="007A03A8" w:rsidRDefault="009459BD" w:rsidP="007A03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03F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АДМИНИСТРАТИВНО</w:t>
      </w:r>
      <w:r w:rsidR="00286C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0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86C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03F">
        <w:rPr>
          <w:rFonts w:ascii="Times New Roman" w:hAnsi="Times New Roman" w:cs="Times New Roman"/>
          <w:b/>
          <w:bCs/>
          <w:sz w:val="24"/>
          <w:szCs w:val="24"/>
        </w:rPr>
        <w:t>ХОЗЯЙСТВЕННАЯ РАБОТА</w:t>
      </w:r>
    </w:p>
    <w:tbl>
      <w:tblPr>
        <w:tblW w:w="105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1701"/>
        <w:gridCol w:w="2126"/>
      </w:tblGrid>
      <w:tr w:rsidR="00537221" w:rsidRPr="0038103F" w:rsidTr="009459BD"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21" w:rsidRPr="009459BD" w:rsidRDefault="00537221" w:rsidP="007A03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21" w:rsidRPr="009459BD" w:rsidRDefault="00537221" w:rsidP="007A03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21" w:rsidRPr="009459BD" w:rsidRDefault="00537221" w:rsidP="007A03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537221" w:rsidRPr="0038103F" w:rsidTr="009459BD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21" w:rsidRPr="0038103F" w:rsidRDefault="00286CCE" w:rsidP="00286C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37221"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Внутренняя приемка территории ДОУ к летне-оздоровительному периоду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221" w:rsidRPr="0038103F" w:rsidRDefault="00537221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221" w:rsidRPr="0038103F" w:rsidRDefault="00537221" w:rsidP="00286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286CC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537221" w:rsidRPr="0038103F" w:rsidTr="009459BD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21" w:rsidRPr="00286CCE" w:rsidRDefault="00286CCE" w:rsidP="000548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537221" w:rsidRPr="00286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Инструктаж сотрудников ДОУ:</w:t>
            </w:r>
          </w:p>
          <w:p w:rsidR="00537221" w:rsidRPr="0038103F" w:rsidRDefault="00537221" w:rsidP="007208E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детей;</w:t>
            </w:r>
          </w:p>
          <w:p w:rsidR="00537221" w:rsidRPr="0038103F" w:rsidRDefault="00537221" w:rsidP="007208E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по технике безопасности;</w:t>
            </w:r>
          </w:p>
          <w:p w:rsidR="00537221" w:rsidRPr="0038103F" w:rsidRDefault="00537221" w:rsidP="007208E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по противопожарной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221" w:rsidRPr="0038103F" w:rsidRDefault="00537221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21" w:rsidRPr="0038103F" w:rsidRDefault="00537221" w:rsidP="00286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37221" w:rsidRPr="0038103F" w:rsidRDefault="00286CCE" w:rsidP="00286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37221" w:rsidRPr="0038103F" w:rsidRDefault="00537221" w:rsidP="00286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21" w:rsidRPr="0038103F" w:rsidTr="009459BD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21" w:rsidRPr="0038103F" w:rsidRDefault="00286CCE" w:rsidP="000548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3.</w:t>
            </w:r>
            <w:r w:rsidR="00537221" w:rsidRPr="00286CCE">
              <w:rPr>
                <w:rFonts w:ascii="Times New Roman" w:hAnsi="Times New Roman" w:cs="Times New Roman"/>
                <w:b/>
                <w:color w:val="000000"/>
                <w:spacing w:val="-15"/>
                <w:sz w:val="24"/>
                <w:szCs w:val="24"/>
              </w:rPr>
              <w:t>Организовать:</w:t>
            </w:r>
          </w:p>
          <w:p w:rsidR="00537221" w:rsidRPr="0038103F" w:rsidRDefault="00537221" w:rsidP="007208E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посадку декоративных и культурных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цветниках</w:t>
            </w:r>
            <w:r w:rsidR="00286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</w:t>
            </w:r>
            <w:r w:rsidR="00286CCE"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6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клумбах</w:t>
            </w: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37221" w:rsidRPr="0038103F" w:rsidRDefault="00537221" w:rsidP="007208E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завоз земли, песка;</w:t>
            </w:r>
          </w:p>
          <w:p w:rsidR="00286CCE" w:rsidRDefault="00537221" w:rsidP="007208E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ежедневный полив участка;</w:t>
            </w:r>
          </w:p>
          <w:p w:rsidR="00286CCE" w:rsidRPr="00286CCE" w:rsidRDefault="00286CCE" w:rsidP="007208E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покраску оборудования на детских площадках</w:t>
            </w: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86CCE" w:rsidRPr="00286CCE" w:rsidRDefault="00286CCE" w:rsidP="007208E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</w:t>
            </w: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построек и оборудования.</w:t>
            </w:r>
            <w:r w:rsidRPr="00381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CCE" w:rsidRDefault="00537221" w:rsidP="00286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37221" w:rsidRPr="0038103F" w:rsidRDefault="00537221" w:rsidP="00286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221" w:rsidRPr="0038103F" w:rsidRDefault="00537221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37221" w:rsidRPr="0038103F" w:rsidRDefault="00537221" w:rsidP="00286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37221" w:rsidRPr="0038103F" w:rsidRDefault="00537221" w:rsidP="00286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537221" w:rsidRPr="0038103F" w:rsidRDefault="00537221" w:rsidP="00054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111" w:rsidRDefault="00A72111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F5" w:rsidRDefault="00F070F5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3A8" w:rsidRDefault="00DE0938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EFE">
        <w:rPr>
          <w:rFonts w:ascii="Times New Roman" w:hAnsi="Times New Roman" w:cs="Times New Roman"/>
          <w:b/>
          <w:sz w:val="28"/>
          <w:szCs w:val="28"/>
        </w:rPr>
        <w:t>ОРГАНИЗАЦИЯ ЖИЗНИ ДЕТЕЙ В ЛЕТНИЙ ОЗДОРОВИТЕЛЬНЫЙ ПЕРИОД</w:t>
      </w:r>
    </w:p>
    <w:p w:rsidR="00DE0938" w:rsidRPr="00DE0938" w:rsidRDefault="00DE0938" w:rsidP="007A03A8">
      <w:pPr>
        <w:tabs>
          <w:tab w:val="left" w:pos="4260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E0938" w:rsidRDefault="007A03A8" w:rsidP="00DE0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93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E0938">
        <w:rPr>
          <w:rFonts w:ascii="Times New Roman" w:hAnsi="Times New Roman" w:cs="Times New Roman"/>
          <w:sz w:val="28"/>
          <w:szCs w:val="28"/>
        </w:rPr>
        <w:t>Комфортная организация режимных моментов с учетом летнего периода, способствующая удовлетворению ребенка в движении, обеспечению условий для преобладания положительных эмоциональных впечатлений, достаточному сну, укреплению здоровья.</w:t>
      </w:r>
    </w:p>
    <w:p w:rsidR="00DE0938" w:rsidRPr="00DE0938" w:rsidRDefault="00DE0938" w:rsidP="00DE0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3A8" w:rsidRPr="007A03A8" w:rsidRDefault="007A03A8" w:rsidP="00DE09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349" w:type="dxa"/>
        <w:jc w:val="center"/>
        <w:tblInd w:w="-176" w:type="dxa"/>
        <w:tblLook w:val="04A0" w:firstRow="1" w:lastRow="0" w:firstColumn="1" w:lastColumn="0" w:noHBand="0" w:noVBand="1"/>
      </w:tblPr>
      <w:tblGrid>
        <w:gridCol w:w="3119"/>
        <w:gridCol w:w="1560"/>
        <w:gridCol w:w="1559"/>
        <w:gridCol w:w="1559"/>
        <w:gridCol w:w="1552"/>
      </w:tblGrid>
      <w:tr w:rsidR="00A72111" w:rsidRPr="00040CBF" w:rsidTr="00A72111">
        <w:trPr>
          <w:jc w:val="center"/>
        </w:trPr>
        <w:tc>
          <w:tcPr>
            <w:tcW w:w="3119" w:type="dxa"/>
          </w:tcPr>
          <w:p w:rsidR="00A72111" w:rsidRPr="00040CBF" w:rsidRDefault="00A72111" w:rsidP="00DE0938">
            <w:pPr>
              <w:jc w:val="center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lastRenderedPageBreak/>
              <w:t>Режимные моменты</w:t>
            </w:r>
          </w:p>
        </w:tc>
        <w:tc>
          <w:tcPr>
            <w:tcW w:w="1560" w:type="dxa"/>
          </w:tcPr>
          <w:p w:rsidR="00A72111" w:rsidRPr="00040CBF" w:rsidRDefault="00A72111" w:rsidP="00DE0938">
            <w:pPr>
              <w:jc w:val="center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 xml:space="preserve">1 младшая </w:t>
            </w:r>
          </w:p>
          <w:p w:rsidR="00A72111" w:rsidRPr="00040CBF" w:rsidRDefault="00A72111" w:rsidP="00DE0938">
            <w:pPr>
              <w:jc w:val="center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группа</w:t>
            </w:r>
          </w:p>
          <w:p w:rsidR="00A72111" w:rsidRPr="00040CBF" w:rsidRDefault="00A72111" w:rsidP="00DE0938">
            <w:pPr>
              <w:jc w:val="center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с 2 до 3 лет</w:t>
            </w:r>
          </w:p>
        </w:tc>
        <w:tc>
          <w:tcPr>
            <w:tcW w:w="1559" w:type="dxa"/>
          </w:tcPr>
          <w:p w:rsidR="00A72111" w:rsidRPr="00040CBF" w:rsidRDefault="00A72111" w:rsidP="00DE0938">
            <w:pPr>
              <w:jc w:val="center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2 младшая</w:t>
            </w:r>
          </w:p>
          <w:p w:rsidR="00A72111" w:rsidRPr="00040CBF" w:rsidRDefault="00A72111" w:rsidP="00DE0938">
            <w:pPr>
              <w:jc w:val="center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 xml:space="preserve"> группа </w:t>
            </w:r>
          </w:p>
          <w:p w:rsidR="00A72111" w:rsidRPr="00040CBF" w:rsidRDefault="00A72111" w:rsidP="00DE0938">
            <w:pPr>
              <w:jc w:val="center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с 3 до 4 лет</w:t>
            </w:r>
          </w:p>
        </w:tc>
        <w:tc>
          <w:tcPr>
            <w:tcW w:w="1559" w:type="dxa"/>
          </w:tcPr>
          <w:p w:rsidR="00A72111" w:rsidRPr="00040CBF" w:rsidRDefault="00A72111" w:rsidP="00DE0938">
            <w:pPr>
              <w:jc w:val="center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 xml:space="preserve">средняя группа </w:t>
            </w:r>
          </w:p>
          <w:p w:rsidR="00A72111" w:rsidRPr="00040CBF" w:rsidRDefault="00A72111" w:rsidP="00DE0938">
            <w:pPr>
              <w:jc w:val="center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с 4 до 5 лет</w:t>
            </w:r>
          </w:p>
        </w:tc>
        <w:tc>
          <w:tcPr>
            <w:tcW w:w="1552" w:type="dxa"/>
          </w:tcPr>
          <w:p w:rsidR="00A72111" w:rsidRPr="00040CBF" w:rsidRDefault="00A72111" w:rsidP="00DE0938">
            <w:pPr>
              <w:jc w:val="center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 xml:space="preserve">старшая группа </w:t>
            </w:r>
          </w:p>
          <w:p w:rsidR="00A72111" w:rsidRPr="00040CBF" w:rsidRDefault="00A72111" w:rsidP="00DE0938">
            <w:pPr>
              <w:jc w:val="center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с 5 до 6 лет</w:t>
            </w:r>
          </w:p>
        </w:tc>
      </w:tr>
      <w:tr w:rsidR="00A72111" w:rsidRPr="00040CBF" w:rsidTr="00A72111">
        <w:trPr>
          <w:jc w:val="center"/>
        </w:trPr>
        <w:tc>
          <w:tcPr>
            <w:tcW w:w="3119" w:type="dxa"/>
          </w:tcPr>
          <w:p w:rsidR="00A72111" w:rsidRPr="00040CBF" w:rsidRDefault="00A72111" w:rsidP="00F92F59">
            <w:pPr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Прием и осмотр детей. Самостоятельная деятельность детей. Деятельность в режимных моментах. Индивидуальная работа.</w:t>
            </w:r>
          </w:p>
        </w:tc>
        <w:tc>
          <w:tcPr>
            <w:tcW w:w="1560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b/>
                <w:bCs/>
                <w:sz w:val="24"/>
                <w:szCs w:val="24"/>
              </w:rPr>
              <w:t>7:</w:t>
            </w:r>
            <w:r w:rsidRPr="00E15FC9">
              <w:rPr>
                <w:sz w:val="24"/>
                <w:szCs w:val="24"/>
              </w:rPr>
              <w:t>00</w:t>
            </w:r>
            <w:r w:rsidRPr="00E15FC9">
              <w:rPr>
                <w:b/>
                <w:bCs/>
                <w:sz w:val="24"/>
                <w:szCs w:val="24"/>
              </w:rPr>
              <w:t xml:space="preserve"> – </w:t>
            </w:r>
            <w:r w:rsidRPr="00E15FC9">
              <w:rPr>
                <w:sz w:val="24"/>
                <w:szCs w:val="24"/>
              </w:rPr>
              <w:t>8:20</w:t>
            </w: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7:00 – 8:25</w:t>
            </w: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b/>
                <w:bCs/>
                <w:sz w:val="24"/>
                <w:szCs w:val="24"/>
              </w:rPr>
              <w:t>7:</w:t>
            </w:r>
            <w:r w:rsidRPr="00E15FC9">
              <w:rPr>
                <w:sz w:val="24"/>
                <w:szCs w:val="24"/>
              </w:rPr>
              <w:t>00</w:t>
            </w:r>
            <w:r w:rsidRPr="00E15FC9">
              <w:rPr>
                <w:b/>
                <w:bCs/>
                <w:sz w:val="24"/>
                <w:szCs w:val="24"/>
              </w:rPr>
              <w:t xml:space="preserve"> – </w:t>
            </w:r>
            <w:r w:rsidRPr="00E15FC9">
              <w:rPr>
                <w:sz w:val="24"/>
                <w:szCs w:val="24"/>
              </w:rPr>
              <w:t>8:25</w:t>
            </w:r>
            <w:r w:rsidRPr="00E15FC9">
              <w:rPr>
                <w:sz w:val="24"/>
                <w:szCs w:val="24"/>
              </w:rPr>
              <w:br/>
            </w:r>
          </w:p>
        </w:tc>
        <w:tc>
          <w:tcPr>
            <w:tcW w:w="1552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b/>
                <w:bCs/>
                <w:sz w:val="24"/>
                <w:szCs w:val="24"/>
              </w:rPr>
              <w:t>7:</w:t>
            </w:r>
            <w:r w:rsidRPr="00E15FC9">
              <w:rPr>
                <w:sz w:val="24"/>
                <w:szCs w:val="24"/>
              </w:rPr>
              <w:t>00</w:t>
            </w:r>
            <w:r w:rsidRPr="00E15FC9">
              <w:rPr>
                <w:b/>
                <w:bCs/>
                <w:sz w:val="24"/>
                <w:szCs w:val="24"/>
              </w:rPr>
              <w:t xml:space="preserve"> – </w:t>
            </w:r>
            <w:r w:rsidRPr="00E15FC9">
              <w:rPr>
                <w:sz w:val="24"/>
                <w:szCs w:val="24"/>
              </w:rPr>
              <w:t>8:35</w:t>
            </w:r>
          </w:p>
        </w:tc>
      </w:tr>
      <w:tr w:rsidR="00A72111" w:rsidRPr="00040CBF" w:rsidTr="00A72111">
        <w:trPr>
          <w:jc w:val="center"/>
        </w:trPr>
        <w:tc>
          <w:tcPr>
            <w:tcW w:w="3119" w:type="dxa"/>
          </w:tcPr>
          <w:p w:rsidR="00A72111" w:rsidRPr="00040CBF" w:rsidRDefault="00A72111" w:rsidP="00F92F59">
            <w:pPr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Утренняя гимнастика (на свежем воздухе).</w:t>
            </w:r>
          </w:p>
        </w:tc>
        <w:tc>
          <w:tcPr>
            <w:tcW w:w="1560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8:15 - 8:20</w:t>
            </w: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8:20 – 8:25</w:t>
            </w: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b/>
                <w:bCs/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8:20 – 8:25</w:t>
            </w:r>
          </w:p>
        </w:tc>
        <w:tc>
          <w:tcPr>
            <w:tcW w:w="1552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8:25-8:35</w:t>
            </w:r>
          </w:p>
        </w:tc>
      </w:tr>
      <w:tr w:rsidR="00A72111" w:rsidRPr="00040CBF" w:rsidTr="00A72111">
        <w:trPr>
          <w:jc w:val="center"/>
        </w:trPr>
        <w:tc>
          <w:tcPr>
            <w:tcW w:w="3119" w:type="dxa"/>
          </w:tcPr>
          <w:p w:rsidR="00A72111" w:rsidRPr="00040CBF" w:rsidRDefault="00A72111" w:rsidP="00F92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к завтраку. З</w:t>
            </w:r>
            <w:r w:rsidRPr="00040CBF">
              <w:rPr>
                <w:b/>
                <w:sz w:val="24"/>
                <w:szCs w:val="24"/>
              </w:rPr>
              <w:t>автрак</w:t>
            </w:r>
          </w:p>
        </w:tc>
        <w:tc>
          <w:tcPr>
            <w:tcW w:w="1560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8:20 – 8:40</w:t>
            </w: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8:25 – 8:45</w:t>
            </w: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8:25 – 8:45</w:t>
            </w:r>
          </w:p>
        </w:tc>
        <w:tc>
          <w:tcPr>
            <w:tcW w:w="1552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8:35 – 8:55</w:t>
            </w:r>
          </w:p>
        </w:tc>
      </w:tr>
      <w:tr w:rsidR="00A72111" w:rsidRPr="00040CBF" w:rsidTr="00A72111">
        <w:trPr>
          <w:jc w:val="center"/>
        </w:trPr>
        <w:tc>
          <w:tcPr>
            <w:tcW w:w="3119" w:type="dxa"/>
          </w:tcPr>
          <w:p w:rsidR="00A72111" w:rsidRDefault="00A72111" w:rsidP="00DE0938">
            <w:pPr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Сам</w:t>
            </w:r>
            <w:r>
              <w:rPr>
                <w:b/>
                <w:sz w:val="24"/>
                <w:szCs w:val="24"/>
              </w:rPr>
              <w:t>остоятельная деятельность детей.</w:t>
            </w:r>
          </w:p>
          <w:p w:rsidR="00A72111" w:rsidRPr="00040CBF" w:rsidRDefault="00A72111" w:rsidP="00DE09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040CBF">
              <w:rPr>
                <w:b/>
                <w:sz w:val="24"/>
                <w:szCs w:val="24"/>
              </w:rPr>
              <w:t>гры.</w:t>
            </w:r>
          </w:p>
        </w:tc>
        <w:tc>
          <w:tcPr>
            <w:tcW w:w="1560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8:40 – 9:00</w:t>
            </w: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8:45 – 9:05</w:t>
            </w: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8:45 – 9:10</w:t>
            </w:r>
          </w:p>
        </w:tc>
        <w:tc>
          <w:tcPr>
            <w:tcW w:w="1552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8:55 – 9:15</w:t>
            </w:r>
          </w:p>
        </w:tc>
      </w:tr>
      <w:tr w:rsidR="00A72111" w:rsidRPr="00040CBF" w:rsidTr="00A72111">
        <w:trPr>
          <w:jc w:val="center"/>
        </w:trPr>
        <w:tc>
          <w:tcPr>
            <w:tcW w:w="3119" w:type="dxa"/>
          </w:tcPr>
          <w:p w:rsidR="00A72111" w:rsidRPr="00040CBF" w:rsidRDefault="00A72111" w:rsidP="00F92F59">
            <w:pPr>
              <w:pStyle w:val="2"/>
              <w:outlineLvl w:val="1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 xml:space="preserve">Подготовка к прогулке. Прогулка. </w:t>
            </w:r>
          </w:p>
        </w:tc>
        <w:tc>
          <w:tcPr>
            <w:tcW w:w="1560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9:00 – 11:20</w:t>
            </w: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9:05 – 11:35</w:t>
            </w: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9:10 – 12:00</w:t>
            </w:r>
          </w:p>
        </w:tc>
        <w:tc>
          <w:tcPr>
            <w:tcW w:w="1552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9:15– 12:15</w:t>
            </w:r>
          </w:p>
        </w:tc>
      </w:tr>
      <w:tr w:rsidR="00A72111" w:rsidRPr="00040CBF" w:rsidTr="00A72111">
        <w:trPr>
          <w:jc w:val="center"/>
        </w:trPr>
        <w:tc>
          <w:tcPr>
            <w:tcW w:w="3119" w:type="dxa"/>
          </w:tcPr>
          <w:p w:rsidR="00A72111" w:rsidRPr="00040CBF" w:rsidRDefault="00A72111" w:rsidP="00F92F59">
            <w:pPr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 xml:space="preserve">Возвращение с прогулки. Закаливающие и гигиенические процедуры. </w:t>
            </w:r>
          </w:p>
          <w:p w:rsidR="00A72111" w:rsidRPr="00040CBF" w:rsidRDefault="00A72111" w:rsidP="00F92F59">
            <w:pPr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Подготовка к обеду.</w:t>
            </w:r>
          </w:p>
        </w:tc>
        <w:tc>
          <w:tcPr>
            <w:tcW w:w="1560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11:20 – 11:45</w:t>
            </w: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11:35 – 12:00</w:t>
            </w: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12:00 – 12:15</w:t>
            </w:r>
          </w:p>
        </w:tc>
        <w:tc>
          <w:tcPr>
            <w:tcW w:w="1552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12:15 – 12:35</w:t>
            </w:r>
          </w:p>
        </w:tc>
      </w:tr>
      <w:tr w:rsidR="00A72111" w:rsidRPr="00040CBF" w:rsidTr="00A72111">
        <w:trPr>
          <w:trHeight w:val="255"/>
          <w:jc w:val="center"/>
        </w:trPr>
        <w:tc>
          <w:tcPr>
            <w:tcW w:w="3119" w:type="dxa"/>
            <w:tcBorders>
              <w:bottom w:val="single" w:sz="4" w:space="0" w:color="auto"/>
            </w:tcBorders>
          </w:tcPr>
          <w:p w:rsidR="00A72111" w:rsidRPr="00040CBF" w:rsidRDefault="00A72111" w:rsidP="00F92F59">
            <w:pPr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Обед.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11:45 – 12:15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12:00 – 12:30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12:15 – 12:45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12:35 – 13:05</w:t>
            </w:r>
          </w:p>
        </w:tc>
      </w:tr>
      <w:tr w:rsidR="00A72111" w:rsidRPr="00040CBF" w:rsidTr="00A72111">
        <w:trPr>
          <w:trHeight w:val="410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040CBF" w:rsidRDefault="00A72111" w:rsidP="00F92F59">
            <w:pPr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12:15 – 15:00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12:30 – 15:00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12:45 – 15:00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13:05 – 15:05</w:t>
            </w:r>
          </w:p>
        </w:tc>
      </w:tr>
      <w:tr w:rsidR="00A72111" w:rsidRPr="00040CBF" w:rsidTr="00A72111">
        <w:trPr>
          <w:trHeight w:val="555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Default="00A72111" w:rsidP="00F92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Подъем. </w:t>
            </w:r>
          </w:p>
          <w:p w:rsidR="00A72111" w:rsidRPr="00040CBF" w:rsidRDefault="00A72111" w:rsidP="00F92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Воздушные и </w:t>
            </w:r>
            <w:r w:rsidRPr="00040CBF">
              <w:rPr>
                <w:b/>
                <w:sz w:val="24"/>
                <w:szCs w:val="24"/>
              </w:rPr>
              <w:t>водные процедуры.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15:00 – 15:10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15:00 – 15:15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15:00 – 15:20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15:05 – 15:25</w:t>
            </w:r>
          </w:p>
        </w:tc>
      </w:tr>
      <w:tr w:rsidR="00A72111" w:rsidRPr="00040CBF" w:rsidTr="00A72111">
        <w:trPr>
          <w:trHeight w:val="480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040CBF" w:rsidRDefault="00A72111" w:rsidP="00F92F59">
            <w:pPr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15:10 – 15:30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15:15– 15:35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15:20 – 15:40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15:25– 15:45</w:t>
            </w:r>
          </w:p>
        </w:tc>
      </w:tr>
      <w:tr w:rsidR="00A72111" w:rsidRPr="00040CBF" w:rsidTr="00A72111">
        <w:trPr>
          <w:trHeight w:val="1260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Default="00A72111" w:rsidP="00F92F59">
            <w:pPr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 xml:space="preserve">Самостоятельная деятельность детей. </w:t>
            </w:r>
          </w:p>
          <w:p w:rsidR="00A72111" w:rsidRPr="00040CBF" w:rsidRDefault="00A72111" w:rsidP="00F92F59">
            <w:pPr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Игры.</w:t>
            </w:r>
          </w:p>
          <w:p w:rsidR="00A72111" w:rsidRPr="00040CBF" w:rsidRDefault="00A72111" w:rsidP="00F92F59">
            <w:pPr>
              <w:pStyle w:val="2"/>
              <w:outlineLvl w:val="1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Подготовка к прогулке. Прогулка.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15:30 – 16:45</w:t>
            </w:r>
          </w:p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15:35 – 16:50</w:t>
            </w:r>
          </w:p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15:40 – 16:55</w:t>
            </w:r>
          </w:p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15:45 – 17:00</w:t>
            </w:r>
          </w:p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</w:p>
        </w:tc>
      </w:tr>
      <w:tr w:rsidR="00A72111" w:rsidRPr="00040CBF" w:rsidTr="00A72111">
        <w:trPr>
          <w:trHeight w:val="841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040CBF" w:rsidRDefault="00A72111" w:rsidP="00F92F59">
            <w:pPr>
              <w:pStyle w:val="2"/>
              <w:outlineLvl w:val="1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Возвращение с прогулки. Подготовка к ужину.  Ужин.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16:45 – 17:15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16:50 – 17:20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16:55– 17:25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17:00 – 17:30</w:t>
            </w:r>
          </w:p>
        </w:tc>
      </w:tr>
      <w:tr w:rsidR="00A72111" w:rsidRPr="00040CBF" w:rsidTr="00A72111">
        <w:trPr>
          <w:jc w:val="center"/>
        </w:trPr>
        <w:tc>
          <w:tcPr>
            <w:tcW w:w="3119" w:type="dxa"/>
          </w:tcPr>
          <w:p w:rsidR="00A72111" w:rsidRPr="00040CBF" w:rsidRDefault="00A72111" w:rsidP="00F92F59">
            <w:pPr>
              <w:pStyle w:val="2"/>
              <w:outlineLvl w:val="1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Самостоятельная деятельность детей. Подготовка к прогулке. Прогулка.</w:t>
            </w:r>
          </w:p>
          <w:p w:rsidR="00A72111" w:rsidRPr="00040CBF" w:rsidRDefault="00A72111" w:rsidP="00F92F59">
            <w:pPr>
              <w:pStyle w:val="2"/>
              <w:outlineLvl w:val="1"/>
              <w:rPr>
                <w:b/>
                <w:sz w:val="24"/>
                <w:szCs w:val="24"/>
              </w:rPr>
            </w:pPr>
            <w:r w:rsidRPr="00040CBF">
              <w:rPr>
                <w:b/>
                <w:sz w:val="24"/>
                <w:szCs w:val="24"/>
              </w:rPr>
              <w:t>Уход детей домой.</w:t>
            </w:r>
          </w:p>
        </w:tc>
        <w:tc>
          <w:tcPr>
            <w:tcW w:w="1560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17:15 – 19:00</w:t>
            </w:r>
          </w:p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17:20 – 19:00</w:t>
            </w:r>
          </w:p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17:25 – 19:00</w:t>
            </w:r>
          </w:p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  <w:r w:rsidRPr="00E15FC9">
              <w:rPr>
                <w:sz w:val="24"/>
                <w:szCs w:val="24"/>
              </w:rPr>
              <w:t>17:30 – 19:00</w:t>
            </w:r>
          </w:p>
          <w:p w:rsidR="00A72111" w:rsidRPr="00E15FC9" w:rsidRDefault="00A72111" w:rsidP="00F92F59">
            <w:pPr>
              <w:pStyle w:val="a9"/>
              <w:rPr>
                <w:sz w:val="24"/>
                <w:szCs w:val="24"/>
              </w:rPr>
            </w:pPr>
          </w:p>
        </w:tc>
      </w:tr>
    </w:tbl>
    <w:p w:rsidR="007A03A8" w:rsidRDefault="007A03A8" w:rsidP="007A03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03A8" w:rsidRDefault="007A03A8" w:rsidP="007A03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3A8" w:rsidRPr="00CB220C" w:rsidRDefault="00DE0938" w:rsidP="007A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0C">
        <w:rPr>
          <w:rFonts w:ascii="Times New Roman" w:hAnsi="Times New Roman" w:cs="Times New Roman"/>
          <w:b/>
          <w:sz w:val="28"/>
          <w:szCs w:val="28"/>
        </w:rPr>
        <w:t>ОРГАНИЗАЦИЯ ДВИГАТЕЛЬНОГО РЕЖИМА.</w:t>
      </w:r>
    </w:p>
    <w:p w:rsidR="007A03A8" w:rsidRPr="00CB220C" w:rsidRDefault="007A03A8" w:rsidP="007A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3A8" w:rsidRPr="00CB220C" w:rsidRDefault="007A03A8" w:rsidP="007A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20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B220C">
        <w:rPr>
          <w:rFonts w:ascii="Times New Roman" w:hAnsi="Times New Roman" w:cs="Times New Roman"/>
          <w:sz w:val="28"/>
          <w:szCs w:val="28"/>
        </w:rPr>
        <w:t xml:space="preserve">Общее оздоровление и укрепление детского организма, развитие физических качеств, умственной работоспособности, улучшение деятельности </w:t>
      </w:r>
      <w:proofErr w:type="gramStart"/>
      <w:r w:rsidRPr="00CB220C">
        <w:rPr>
          <w:rFonts w:ascii="Times New Roman" w:hAnsi="Times New Roman" w:cs="Times New Roman"/>
          <w:sz w:val="28"/>
          <w:szCs w:val="28"/>
        </w:rPr>
        <w:t>сердечно-</w:t>
      </w:r>
      <w:r w:rsidRPr="00CB220C">
        <w:rPr>
          <w:rFonts w:ascii="Times New Roman" w:hAnsi="Times New Roman" w:cs="Times New Roman"/>
          <w:sz w:val="28"/>
          <w:szCs w:val="28"/>
        </w:rPr>
        <w:lastRenderedPageBreak/>
        <w:t>сосудистой</w:t>
      </w:r>
      <w:proofErr w:type="gramEnd"/>
      <w:r w:rsidRPr="00CB220C">
        <w:rPr>
          <w:rFonts w:ascii="Times New Roman" w:hAnsi="Times New Roman" w:cs="Times New Roman"/>
          <w:sz w:val="28"/>
          <w:szCs w:val="28"/>
        </w:rPr>
        <w:t xml:space="preserve"> и дыхательной систем, обеспечение психологической безопасности ребенка.</w:t>
      </w:r>
    </w:p>
    <w:p w:rsidR="007A03A8" w:rsidRPr="00040CBF" w:rsidRDefault="007A03A8" w:rsidP="007A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701"/>
        <w:gridCol w:w="1559"/>
        <w:gridCol w:w="1560"/>
        <w:gridCol w:w="1417"/>
      </w:tblGrid>
      <w:tr w:rsidR="00A72111" w:rsidRPr="00257A54" w:rsidTr="00A7211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ind w:right="-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1     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      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A72111" w:rsidRPr="00257A54" w:rsidTr="00A72111">
        <w:trPr>
          <w:trHeight w:val="453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after="0"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 6 ч. в </w:t>
            </w:r>
            <w:proofErr w:type="spellStart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after="0"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 6 ч. в </w:t>
            </w:r>
            <w:proofErr w:type="spellStart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after="0"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 8 ч. в </w:t>
            </w:r>
            <w:proofErr w:type="spellStart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after="0"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10ч. в </w:t>
            </w:r>
            <w:proofErr w:type="spellStart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2111" w:rsidRPr="00257A54" w:rsidTr="00A72111">
        <w:trPr>
          <w:trHeight w:val="234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8 –10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8 –10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  10мин</w:t>
            </w:r>
          </w:p>
        </w:tc>
      </w:tr>
      <w:tr w:rsidR="00A72111" w:rsidRPr="00257A54" w:rsidTr="00A7211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после сна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after="0"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 5 – 8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after="0"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 5 – 8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after="0"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 5 – 10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after="0"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6 –10 мин</w:t>
            </w:r>
          </w:p>
        </w:tc>
      </w:tr>
      <w:tr w:rsidR="00A72111" w:rsidRPr="00257A54" w:rsidTr="00A72111">
        <w:trPr>
          <w:trHeight w:val="177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hd w:val="clear" w:color="auto" w:fill="FFFFFF"/>
              <w:spacing w:line="240" w:lineRule="auto"/>
              <w:ind w:hanging="1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  <w:proofErr w:type="gramStart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       Н</w:t>
            </w:r>
            <w:proofErr w:type="gramEnd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е менее</w:t>
            </w:r>
          </w:p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2-4 раз </w:t>
            </w:r>
            <w:proofErr w:type="gramStart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6-10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2-4 раз </w:t>
            </w:r>
            <w:proofErr w:type="gramStart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6-10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2-4 раз в  день </w:t>
            </w:r>
            <w:proofErr w:type="gramStart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10 – 15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2-4 раз </w:t>
            </w:r>
            <w:proofErr w:type="gramStart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2111" w:rsidRPr="00257A54" w:rsidRDefault="00A72111" w:rsidP="00F92F5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15 –20 мин</w:t>
            </w:r>
          </w:p>
        </w:tc>
      </w:tr>
      <w:tr w:rsidR="007A03A8" w:rsidRPr="00257A54" w:rsidTr="00A7211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A8" w:rsidRPr="00257A54" w:rsidRDefault="007A03A8" w:rsidP="00F92F5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игры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3A8" w:rsidRPr="00257A54" w:rsidRDefault="007A03A8" w:rsidP="00F92F59">
            <w:pPr>
              <w:spacing w:after="0"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Целенаправленное обучение  на каждой прогулке</w:t>
            </w:r>
          </w:p>
        </w:tc>
      </w:tr>
      <w:tr w:rsidR="00A72111" w:rsidRPr="00257A54" w:rsidTr="00A72111">
        <w:trPr>
          <w:trHeight w:val="544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tabs>
                <w:tab w:val="left" w:pos="720"/>
              </w:tabs>
              <w:spacing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ab/>
              <w:t>__</w:t>
            </w:r>
          </w:p>
          <w:p w:rsidR="00A72111" w:rsidRPr="00257A54" w:rsidRDefault="00A72111" w:rsidP="00F92F59">
            <w:pPr>
              <w:spacing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ind w:right="-1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ind w:right="-1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ind w:right="-1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A72111" w:rsidRPr="00257A54" w:rsidTr="00A7211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Физкультурные упражнения на прогулке (ежедневно)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6 –10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10 –12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10 –12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spacing w:line="240" w:lineRule="auto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0 –15мин</w:t>
            </w:r>
          </w:p>
        </w:tc>
      </w:tr>
      <w:tr w:rsidR="00A72111" w:rsidRPr="00257A54" w:rsidTr="00A7211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развлечения    (Один-два раза в месяц)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tabs>
                <w:tab w:val="left" w:pos="735"/>
              </w:tabs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ab/>
              <w:t>___</w:t>
            </w:r>
          </w:p>
          <w:p w:rsidR="00A72111" w:rsidRPr="00257A54" w:rsidRDefault="00A72111" w:rsidP="00F92F59">
            <w:pPr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A72111" w:rsidRPr="00257A54" w:rsidRDefault="00A72111" w:rsidP="00F92F59">
            <w:pPr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11" w:rsidRPr="00257A54" w:rsidTr="00A7211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праздники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ind w:right="-1192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72111" w:rsidRPr="00257A54" w:rsidRDefault="00A72111" w:rsidP="00F92F59">
            <w:pPr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ind w:right="-1192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72111" w:rsidRPr="00257A54" w:rsidRDefault="00A72111" w:rsidP="00F92F59">
            <w:pPr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 xml:space="preserve">40 мин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1" w:rsidRPr="00257A54" w:rsidRDefault="00A72111" w:rsidP="00F9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60 – 90 мин</w:t>
            </w:r>
          </w:p>
        </w:tc>
      </w:tr>
      <w:tr w:rsidR="007A03A8" w:rsidRPr="00257A54" w:rsidTr="00A7211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A8" w:rsidRPr="00257A54" w:rsidRDefault="007A03A8" w:rsidP="00F92F5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3A8" w:rsidRPr="00257A54" w:rsidRDefault="007A03A8" w:rsidP="00F92F59">
            <w:pPr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A8" w:rsidRPr="00257A54" w:rsidRDefault="007A03A8" w:rsidP="00A72111">
            <w:pPr>
              <w:ind w:right="-1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54">
              <w:rPr>
                <w:rFonts w:ascii="Times New Roman" w:hAnsi="Times New Roman" w:cs="Times New Roman"/>
                <w:sz w:val="28"/>
                <w:szCs w:val="28"/>
              </w:rPr>
              <w:t>На протяжении всей недели</w:t>
            </w:r>
          </w:p>
        </w:tc>
      </w:tr>
    </w:tbl>
    <w:p w:rsidR="00040CBF" w:rsidRDefault="00040CBF" w:rsidP="00FD1F98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040CBF" w:rsidSect="00F440B7">
          <w:headerReference w:type="default" r:id="rId13"/>
          <w:footerReference w:type="default" r:id="rId14"/>
          <w:pgSz w:w="11906" w:h="16838"/>
          <w:pgMar w:top="720" w:right="720" w:bottom="720" w:left="720" w:header="708" w:footer="708" w:gutter="0"/>
          <w:pgBorders w:display="firstPage" w:offsetFrom="page">
            <w:top w:val="twistedLines1" w:sz="23" w:space="24" w:color="FF0000"/>
            <w:left w:val="twistedLines1" w:sz="23" w:space="24" w:color="FF0000"/>
            <w:bottom w:val="twistedLines1" w:sz="23" w:space="24" w:color="FF0000"/>
            <w:right w:val="twistedLines1" w:sz="23" w:space="24" w:color="FF0000"/>
          </w:pgBorders>
          <w:cols w:space="708"/>
          <w:docGrid w:linePitch="360"/>
        </w:sectPr>
      </w:pPr>
    </w:p>
    <w:p w:rsidR="003069A7" w:rsidRDefault="00257A54" w:rsidP="00257A5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ЗАДАЧИ </w:t>
      </w:r>
      <w:r w:rsidR="003069A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 ОБРАЗОВАТЕЛЬНЫМ ОБЛАСТЯМ</w:t>
      </w:r>
    </w:p>
    <w:p w:rsidR="003069A7" w:rsidRPr="000B4EFE" w:rsidRDefault="003069A7" w:rsidP="003069A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040CBF" w:rsidRPr="000B4EFE" w:rsidRDefault="00040CBF" w:rsidP="003069A7">
      <w:pPr>
        <w:spacing w:after="0" w:line="360" w:lineRule="auto"/>
        <w:ind w:firstLine="36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B4EFE">
        <w:rPr>
          <w:rFonts w:ascii="Times New Roman" w:hAnsi="Times New Roman" w:cs="Times New Roman"/>
          <w:i/>
          <w:sz w:val="28"/>
          <w:szCs w:val="28"/>
          <w:u w:val="single"/>
        </w:rPr>
        <w:t>ФИЗ</w:t>
      </w:r>
      <w:r w:rsidR="00485B1C" w:rsidRPr="000B4EFE">
        <w:rPr>
          <w:rFonts w:ascii="Times New Roman" w:hAnsi="Times New Roman" w:cs="Times New Roman"/>
          <w:i/>
          <w:sz w:val="28"/>
          <w:szCs w:val="28"/>
          <w:u w:val="single"/>
        </w:rPr>
        <w:t>ИЧЕСКОЕ РАЗВИТИЕ</w:t>
      </w:r>
    </w:p>
    <w:p w:rsidR="00485B1C" w:rsidRPr="000B4EFE" w:rsidRDefault="00485B1C" w:rsidP="003069A7">
      <w:pPr>
        <w:spacing w:after="0" w:line="240" w:lineRule="auto"/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0B4EFE">
        <w:rPr>
          <w:rFonts w:ascii="Times New Roman" w:hAnsi="Times New Roman" w:cs="Times New Roman"/>
          <w:b/>
          <w:i/>
          <w:sz w:val="28"/>
          <w:szCs w:val="28"/>
        </w:rPr>
        <w:t>Младший, средний и старший дошкольный возраст:</w:t>
      </w:r>
    </w:p>
    <w:p w:rsidR="00040CBF" w:rsidRPr="000B4EFE" w:rsidRDefault="00040CBF" w:rsidP="003069A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Продолжить работу по укреплению здоровья; совершенствованию функциональных возможностей детского организма; развитию двигательных способностей и качества (ловкости, быстроты, силы, гибкости и др.)</w:t>
      </w:r>
    </w:p>
    <w:p w:rsidR="00040CBF" w:rsidRPr="000B4EFE" w:rsidRDefault="00040CBF" w:rsidP="004E594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Формировать потребность в ежедневной двигательной активности; продолжить знакомить детей дошкольного возраста с доступными способами укрепления здоровья.</w:t>
      </w:r>
    </w:p>
    <w:p w:rsidR="00040CBF" w:rsidRPr="000B4EFE" w:rsidRDefault="00040CBF" w:rsidP="004E594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Обеспечить охрану здоровья и жизни детей:</w:t>
      </w:r>
    </w:p>
    <w:p w:rsidR="00040CBF" w:rsidRPr="000B4EFE" w:rsidRDefault="00040CBF" w:rsidP="004E594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формировать чувство осторожности, прививать знание основ безопасности;</w:t>
      </w:r>
    </w:p>
    <w:p w:rsidR="00040CBF" w:rsidRPr="000B4EFE" w:rsidRDefault="00040CBF" w:rsidP="004E594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помочь детям осознать, что здоровье является главной ценностью каждого человека и что он отвечает сам</w:t>
      </w:r>
    </w:p>
    <w:p w:rsidR="00BF2FB2" w:rsidRPr="000B4EFE" w:rsidRDefault="00BF2FB2" w:rsidP="000B4EFE">
      <w:pPr>
        <w:spacing w:after="0"/>
        <w:ind w:firstLine="36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40CBF" w:rsidRPr="000B4EFE" w:rsidRDefault="00485B1C" w:rsidP="00040CBF">
      <w:pPr>
        <w:ind w:firstLine="36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B4EFE">
        <w:rPr>
          <w:rFonts w:ascii="Times New Roman" w:hAnsi="Times New Roman" w:cs="Times New Roman"/>
          <w:i/>
          <w:sz w:val="28"/>
          <w:szCs w:val="28"/>
          <w:u w:val="single"/>
        </w:rPr>
        <w:t>СОЦИАЛЬНО – КОММУНИКАТИВНОЕ РАЗВИТ</w:t>
      </w:r>
      <w:r w:rsidR="00040CBF" w:rsidRPr="000B4EFE">
        <w:rPr>
          <w:rFonts w:ascii="Times New Roman" w:hAnsi="Times New Roman" w:cs="Times New Roman"/>
          <w:i/>
          <w:sz w:val="28"/>
          <w:szCs w:val="28"/>
          <w:u w:val="single"/>
        </w:rPr>
        <w:t>ИЕ</w:t>
      </w:r>
    </w:p>
    <w:p w:rsidR="00040CBF" w:rsidRPr="000B4EFE" w:rsidRDefault="00040CBF" w:rsidP="000B4EF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EFE">
        <w:rPr>
          <w:rFonts w:ascii="Times New Roman" w:hAnsi="Times New Roman" w:cs="Times New Roman"/>
          <w:b/>
          <w:i/>
          <w:sz w:val="28"/>
          <w:szCs w:val="28"/>
        </w:rPr>
        <w:t xml:space="preserve">Младший </w:t>
      </w:r>
      <w:r w:rsidR="00485B1C" w:rsidRPr="000B4EFE">
        <w:rPr>
          <w:rFonts w:ascii="Times New Roman" w:hAnsi="Times New Roman" w:cs="Times New Roman"/>
          <w:b/>
          <w:i/>
          <w:sz w:val="28"/>
          <w:szCs w:val="28"/>
        </w:rPr>
        <w:t xml:space="preserve">и средний </w:t>
      </w:r>
      <w:r w:rsidRPr="000B4EFE">
        <w:rPr>
          <w:rFonts w:ascii="Times New Roman" w:hAnsi="Times New Roman" w:cs="Times New Roman"/>
          <w:b/>
          <w:i/>
          <w:sz w:val="28"/>
          <w:szCs w:val="28"/>
        </w:rPr>
        <w:t>дошкольный возраст:</w:t>
      </w:r>
    </w:p>
    <w:p w:rsidR="00040CBF" w:rsidRPr="000B4EFE" w:rsidRDefault="00ED0987" w:rsidP="004E594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Воспитывать интерес</w:t>
      </w:r>
      <w:r w:rsidR="00040CBF" w:rsidRPr="000B4EFE">
        <w:rPr>
          <w:rFonts w:ascii="Times New Roman" w:hAnsi="Times New Roman" w:cs="Times New Roman"/>
          <w:sz w:val="28"/>
          <w:szCs w:val="28"/>
        </w:rPr>
        <w:t>, внимание и доброжелательное отношение к окружающим.</w:t>
      </w:r>
    </w:p>
    <w:p w:rsidR="00040CBF" w:rsidRPr="000B4EFE" w:rsidRDefault="00040CBF" w:rsidP="004E594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Р</w:t>
      </w:r>
      <w:r w:rsidR="00ED0987" w:rsidRPr="000B4EFE">
        <w:rPr>
          <w:rFonts w:ascii="Times New Roman" w:hAnsi="Times New Roman" w:cs="Times New Roman"/>
          <w:sz w:val="28"/>
          <w:szCs w:val="28"/>
        </w:rPr>
        <w:t xml:space="preserve">азвивать речь и речевое общение, </w:t>
      </w:r>
      <w:r w:rsidRPr="000B4EFE">
        <w:rPr>
          <w:rFonts w:ascii="Times New Roman" w:hAnsi="Times New Roman" w:cs="Times New Roman"/>
          <w:sz w:val="28"/>
          <w:szCs w:val="28"/>
        </w:rPr>
        <w:t>стимулировать проявление собственной речевой активности</w:t>
      </w:r>
      <w:r w:rsidR="00ED0987" w:rsidRPr="000B4EFE">
        <w:rPr>
          <w:rFonts w:ascii="Times New Roman" w:hAnsi="Times New Roman" w:cs="Times New Roman"/>
          <w:sz w:val="28"/>
          <w:szCs w:val="28"/>
        </w:rPr>
        <w:t>.</w:t>
      </w:r>
    </w:p>
    <w:p w:rsidR="00BF2FB2" w:rsidRPr="000B4EFE" w:rsidRDefault="00BF2FB2" w:rsidP="000B4EF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0CBF" w:rsidRPr="000B4EFE" w:rsidRDefault="00040CBF" w:rsidP="000B4EF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EFE">
        <w:rPr>
          <w:rFonts w:ascii="Times New Roman" w:hAnsi="Times New Roman" w:cs="Times New Roman"/>
          <w:b/>
          <w:i/>
          <w:sz w:val="28"/>
          <w:szCs w:val="28"/>
        </w:rPr>
        <w:t>Старший дошкольный возраст:</w:t>
      </w:r>
    </w:p>
    <w:p w:rsidR="00040CBF" w:rsidRPr="000B4EFE" w:rsidRDefault="00ED0987" w:rsidP="004E594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Развивать социальные мотивы, способствующие</w:t>
      </w:r>
      <w:r w:rsidR="00040CBF" w:rsidRPr="000B4EFE">
        <w:rPr>
          <w:rFonts w:ascii="Times New Roman" w:hAnsi="Times New Roman" w:cs="Times New Roman"/>
          <w:sz w:val="28"/>
          <w:szCs w:val="28"/>
        </w:rPr>
        <w:t xml:space="preserve"> налаживанию межличностных отношений.</w:t>
      </w:r>
    </w:p>
    <w:p w:rsidR="00040CBF" w:rsidRPr="000B4EFE" w:rsidRDefault="00ED0987" w:rsidP="004E594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Воспитывать этически ценные</w:t>
      </w:r>
      <w:r w:rsidR="00040CBF" w:rsidRPr="000B4EFE">
        <w:rPr>
          <w:rFonts w:ascii="Times New Roman" w:hAnsi="Times New Roman" w:cs="Times New Roman"/>
          <w:sz w:val="28"/>
          <w:szCs w:val="28"/>
        </w:rPr>
        <w:t xml:space="preserve"> способов общения.</w:t>
      </w:r>
    </w:p>
    <w:p w:rsidR="00040CBF" w:rsidRPr="000B4EFE" w:rsidRDefault="00ED0987" w:rsidP="004E594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Развивать самосознание</w:t>
      </w:r>
      <w:r w:rsidR="00040CBF" w:rsidRPr="000B4EFE">
        <w:rPr>
          <w:rFonts w:ascii="Times New Roman" w:hAnsi="Times New Roman" w:cs="Times New Roman"/>
          <w:sz w:val="28"/>
          <w:szCs w:val="28"/>
        </w:rPr>
        <w:t>.</w:t>
      </w:r>
    </w:p>
    <w:p w:rsidR="00040CBF" w:rsidRPr="000B4EFE" w:rsidRDefault="00ED0987" w:rsidP="004E594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Воспитывать у ребенка уважение к себе и окружающим его людям.</w:t>
      </w:r>
    </w:p>
    <w:p w:rsidR="00890533" w:rsidRPr="000B4EFE" w:rsidRDefault="00890533" w:rsidP="004E594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Развивать речевое общение, содействовать налаживанию диалогического общения детей в совместных играх  и самостоятельной деятельности.</w:t>
      </w:r>
    </w:p>
    <w:p w:rsidR="00040CBF" w:rsidRPr="000B4EFE" w:rsidRDefault="00040CBF" w:rsidP="000B4EF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B4EFE" w:rsidRPr="000B4EFE" w:rsidRDefault="00040CBF" w:rsidP="003069A7">
      <w:pPr>
        <w:spacing w:after="0" w:line="360" w:lineRule="auto"/>
        <w:ind w:firstLine="36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B4EFE">
        <w:rPr>
          <w:rFonts w:ascii="Times New Roman" w:hAnsi="Times New Roman" w:cs="Times New Roman"/>
          <w:i/>
          <w:sz w:val="28"/>
          <w:szCs w:val="28"/>
          <w:u w:val="single"/>
        </w:rPr>
        <w:t>ПОЗНАВАТЕЛЬНО</w:t>
      </w:r>
      <w:r w:rsidR="00485B1C" w:rsidRPr="000B4EFE">
        <w:rPr>
          <w:rFonts w:ascii="Times New Roman" w:hAnsi="Times New Roman" w:cs="Times New Roman"/>
          <w:i/>
          <w:sz w:val="28"/>
          <w:szCs w:val="28"/>
          <w:u w:val="single"/>
        </w:rPr>
        <w:t>Е РАЗВИТ</w:t>
      </w:r>
      <w:r w:rsidRPr="000B4EFE">
        <w:rPr>
          <w:rFonts w:ascii="Times New Roman" w:hAnsi="Times New Roman" w:cs="Times New Roman"/>
          <w:i/>
          <w:sz w:val="28"/>
          <w:szCs w:val="28"/>
          <w:u w:val="single"/>
        </w:rPr>
        <w:t>ИЕ</w:t>
      </w:r>
    </w:p>
    <w:p w:rsidR="00040CBF" w:rsidRPr="000B4EFE" w:rsidRDefault="00040CBF" w:rsidP="003069A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EFE">
        <w:rPr>
          <w:rFonts w:ascii="Times New Roman" w:hAnsi="Times New Roman" w:cs="Times New Roman"/>
          <w:b/>
          <w:i/>
          <w:sz w:val="28"/>
          <w:szCs w:val="28"/>
        </w:rPr>
        <w:t xml:space="preserve">Младший </w:t>
      </w:r>
      <w:r w:rsidR="00485B1C" w:rsidRPr="000B4EFE">
        <w:rPr>
          <w:rFonts w:ascii="Times New Roman" w:hAnsi="Times New Roman" w:cs="Times New Roman"/>
          <w:b/>
          <w:i/>
          <w:sz w:val="28"/>
          <w:szCs w:val="28"/>
        </w:rPr>
        <w:t xml:space="preserve">и средний </w:t>
      </w:r>
      <w:r w:rsidRPr="000B4EFE">
        <w:rPr>
          <w:rFonts w:ascii="Times New Roman" w:hAnsi="Times New Roman" w:cs="Times New Roman"/>
          <w:b/>
          <w:i/>
          <w:sz w:val="28"/>
          <w:szCs w:val="28"/>
        </w:rPr>
        <w:t>дошкольный возраст:</w:t>
      </w:r>
    </w:p>
    <w:p w:rsidR="00040CBF" w:rsidRPr="000B4EFE" w:rsidRDefault="0023045A" w:rsidP="003069A7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Расширять познание</w:t>
      </w:r>
      <w:r w:rsidR="00040CBF" w:rsidRPr="000B4EFE">
        <w:rPr>
          <w:rFonts w:ascii="Times New Roman" w:hAnsi="Times New Roman" w:cs="Times New Roman"/>
          <w:sz w:val="28"/>
          <w:szCs w:val="28"/>
        </w:rPr>
        <w:t xml:space="preserve"> окружающего мира</w:t>
      </w:r>
      <w:r w:rsidRPr="000B4EFE">
        <w:rPr>
          <w:rFonts w:ascii="Times New Roman" w:hAnsi="Times New Roman" w:cs="Times New Roman"/>
          <w:sz w:val="28"/>
          <w:szCs w:val="28"/>
        </w:rPr>
        <w:t>,</w:t>
      </w:r>
      <w:r w:rsidR="00040CBF" w:rsidRPr="000B4EFE">
        <w:rPr>
          <w:rFonts w:ascii="Times New Roman" w:hAnsi="Times New Roman" w:cs="Times New Roman"/>
          <w:sz w:val="28"/>
          <w:szCs w:val="28"/>
        </w:rPr>
        <w:t xml:space="preserve"> посредством пред</w:t>
      </w:r>
      <w:r w:rsidRPr="000B4EFE">
        <w:rPr>
          <w:rFonts w:ascii="Times New Roman" w:hAnsi="Times New Roman" w:cs="Times New Roman"/>
          <w:sz w:val="28"/>
          <w:szCs w:val="28"/>
        </w:rPr>
        <w:t xml:space="preserve">ставлений о природе и человеке. Формировать основы </w:t>
      </w:r>
      <w:r w:rsidR="00040CBF" w:rsidRPr="000B4EFE">
        <w:rPr>
          <w:rFonts w:ascii="Times New Roman" w:hAnsi="Times New Roman" w:cs="Times New Roman"/>
          <w:sz w:val="28"/>
          <w:szCs w:val="28"/>
        </w:rPr>
        <w:t>э</w:t>
      </w:r>
      <w:r w:rsidRPr="000B4EFE">
        <w:rPr>
          <w:rFonts w:ascii="Times New Roman" w:hAnsi="Times New Roman" w:cs="Times New Roman"/>
          <w:sz w:val="28"/>
          <w:szCs w:val="28"/>
        </w:rPr>
        <w:t>кологического воспитания</w:t>
      </w:r>
      <w:r w:rsidR="00040CBF" w:rsidRPr="000B4EFE">
        <w:rPr>
          <w:rFonts w:ascii="Times New Roman" w:hAnsi="Times New Roman" w:cs="Times New Roman"/>
          <w:sz w:val="28"/>
          <w:szCs w:val="28"/>
        </w:rPr>
        <w:t>.</w:t>
      </w:r>
    </w:p>
    <w:p w:rsidR="000B4EFE" w:rsidRDefault="0023045A" w:rsidP="003069A7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 xml:space="preserve">Обогащать представления детей об </w:t>
      </w:r>
      <w:proofErr w:type="gramStart"/>
      <w:r w:rsidRPr="000B4EFE"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  <w:r w:rsidRPr="000B4EFE">
        <w:rPr>
          <w:rFonts w:ascii="Times New Roman" w:hAnsi="Times New Roman" w:cs="Times New Roman"/>
          <w:sz w:val="28"/>
          <w:szCs w:val="28"/>
        </w:rPr>
        <w:t xml:space="preserve"> действительность, предметах быта.</w:t>
      </w:r>
    </w:p>
    <w:p w:rsidR="003069A7" w:rsidRPr="003069A7" w:rsidRDefault="003069A7" w:rsidP="003069A7">
      <w:pPr>
        <w:widowControl w:val="0"/>
        <w:spacing w:after="0" w:line="240" w:lineRule="auto"/>
        <w:ind w:left="978"/>
        <w:jc w:val="both"/>
        <w:rPr>
          <w:rFonts w:ascii="Times New Roman" w:hAnsi="Times New Roman" w:cs="Times New Roman"/>
          <w:sz w:val="28"/>
          <w:szCs w:val="28"/>
        </w:rPr>
      </w:pPr>
    </w:p>
    <w:p w:rsidR="00040CBF" w:rsidRPr="000B4EFE" w:rsidRDefault="00040CBF" w:rsidP="000B4EF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EFE">
        <w:rPr>
          <w:rFonts w:ascii="Times New Roman" w:hAnsi="Times New Roman" w:cs="Times New Roman"/>
          <w:b/>
          <w:i/>
          <w:sz w:val="28"/>
          <w:szCs w:val="28"/>
        </w:rPr>
        <w:t>Старший дошкольный возраст:</w:t>
      </w:r>
    </w:p>
    <w:p w:rsidR="00040CBF" w:rsidRPr="000B4EFE" w:rsidRDefault="0023045A" w:rsidP="004E594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Продолжа</w:t>
      </w:r>
      <w:r w:rsidR="00040CBF" w:rsidRPr="000B4EFE">
        <w:rPr>
          <w:rFonts w:ascii="Times New Roman" w:hAnsi="Times New Roman" w:cs="Times New Roman"/>
          <w:sz w:val="28"/>
          <w:szCs w:val="28"/>
        </w:rPr>
        <w:t>ть развивать устойчивый интерес к живым и неживым объектам  и явлениям, умение наб</w:t>
      </w:r>
      <w:r w:rsidR="00667CB4" w:rsidRPr="000B4EFE">
        <w:rPr>
          <w:rFonts w:ascii="Times New Roman" w:hAnsi="Times New Roman" w:cs="Times New Roman"/>
          <w:sz w:val="28"/>
          <w:szCs w:val="28"/>
        </w:rPr>
        <w:t>людать. Ф</w:t>
      </w:r>
      <w:r w:rsidR="00040CBF" w:rsidRPr="000B4EFE">
        <w:rPr>
          <w:rFonts w:ascii="Times New Roman" w:hAnsi="Times New Roman" w:cs="Times New Roman"/>
          <w:sz w:val="28"/>
          <w:szCs w:val="28"/>
        </w:rPr>
        <w:t xml:space="preserve">ормировать элементарные представления о взаимосвязях и взаимодействии живых организмов со средой обитания, </w:t>
      </w:r>
      <w:r w:rsidR="00040CBF" w:rsidRPr="000B4EFE">
        <w:rPr>
          <w:rFonts w:ascii="Times New Roman" w:hAnsi="Times New Roman" w:cs="Times New Roman"/>
          <w:sz w:val="28"/>
          <w:szCs w:val="28"/>
        </w:rPr>
        <w:lastRenderedPageBreak/>
        <w:t>устанавливать причинно-следственные связи и представления о разл</w:t>
      </w:r>
      <w:r w:rsidR="00667CB4" w:rsidRPr="000B4EFE">
        <w:rPr>
          <w:rFonts w:ascii="Times New Roman" w:hAnsi="Times New Roman" w:cs="Times New Roman"/>
          <w:sz w:val="28"/>
          <w:szCs w:val="28"/>
        </w:rPr>
        <w:t>ичных состояниях веществ и т.д</w:t>
      </w:r>
      <w:r w:rsidR="00040CBF" w:rsidRPr="000B4EFE">
        <w:rPr>
          <w:rFonts w:ascii="Times New Roman" w:hAnsi="Times New Roman" w:cs="Times New Roman"/>
          <w:sz w:val="28"/>
          <w:szCs w:val="28"/>
        </w:rPr>
        <w:t>.</w:t>
      </w:r>
    </w:p>
    <w:p w:rsidR="00040CBF" w:rsidRPr="000B4EFE" w:rsidRDefault="00667CB4" w:rsidP="004E594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Обобща</w:t>
      </w:r>
      <w:r w:rsidR="00040CBF" w:rsidRPr="000B4EFE">
        <w:rPr>
          <w:rFonts w:ascii="Times New Roman" w:hAnsi="Times New Roman" w:cs="Times New Roman"/>
          <w:sz w:val="28"/>
          <w:szCs w:val="28"/>
        </w:rPr>
        <w:t xml:space="preserve">ть представления </w:t>
      </w:r>
      <w:r w:rsidRPr="000B4EF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40CBF" w:rsidRPr="000B4EFE">
        <w:rPr>
          <w:rFonts w:ascii="Times New Roman" w:hAnsi="Times New Roman" w:cs="Times New Roman"/>
          <w:sz w:val="28"/>
          <w:szCs w:val="28"/>
        </w:rPr>
        <w:t>о процессах производства и потребления продуктов питания, одежды, предм</w:t>
      </w:r>
      <w:r w:rsidRPr="000B4EFE">
        <w:rPr>
          <w:rFonts w:ascii="Times New Roman" w:hAnsi="Times New Roman" w:cs="Times New Roman"/>
          <w:sz w:val="28"/>
          <w:szCs w:val="28"/>
        </w:rPr>
        <w:t>етов домашнего хозяйства и др. З</w:t>
      </w:r>
      <w:r w:rsidR="00040CBF" w:rsidRPr="000B4EFE">
        <w:rPr>
          <w:rFonts w:ascii="Times New Roman" w:hAnsi="Times New Roman" w:cs="Times New Roman"/>
          <w:sz w:val="28"/>
          <w:szCs w:val="28"/>
        </w:rPr>
        <w:t>акрепить знания о действиях в различных чрезвычайных ситуациях /программа «ОБЖ»/.</w:t>
      </w:r>
    </w:p>
    <w:p w:rsidR="00040CBF" w:rsidRPr="000B4EFE" w:rsidRDefault="00667CB4" w:rsidP="004E594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Продолжа</w:t>
      </w:r>
      <w:r w:rsidR="00040CBF" w:rsidRPr="000B4EFE">
        <w:rPr>
          <w:rFonts w:ascii="Times New Roman" w:hAnsi="Times New Roman" w:cs="Times New Roman"/>
          <w:sz w:val="28"/>
          <w:szCs w:val="28"/>
        </w:rPr>
        <w:t>ть приобщать детей к прошлому и настоящему своей культуры и явлениям других культур, воспитыват</w:t>
      </w:r>
      <w:r w:rsidRPr="000B4EFE">
        <w:rPr>
          <w:rFonts w:ascii="Times New Roman" w:hAnsi="Times New Roman" w:cs="Times New Roman"/>
          <w:sz w:val="28"/>
          <w:szCs w:val="28"/>
        </w:rPr>
        <w:t>ь чувство любви к Родине, своему родному краю и т.д</w:t>
      </w:r>
      <w:proofErr w:type="gramStart"/>
      <w:r w:rsidRPr="000B4EFE">
        <w:rPr>
          <w:rFonts w:ascii="Times New Roman" w:hAnsi="Times New Roman" w:cs="Times New Roman"/>
          <w:sz w:val="28"/>
          <w:szCs w:val="28"/>
        </w:rPr>
        <w:t>.</w:t>
      </w:r>
      <w:r w:rsidR="00040CBF" w:rsidRPr="000B4E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0CBF" w:rsidRPr="000B4EFE" w:rsidRDefault="00040CBF" w:rsidP="000B4EFE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40CBF" w:rsidRPr="000B4EFE" w:rsidRDefault="00040CBF" w:rsidP="00040CBF">
      <w:pPr>
        <w:ind w:firstLine="36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B4EFE">
        <w:rPr>
          <w:rFonts w:ascii="Times New Roman" w:hAnsi="Times New Roman" w:cs="Times New Roman"/>
          <w:i/>
          <w:sz w:val="28"/>
          <w:szCs w:val="28"/>
          <w:u w:val="single"/>
        </w:rPr>
        <w:t xml:space="preserve">ХУДОЖЕСТВЕННО </w:t>
      </w:r>
      <w:r w:rsidR="00485B1C" w:rsidRPr="000B4EFE">
        <w:rPr>
          <w:rFonts w:ascii="Times New Roman" w:hAnsi="Times New Roman" w:cs="Times New Roman"/>
          <w:i/>
          <w:sz w:val="28"/>
          <w:szCs w:val="28"/>
          <w:u w:val="single"/>
        </w:rPr>
        <w:t>–</w:t>
      </w:r>
      <w:r w:rsidRPr="000B4EF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85B1C" w:rsidRPr="000B4EFE">
        <w:rPr>
          <w:rFonts w:ascii="Times New Roman" w:hAnsi="Times New Roman" w:cs="Times New Roman"/>
          <w:i/>
          <w:sz w:val="28"/>
          <w:szCs w:val="28"/>
          <w:u w:val="single"/>
        </w:rPr>
        <w:t>ЭСТЕТИЧЕСКО РАЗВИТ</w:t>
      </w:r>
      <w:r w:rsidRPr="000B4EFE">
        <w:rPr>
          <w:rFonts w:ascii="Times New Roman" w:hAnsi="Times New Roman" w:cs="Times New Roman"/>
          <w:i/>
          <w:sz w:val="28"/>
          <w:szCs w:val="28"/>
          <w:u w:val="single"/>
        </w:rPr>
        <w:t>ИЕ</w:t>
      </w:r>
    </w:p>
    <w:p w:rsidR="00040CBF" w:rsidRPr="000B4EFE" w:rsidRDefault="00040CBF" w:rsidP="000B4EF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EFE">
        <w:rPr>
          <w:rFonts w:ascii="Times New Roman" w:hAnsi="Times New Roman" w:cs="Times New Roman"/>
          <w:b/>
          <w:i/>
          <w:sz w:val="28"/>
          <w:szCs w:val="28"/>
        </w:rPr>
        <w:t xml:space="preserve">Младший </w:t>
      </w:r>
      <w:r w:rsidR="00485B1C" w:rsidRPr="000B4EFE">
        <w:rPr>
          <w:rFonts w:ascii="Times New Roman" w:hAnsi="Times New Roman" w:cs="Times New Roman"/>
          <w:b/>
          <w:i/>
          <w:sz w:val="28"/>
          <w:szCs w:val="28"/>
        </w:rPr>
        <w:t xml:space="preserve">и средний </w:t>
      </w:r>
      <w:r w:rsidRPr="000B4EFE">
        <w:rPr>
          <w:rFonts w:ascii="Times New Roman" w:hAnsi="Times New Roman" w:cs="Times New Roman"/>
          <w:b/>
          <w:i/>
          <w:sz w:val="28"/>
          <w:szCs w:val="28"/>
        </w:rPr>
        <w:t>дошкольный возраст:</w:t>
      </w:r>
    </w:p>
    <w:p w:rsidR="00040CBF" w:rsidRPr="000B4EFE" w:rsidRDefault="00BF2FB2" w:rsidP="004E594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b/>
          <w:sz w:val="28"/>
          <w:szCs w:val="28"/>
        </w:rPr>
        <w:t>Художественная литература</w:t>
      </w:r>
      <w:r w:rsidRPr="000B4EFE">
        <w:rPr>
          <w:rFonts w:ascii="Times New Roman" w:hAnsi="Times New Roman" w:cs="Times New Roman"/>
          <w:sz w:val="28"/>
          <w:szCs w:val="28"/>
        </w:rPr>
        <w:t xml:space="preserve"> - </w:t>
      </w:r>
      <w:r w:rsidR="00040CBF" w:rsidRPr="000B4EFE">
        <w:rPr>
          <w:rFonts w:ascii="Times New Roman" w:hAnsi="Times New Roman" w:cs="Times New Roman"/>
          <w:sz w:val="28"/>
          <w:szCs w:val="28"/>
        </w:rPr>
        <w:t>развивать способность слушать литературные произведения различных жанров и тематике; принимать участие в рассказывании знакомых произведения; обогащать литературными образами игро</w:t>
      </w:r>
      <w:r w:rsidRPr="000B4EFE">
        <w:rPr>
          <w:rFonts w:ascii="Times New Roman" w:hAnsi="Times New Roman" w:cs="Times New Roman"/>
          <w:sz w:val="28"/>
          <w:szCs w:val="28"/>
        </w:rPr>
        <w:t>вую и другие виды деятельности.</w:t>
      </w:r>
    </w:p>
    <w:p w:rsidR="00040CBF" w:rsidRPr="000B4EFE" w:rsidRDefault="00040CBF" w:rsidP="004E594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="00BF2FB2" w:rsidRPr="000B4EFE">
        <w:rPr>
          <w:rFonts w:ascii="Times New Roman" w:hAnsi="Times New Roman" w:cs="Times New Roman"/>
          <w:sz w:val="28"/>
          <w:szCs w:val="28"/>
        </w:rPr>
        <w:t xml:space="preserve">  - </w:t>
      </w:r>
      <w:r w:rsidRPr="000B4EFE">
        <w:rPr>
          <w:rFonts w:ascii="Times New Roman" w:hAnsi="Times New Roman" w:cs="Times New Roman"/>
          <w:sz w:val="28"/>
          <w:szCs w:val="28"/>
        </w:rPr>
        <w:t>формировать умение экспериментировать и создавать простейшие изображения, побуждать к самостоятель</w:t>
      </w:r>
      <w:r w:rsidR="00BF2FB2" w:rsidRPr="000B4EFE">
        <w:rPr>
          <w:rFonts w:ascii="Times New Roman" w:hAnsi="Times New Roman" w:cs="Times New Roman"/>
          <w:sz w:val="28"/>
          <w:szCs w:val="28"/>
        </w:rPr>
        <w:t>ной передаче образов предметов.</w:t>
      </w:r>
    </w:p>
    <w:p w:rsidR="00040CBF" w:rsidRPr="000B4EFE" w:rsidRDefault="00040CBF" w:rsidP="004E594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b/>
          <w:sz w:val="28"/>
          <w:szCs w:val="28"/>
        </w:rPr>
        <w:t xml:space="preserve">Музыка </w:t>
      </w:r>
      <w:r w:rsidR="00BF2FB2" w:rsidRPr="000B4EF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B4EFE">
        <w:rPr>
          <w:rFonts w:ascii="Times New Roman" w:hAnsi="Times New Roman" w:cs="Times New Roman"/>
          <w:sz w:val="28"/>
          <w:szCs w:val="28"/>
        </w:rPr>
        <w:t>развивать умение внимательно слушать музыкальные произведения, определять жанр; использовать музыкальные образы в ра</w:t>
      </w:r>
      <w:r w:rsidR="00BF2FB2" w:rsidRPr="000B4EFE">
        <w:rPr>
          <w:rFonts w:ascii="Times New Roman" w:hAnsi="Times New Roman" w:cs="Times New Roman"/>
          <w:sz w:val="28"/>
          <w:szCs w:val="28"/>
        </w:rPr>
        <w:t>зных видах деятельности и т.д.</w:t>
      </w:r>
    </w:p>
    <w:p w:rsidR="00BF2FB2" w:rsidRPr="000B4EFE" w:rsidRDefault="00BF2FB2" w:rsidP="004E594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b/>
          <w:sz w:val="28"/>
          <w:szCs w:val="28"/>
        </w:rPr>
        <w:t xml:space="preserve">Конструирование </w:t>
      </w:r>
      <w:r w:rsidRPr="000B4EFE">
        <w:rPr>
          <w:rFonts w:ascii="Times New Roman" w:hAnsi="Times New Roman" w:cs="Times New Roman"/>
          <w:sz w:val="28"/>
          <w:szCs w:val="28"/>
        </w:rPr>
        <w:t>- закрепление знаний о цвете, форме, пространственных характеристиках; продолжить формировать обобщенные представления о конструируемых объектах и способах конструирования; развивать поисковую деятельность и экспериментирования.</w:t>
      </w:r>
    </w:p>
    <w:p w:rsidR="00BF2FB2" w:rsidRPr="000B4EFE" w:rsidRDefault="00BF2FB2" w:rsidP="000B4EF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0CBF" w:rsidRPr="000B4EFE" w:rsidRDefault="00040CBF" w:rsidP="000B4EFE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EFE">
        <w:rPr>
          <w:rFonts w:ascii="Times New Roman" w:hAnsi="Times New Roman" w:cs="Times New Roman"/>
          <w:b/>
          <w:i/>
          <w:sz w:val="28"/>
          <w:szCs w:val="28"/>
        </w:rPr>
        <w:t>Старший дошкольный возраст:</w:t>
      </w:r>
    </w:p>
    <w:p w:rsidR="00040CBF" w:rsidRPr="000B4EFE" w:rsidRDefault="00040CBF" w:rsidP="004E594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b/>
          <w:sz w:val="28"/>
          <w:szCs w:val="28"/>
        </w:rPr>
        <w:t>Художественная литерат</w:t>
      </w:r>
      <w:r w:rsidR="00BF2FB2" w:rsidRPr="000B4EFE">
        <w:rPr>
          <w:rFonts w:ascii="Times New Roman" w:hAnsi="Times New Roman" w:cs="Times New Roman"/>
          <w:b/>
          <w:sz w:val="28"/>
          <w:szCs w:val="28"/>
        </w:rPr>
        <w:t>ура</w:t>
      </w:r>
      <w:r w:rsidR="00BF2FB2" w:rsidRPr="000B4EFE">
        <w:rPr>
          <w:rFonts w:ascii="Times New Roman" w:hAnsi="Times New Roman" w:cs="Times New Roman"/>
          <w:sz w:val="28"/>
          <w:szCs w:val="28"/>
        </w:rPr>
        <w:t xml:space="preserve"> - </w:t>
      </w:r>
      <w:r w:rsidRPr="000B4EFE">
        <w:rPr>
          <w:rFonts w:ascii="Times New Roman" w:hAnsi="Times New Roman" w:cs="Times New Roman"/>
          <w:sz w:val="28"/>
          <w:szCs w:val="28"/>
        </w:rPr>
        <w:t>продолжить приобщению детей к высокохудожественной литературе, формированию запаса художественных впечатлений, разв</w:t>
      </w:r>
      <w:r w:rsidR="00BF2FB2" w:rsidRPr="000B4EFE">
        <w:rPr>
          <w:rFonts w:ascii="Times New Roman" w:hAnsi="Times New Roman" w:cs="Times New Roman"/>
          <w:sz w:val="28"/>
          <w:szCs w:val="28"/>
        </w:rPr>
        <w:t>итию выразительной речи и т.д.</w:t>
      </w:r>
    </w:p>
    <w:p w:rsidR="00040CBF" w:rsidRPr="000B4EFE" w:rsidRDefault="00BF2FB2" w:rsidP="004E594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Pr="000B4EFE">
        <w:rPr>
          <w:rFonts w:ascii="Times New Roman" w:hAnsi="Times New Roman" w:cs="Times New Roman"/>
          <w:sz w:val="28"/>
          <w:szCs w:val="28"/>
        </w:rPr>
        <w:t xml:space="preserve"> - </w:t>
      </w:r>
      <w:r w:rsidR="00040CBF" w:rsidRPr="000B4EFE">
        <w:rPr>
          <w:rFonts w:ascii="Times New Roman" w:hAnsi="Times New Roman" w:cs="Times New Roman"/>
          <w:sz w:val="28"/>
          <w:szCs w:val="28"/>
        </w:rPr>
        <w:t>продолжить развивать способность к изобразительной деятельности, воображение и творчество</w:t>
      </w:r>
      <w:r w:rsidRPr="000B4EFE">
        <w:rPr>
          <w:rFonts w:ascii="Times New Roman" w:hAnsi="Times New Roman" w:cs="Times New Roman"/>
          <w:sz w:val="28"/>
          <w:szCs w:val="28"/>
        </w:rPr>
        <w:t xml:space="preserve">. </w:t>
      </w:r>
      <w:r w:rsidR="00040CBF" w:rsidRPr="000B4EFE">
        <w:rPr>
          <w:rFonts w:ascii="Times New Roman" w:hAnsi="Times New Roman" w:cs="Times New Roman"/>
          <w:b/>
          <w:sz w:val="28"/>
          <w:szCs w:val="28"/>
        </w:rPr>
        <w:t>Художеств</w:t>
      </w:r>
      <w:r w:rsidRPr="000B4EFE">
        <w:rPr>
          <w:rFonts w:ascii="Times New Roman" w:hAnsi="Times New Roman" w:cs="Times New Roman"/>
          <w:b/>
          <w:sz w:val="28"/>
          <w:szCs w:val="28"/>
        </w:rPr>
        <w:t>енно-декоративная деятельность</w:t>
      </w:r>
      <w:r w:rsidRPr="000B4EFE">
        <w:rPr>
          <w:rFonts w:ascii="Times New Roman" w:hAnsi="Times New Roman" w:cs="Times New Roman"/>
          <w:sz w:val="28"/>
          <w:szCs w:val="28"/>
        </w:rPr>
        <w:t xml:space="preserve"> - </w:t>
      </w:r>
      <w:r w:rsidR="00040CBF" w:rsidRPr="000B4EFE">
        <w:rPr>
          <w:rFonts w:ascii="Times New Roman" w:hAnsi="Times New Roman" w:cs="Times New Roman"/>
          <w:sz w:val="28"/>
          <w:szCs w:val="28"/>
        </w:rPr>
        <w:t>воспитывать эстетическое отношение к природному о</w:t>
      </w:r>
      <w:r w:rsidRPr="000B4EFE">
        <w:rPr>
          <w:rFonts w:ascii="Times New Roman" w:hAnsi="Times New Roman" w:cs="Times New Roman"/>
          <w:sz w:val="28"/>
          <w:szCs w:val="28"/>
        </w:rPr>
        <w:t>кружению и дизайну своего быта.</w:t>
      </w:r>
    </w:p>
    <w:p w:rsidR="00040CBF" w:rsidRPr="000B4EFE" w:rsidRDefault="00BF2FB2" w:rsidP="004E594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b/>
          <w:sz w:val="28"/>
          <w:szCs w:val="28"/>
        </w:rPr>
        <w:t>Музыка</w:t>
      </w:r>
      <w:r w:rsidRPr="000B4EFE">
        <w:rPr>
          <w:rFonts w:ascii="Times New Roman" w:hAnsi="Times New Roman" w:cs="Times New Roman"/>
          <w:sz w:val="28"/>
          <w:szCs w:val="28"/>
        </w:rPr>
        <w:t xml:space="preserve"> - </w:t>
      </w:r>
      <w:r w:rsidR="00040CBF" w:rsidRPr="000B4EFE">
        <w:rPr>
          <w:rFonts w:ascii="Times New Roman" w:hAnsi="Times New Roman" w:cs="Times New Roman"/>
          <w:sz w:val="28"/>
          <w:szCs w:val="28"/>
        </w:rPr>
        <w:t xml:space="preserve">продолжить формировать запас музыкальных впечатлений, использовать </w:t>
      </w:r>
      <w:r w:rsidRPr="000B4EFE">
        <w:rPr>
          <w:rFonts w:ascii="Times New Roman" w:hAnsi="Times New Roman" w:cs="Times New Roman"/>
          <w:sz w:val="28"/>
          <w:szCs w:val="28"/>
        </w:rPr>
        <w:t>их в разных видах деятельности.</w:t>
      </w:r>
    </w:p>
    <w:p w:rsidR="00BF2FB2" w:rsidRPr="000B4EFE" w:rsidRDefault="00BF2FB2" w:rsidP="004E594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b/>
          <w:sz w:val="28"/>
          <w:szCs w:val="28"/>
        </w:rPr>
        <w:t>Конструирование</w:t>
      </w:r>
      <w:r w:rsidRPr="000B4EFE">
        <w:rPr>
          <w:rFonts w:ascii="Times New Roman" w:hAnsi="Times New Roman" w:cs="Times New Roman"/>
          <w:sz w:val="28"/>
          <w:szCs w:val="28"/>
        </w:rPr>
        <w:t xml:space="preserve"> – развивать умение анализировать условия функционирования будущей конструкции; развитие поисковой деятельности; дальнейшее овладение способов конструирования.</w:t>
      </w:r>
    </w:p>
    <w:p w:rsidR="00040CBF" w:rsidRPr="000B4EFE" w:rsidRDefault="00040CBF" w:rsidP="00040C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533" w:rsidRPr="000B4EFE" w:rsidRDefault="00667CB4" w:rsidP="003069A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B4EFE">
        <w:rPr>
          <w:rFonts w:ascii="Times New Roman" w:hAnsi="Times New Roman" w:cs="Times New Roman"/>
          <w:i/>
          <w:sz w:val="28"/>
          <w:szCs w:val="28"/>
          <w:u w:val="single"/>
        </w:rPr>
        <w:t>РЕЧЕВОЕ РАЗВИТИЕ</w:t>
      </w:r>
    </w:p>
    <w:p w:rsidR="00890533" w:rsidRPr="000B4EFE" w:rsidRDefault="00890533" w:rsidP="003069A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EFE">
        <w:rPr>
          <w:rFonts w:ascii="Times New Roman" w:hAnsi="Times New Roman" w:cs="Times New Roman"/>
          <w:b/>
          <w:i/>
          <w:sz w:val="28"/>
          <w:szCs w:val="28"/>
        </w:rPr>
        <w:lastRenderedPageBreak/>
        <w:t>Младший и средний дошкольный возраст:</w:t>
      </w:r>
    </w:p>
    <w:p w:rsidR="0069567D" w:rsidRPr="000B4EFE" w:rsidRDefault="00890533" w:rsidP="003069A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Развивать речь и речевое общение, стимулировать проявление собственной речевой активности</w:t>
      </w:r>
      <w:r w:rsidR="0069567D" w:rsidRPr="000B4E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533" w:rsidRPr="000B4EFE" w:rsidRDefault="0069567D" w:rsidP="004E594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Вызвать</w:t>
      </w:r>
      <w:r w:rsidR="00890533" w:rsidRPr="000B4EFE">
        <w:rPr>
          <w:rFonts w:ascii="Times New Roman" w:hAnsi="Times New Roman" w:cs="Times New Roman"/>
          <w:sz w:val="28"/>
          <w:szCs w:val="28"/>
        </w:rPr>
        <w:t xml:space="preserve">  желание выражать впечатления речевыми и неречевыми средствами, </w:t>
      </w:r>
      <w:r w:rsidR="00A83ADB" w:rsidRPr="000B4EFE">
        <w:rPr>
          <w:rFonts w:ascii="Times New Roman" w:hAnsi="Times New Roman" w:cs="Times New Roman"/>
          <w:sz w:val="28"/>
          <w:szCs w:val="28"/>
        </w:rPr>
        <w:t xml:space="preserve"> разговаривать о </w:t>
      </w:r>
      <w:proofErr w:type="gramStart"/>
      <w:r w:rsidR="00A83ADB" w:rsidRPr="000B4EFE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="00A83ADB" w:rsidRPr="000B4EFE">
        <w:rPr>
          <w:rFonts w:ascii="Times New Roman" w:hAnsi="Times New Roman" w:cs="Times New Roman"/>
          <w:sz w:val="28"/>
          <w:szCs w:val="28"/>
        </w:rPr>
        <w:t>.</w:t>
      </w:r>
    </w:p>
    <w:p w:rsidR="0069567D" w:rsidRPr="000B4EFE" w:rsidRDefault="0069567D" w:rsidP="004E594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Воспитывать у детей  речевые формы вежливого общения, использование дружелюбного</w:t>
      </w:r>
      <w:proofErr w:type="gramStart"/>
      <w:r w:rsidRPr="000B4EF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B4EFE">
        <w:rPr>
          <w:rFonts w:ascii="Times New Roman" w:hAnsi="Times New Roman" w:cs="Times New Roman"/>
          <w:sz w:val="28"/>
          <w:szCs w:val="28"/>
        </w:rPr>
        <w:t xml:space="preserve"> спокойного тона общения.</w:t>
      </w:r>
    </w:p>
    <w:p w:rsidR="0069567D" w:rsidRPr="000B4EFE" w:rsidRDefault="0069567D" w:rsidP="004E594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Пользоваться элементарными формами объяснительной речи.</w:t>
      </w:r>
    </w:p>
    <w:p w:rsidR="00890533" w:rsidRPr="000B4EFE" w:rsidRDefault="0069567D" w:rsidP="004E5946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Самостоятельно пересказывать небольшие литературные произведения в форме игры-драматизации, показа настольного театра</w:t>
      </w:r>
    </w:p>
    <w:p w:rsidR="00890533" w:rsidRPr="000B4EFE" w:rsidRDefault="0069567D" w:rsidP="004E594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B4EFE">
        <w:rPr>
          <w:rFonts w:ascii="Times New Roman" w:hAnsi="Times New Roman" w:cs="Times New Roman"/>
          <w:sz w:val="28"/>
          <w:szCs w:val="28"/>
        </w:rPr>
        <w:t>Выразительно читать стихи, используя средства интонационной  речевой выразительности (силу голоса, интонацию, ритм и темп речи</w:t>
      </w:r>
      <w:proofErr w:type="gramEnd"/>
    </w:p>
    <w:p w:rsidR="00890533" w:rsidRPr="000B4EFE" w:rsidRDefault="00890533" w:rsidP="000B4EF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0CBF" w:rsidRPr="000B4EFE" w:rsidRDefault="00890533" w:rsidP="000B4EF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EFE">
        <w:rPr>
          <w:rFonts w:ascii="Times New Roman" w:hAnsi="Times New Roman" w:cs="Times New Roman"/>
          <w:b/>
          <w:i/>
          <w:sz w:val="28"/>
          <w:szCs w:val="28"/>
        </w:rPr>
        <w:t>Старший дошкольный возраст:</w:t>
      </w:r>
    </w:p>
    <w:p w:rsidR="00667CB4" w:rsidRPr="000B4EFE" w:rsidRDefault="00667CB4" w:rsidP="004E594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Развивать речевое общение, содействовать налаживанию диалогического общения детей в совместных играх  и самостоятельной деятельности.</w:t>
      </w:r>
    </w:p>
    <w:p w:rsidR="0069567D" w:rsidRPr="000B4EFE" w:rsidRDefault="0069567D" w:rsidP="004E594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Формировать умение пересказывать литературные произведения самостоятельно, правильно передавая идею и содержание, выразительно воспроизводя диалоги действующих лиц.</w:t>
      </w:r>
    </w:p>
    <w:p w:rsidR="0069567D" w:rsidRPr="000B4EFE" w:rsidRDefault="0069567D" w:rsidP="004E594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Проявлять интерес к самостоятельному  сочинению, создавать разнообразные виды творческих рассказов.</w:t>
      </w:r>
    </w:p>
    <w:p w:rsidR="00667CB4" w:rsidRPr="000B4EFE" w:rsidRDefault="0069567D" w:rsidP="004E594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Использовать в речи средства интонационной выразительности: регулировать громкость голоса, темп речи, интонацию.</w:t>
      </w:r>
    </w:p>
    <w:p w:rsidR="0069567D" w:rsidRPr="000B4EFE" w:rsidRDefault="0069567D" w:rsidP="004E594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FE">
        <w:rPr>
          <w:rFonts w:ascii="Times New Roman" w:hAnsi="Times New Roman" w:cs="Times New Roman"/>
          <w:sz w:val="28"/>
          <w:szCs w:val="28"/>
        </w:rPr>
        <w:t>Рассказывать об участии в экспериментировании, комментирование  своих действий в процессе деятельности и их оценка</w:t>
      </w:r>
    </w:p>
    <w:p w:rsidR="00040CBF" w:rsidRDefault="00040CBF" w:rsidP="000B4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CBF" w:rsidRPr="00040CBF" w:rsidRDefault="00040CBF" w:rsidP="000B4EFE">
      <w:pPr>
        <w:tabs>
          <w:tab w:val="left" w:pos="3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0D7" w:rsidRPr="005D5015" w:rsidRDefault="00F960D7" w:rsidP="000B4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0D7" w:rsidRPr="005D5015" w:rsidRDefault="00F960D7" w:rsidP="00F960D7">
      <w:pPr>
        <w:rPr>
          <w:rFonts w:ascii="Times New Roman" w:hAnsi="Times New Roman" w:cs="Times New Roman"/>
          <w:sz w:val="24"/>
          <w:szCs w:val="24"/>
        </w:rPr>
      </w:pPr>
    </w:p>
    <w:p w:rsidR="00F960D7" w:rsidRPr="005D5015" w:rsidRDefault="00F960D7" w:rsidP="00F960D7">
      <w:pPr>
        <w:rPr>
          <w:rFonts w:ascii="Times New Roman" w:hAnsi="Times New Roman" w:cs="Times New Roman"/>
          <w:sz w:val="24"/>
          <w:szCs w:val="24"/>
        </w:rPr>
      </w:pPr>
    </w:p>
    <w:p w:rsidR="00F960D7" w:rsidRPr="005D5015" w:rsidRDefault="00F960D7" w:rsidP="00F960D7">
      <w:pPr>
        <w:rPr>
          <w:rFonts w:ascii="Times New Roman" w:hAnsi="Times New Roman" w:cs="Times New Roman"/>
          <w:sz w:val="24"/>
          <w:szCs w:val="24"/>
        </w:rPr>
      </w:pPr>
    </w:p>
    <w:p w:rsidR="00F960D7" w:rsidRDefault="00F960D7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069A7" w:rsidRDefault="003069A7" w:rsidP="00F960D7">
      <w:pPr>
        <w:rPr>
          <w:rFonts w:ascii="Times New Roman" w:hAnsi="Times New Roman" w:cs="Times New Roman"/>
          <w:sz w:val="24"/>
          <w:szCs w:val="24"/>
        </w:rPr>
      </w:pPr>
    </w:p>
    <w:p w:rsidR="003069A7" w:rsidRDefault="003069A7" w:rsidP="00F960D7">
      <w:pPr>
        <w:rPr>
          <w:rFonts w:ascii="Times New Roman" w:hAnsi="Times New Roman" w:cs="Times New Roman"/>
          <w:sz w:val="24"/>
          <w:szCs w:val="24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93CF9" w:rsidSect="00040CB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93CF9" w:rsidRDefault="00393CF9" w:rsidP="00393CF9">
      <w:pPr>
        <w:rPr>
          <w:rFonts w:ascii="Times New Roman" w:hAnsi="Times New Roman" w:cs="Times New Roman"/>
        </w:rPr>
      </w:pPr>
    </w:p>
    <w:p w:rsidR="00393CF9" w:rsidRDefault="00393CF9" w:rsidP="00393CF9">
      <w:pPr>
        <w:tabs>
          <w:tab w:val="left" w:pos="14460"/>
        </w:tabs>
        <w:spacing w:after="0"/>
        <w:jc w:val="right"/>
        <w:rPr>
          <w:rFonts w:ascii="Times New Roman" w:hAnsi="Times New Roman" w:cs="Times New Roman"/>
        </w:rPr>
      </w:pPr>
      <w:r w:rsidRPr="00F63E8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«Утверждаю»:</w:t>
      </w:r>
    </w:p>
    <w:p w:rsidR="00393CF9" w:rsidRDefault="00393CF9" w:rsidP="00393CF9">
      <w:pPr>
        <w:tabs>
          <w:tab w:val="left" w:pos="1446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</w:t>
      </w:r>
    </w:p>
    <w:p w:rsidR="00393CF9" w:rsidRDefault="00393CF9" w:rsidP="00393CF9">
      <w:pPr>
        <w:tabs>
          <w:tab w:val="left" w:pos="1446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A72111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ДОУ </w:t>
      </w:r>
    </w:p>
    <w:p w:rsidR="00393CF9" w:rsidRDefault="00393CF9" w:rsidP="00393CF9">
      <w:pPr>
        <w:tabs>
          <w:tab w:val="left" w:pos="1446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proofErr w:type="spellStart"/>
      <w:r w:rsidR="00A72111">
        <w:rPr>
          <w:rFonts w:ascii="Times New Roman" w:hAnsi="Times New Roman" w:cs="Times New Roman"/>
        </w:rPr>
        <w:t>Базаева</w:t>
      </w:r>
      <w:proofErr w:type="spellEnd"/>
      <w:r w:rsidR="00A72111">
        <w:rPr>
          <w:rFonts w:ascii="Times New Roman" w:hAnsi="Times New Roman" w:cs="Times New Roman"/>
        </w:rPr>
        <w:t xml:space="preserve"> А.С</w:t>
      </w:r>
    </w:p>
    <w:p w:rsidR="00393CF9" w:rsidRPr="00396801" w:rsidRDefault="00393CF9" w:rsidP="00393C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01">
        <w:rPr>
          <w:rFonts w:ascii="Times New Roman" w:hAnsi="Times New Roman" w:cs="Times New Roman"/>
          <w:b/>
          <w:sz w:val="24"/>
          <w:szCs w:val="24"/>
        </w:rPr>
        <w:t>Организация деятельности детей в летний оздоровительный период</w:t>
      </w:r>
    </w:p>
    <w:tbl>
      <w:tblPr>
        <w:tblStyle w:val="a4"/>
        <w:tblW w:w="1275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3118"/>
        <w:gridCol w:w="3119"/>
        <w:gridCol w:w="2976"/>
      </w:tblGrid>
      <w:tr w:rsidR="00A72111" w:rsidTr="00A72111">
        <w:trPr>
          <w:jc w:val="center"/>
        </w:trPr>
        <w:tc>
          <w:tcPr>
            <w:tcW w:w="426" w:type="dxa"/>
            <w:tcBorders>
              <w:tl2br w:val="single" w:sz="4" w:space="0" w:color="auto"/>
            </w:tcBorders>
          </w:tcPr>
          <w:p w:rsidR="00A72111" w:rsidRPr="00E4546A" w:rsidRDefault="00A72111" w:rsidP="005B2B1F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A72111" w:rsidRPr="00E4546A" w:rsidRDefault="00A72111" w:rsidP="005B2B1F">
            <w:pPr>
              <w:jc w:val="center"/>
              <w:rPr>
                <w:b/>
              </w:rPr>
            </w:pPr>
            <w:r w:rsidRPr="00E4546A">
              <w:rPr>
                <w:b/>
              </w:rPr>
              <w:t>1 младшая</w:t>
            </w:r>
            <w:r>
              <w:rPr>
                <w:b/>
              </w:rPr>
              <w:t xml:space="preserve"> группа</w:t>
            </w:r>
          </w:p>
        </w:tc>
        <w:tc>
          <w:tcPr>
            <w:tcW w:w="3118" w:type="dxa"/>
          </w:tcPr>
          <w:p w:rsidR="00A72111" w:rsidRPr="00E4546A" w:rsidRDefault="00A72111" w:rsidP="005B2B1F">
            <w:pPr>
              <w:jc w:val="center"/>
              <w:rPr>
                <w:b/>
              </w:rPr>
            </w:pPr>
            <w:r w:rsidRPr="00E4546A">
              <w:rPr>
                <w:b/>
              </w:rPr>
              <w:t>2 младшая</w:t>
            </w:r>
            <w:r>
              <w:rPr>
                <w:b/>
              </w:rPr>
              <w:t xml:space="preserve"> группа</w:t>
            </w:r>
          </w:p>
        </w:tc>
        <w:tc>
          <w:tcPr>
            <w:tcW w:w="3119" w:type="dxa"/>
          </w:tcPr>
          <w:p w:rsidR="00A72111" w:rsidRPr="00E4546A" w:rsidRDefault="00A72111" w:rsidP="005B2B1F">
            <w:pPr>
              <w:jc w:val="center"/>
              <w:rPr>
                <w:b/>
              </w:rPr>
            </w:pPr>
            <w:r w:rsidRPr="00E4546A">
              <w:rPr>
                <w:b/>
              </w:rPr>
              <w:t>Средняя</w:t>
            </w:r>
            <w:r>
              <w:rPr>
                <w:b/>
              </w:rPr>
              <w:t xml:space="preserve"> группа</w:t>
            </w:r>
          </w:p>
        </w:tc>
        <w:tc>
          <w:tcPr>
            <w:tcW w:w="2976" w:type="dxa"/>
          </w:tcPr>
          <w:p w:rsidR="00A72111" w:rsidRPr="00E4546A" w:rsidRDefault="00A72111" w:rsidP="005B2B1F">
            <w:pPr>
              <w:jc w:val="center"/>
              <w:rPr>
                <w:b/>
              </w:rPr>
            </w:pPr>
            <w:r w:rsidRPr="00E4546A">
              <w:rPr>
                <w:b/>
              </w:rPr>
              <w:t>Старшая</w:t>
            </w:r>
            <w:r>
              <w:rPr>
                <w:b/>
              </w:rPr>
              <w:t xml:space="preserve"> группа</w:t>
            </w:r>
          </w:p>
        </w:tc>
      </w:tr>
      <w:tr w:rsidR="00A72111" w:rsidTr="00A72111">
        <w:trPr>
          <w:cantSplit/>
          <w:trHeight w:val="1346"/>
          <w:jc w:val="center"/>
        </w:trPr>
        <w:tc>
          <w:tcPr>
            <w:tcW w:w="426" w:type="dxa"/>
            <w:textDirection w:val="btLr"/>
          </w:tcPr>
          <w:p w:rsidR="00A72111" w:rsidRPr="00F63E81" w:rsidRDefault="00A72111" w:rsidP="005B2B1F">
            <w:pPr>
              <w:ind w:left="113" w:right="113"/>
              <w:jc w:val="center"/>
              <w:rPr>
                <w:b/>
              </w:rPr>
            </w:pPr>
            <w:r w:rsidRPr="00F63E81">
              <w:rPr>
                <w:b/>
              </w:rPr>
              <w:t>понедельник</w:t>
            </w:r>
          </w:p>
        </w:tc>
        <w:tc>
          <w:tcPr>
            <w:tcW w:w="3119" w:type="dxa"/>
          </w:tcPr>
          <w:p w:rsidR="00A72111" w:rsidRPr="00396801" w:rsidRDefault="00A72111" w:rsidP="005B2B1F">
            <w:pPr>
              <w:jc w:val="center"/>
              <w:rPr>
                <w:b/>
                <w:u w:val="single"/>
              </w:rPr>
            </w:pPr>
            <w:r w:rsidRPr="00396801">
              <w:rPr>
                <w:b/>
                <w:u w:val="single"/>
              </w:rPr>
              <w:t>Художественно – эстетическое развитие</w:t>
            </w:r>
          </w:p>
          <w:p w:rsidR="00A72111" w:rsidRDefault="00A72111" w:rsidP="005B2B1F">
            <w:pPr>
              <w:jc w:val="center"/>
            </w:pPr>
            <w:proofErr w:type="gramStart"/>
            <w:r>
              <w:t>(музыкальная,</w:t>
            </w:r>
            <w:proofErr w:type="gramEnd"/>
          </w:p>
          <w:p w:rsidR="00A72111" w:rsidRDefault="00A72111" w:rsidP="005B2B1F">
            <w:pPr>
              <w:jc w:val="center"/>
            </w:pPr>
            <w:proofErr w:type="gramStart"/>
            <w:r>
              <w:t>художественно-творческая</w:t>
            </w:r>
            <w:r w:rsidRPr="003E12C9">
              <w:t xml:space="preserve"> художественная деятельность</w:t>
            </w:r>
            <w:r>
              <w:t>)</w:t>
            </w:r>
            <w:proofErr w:type="gramEnd"/>
          </w:p>
        </w:tc>
        <w:tc>
          <w:tcPr>
            <w:tcW w:w="3118" w:type="dxa"/>
          </w:tcPr>
          <w:p w:rsidR="00A72111" w:rsidRDefault="00A72111" w:rsidP="005B2B1F">
            <w:pPr>
              <w:jc w:val="center"/>
            </w:pPr>
            <w:r w:rsidRPr="00396801">
              <w:rPr>
                <w:b/>
                <w:u w:val="single"/>
              </w:rPr>
              <w:t>Физическое развитие</w:t>
            </w:r>
            <w:r>
              <w:t xml:space="preserve"> (двигательная деятельность)</w:t>
            </w:r>
          </w:p>
        </w:tc>
        <w:tc>
          <w:tcPr>
            <w:tcW w:w="3119" w:type="dxa"/>
          </w:tcPr>
          <w:p w:rsidR="00A72111" w:rsidRPr="00396801" w:rsidRDefault="00A72111" w:rsidP="005B2B1F">
            <w:pPr>
              <w:jc w:val="center"/>
              <w:rPr>
                <w:b/>
                <w:u w:val="single"/>
              </w:rPr>
            </w:pPr>
            <w:r w:rsidRPr="00396801">
              <w:rPr>
                <w:b/>
                <w:u w:val="single"/>
              </w:rPr>
              <w:t>Художественно – эстетическое развитие</w:t>
            </w:r>
          </w:p>
          <w:p w:rsidR="00A72111" w:rsidRDefault="00A72111" w:rsidP="005B2B1F">
            <w:pPr>
              <w:jc w:val="center"/>
            </w:pPr>
            <w:proofErr w:type="gramStart"/>
            <w:r>
              <w:t>(музыкальная,</w:t>
            </w:r>
            <w:proofErr w:type="gramEnd"/>
          </w:p>
          <w:p w:rsidR="00A72111" w:rsidRPr="00E2428C" w:rsidRDefault="00A72111" w:rsidP="005B2B1F">
            <w:pPr>
              <w:jc w:val="center"/>
            </w:pPr>
            <w:proofErr w:type="gramStart"/>
            <w:r>
              <w:t>художественно-творческая</w:t>
            </w:r>
            <w:r w:rsidRPr="003E12C9">
              <w:t xml:space="preserve"> художественная деятельность)</w:t>
            </w:r>
            <w:proofErr w:type="gramEnd"/>
          </w:p>
        </w:tc>
        <w:tc>
          <w:tcPr>
            <w:tcW w:w="2976" w:type="dxa"/>
          </w:tcPr>
          <w:p w:rsidR="00A72111" w:rsidRDefault="00A72111" w:rsidP="005B2B1F">
            <w:pPr>
              <w:jc w:val="center"/>
            </w:pPr>
            <w:r w:rsidRPr="00396801">
              <w:rPr>
                <w:b/>
                <w:u w:val="single"/>
              </w:rPr>
              <w:t>Физическое развитие</w:t>
            </w:r>
            <w:r>
              <w:t xml:space="preserve"> (двигательная деятельность)</w:t>
            </w:r>
          </w:p>
        </w:tc>
      </w:tr>
      <w:tr w:rsidR="00A72111" w:rsidTr="00A72111">
        <w:trPr>
          <w:cantSplit/>
          <w:trHeight w:val="1134"/>
          <w:jc w:val="center"/>
        </w:trPr>
        <w:tc>
          <w:tcPr>
            <w:tcW w:w="426" w:type="dxa"/>
            <w:textDirection w:val="btLr"/>
          </w:tcPr>
          <w:p w:rsidR="00A72111" w:rsidRPr="00F63E81" w:rsidRDefault="00A72111" w:rsidP="005B2B1F">
            <w:pPr>
              <w:ind w:left="113" w:right="113"/>
              <w:jc w:val="center"/>
              <w:rPr>
                <w:b/>
              </w:rPr>
            </w:pPr>
            <w:r w:rsidRPr="00F63E81">
              <w:rPr>
                <w:b/>
              </w:rPr>
              <w:t>вторник</w:t>
            </w:r>
          </w:p>
        </w:tc>
        <w:tc>
          <w:tcPr>
            <w:tcW w:w="3119" w:type="dxa"/>
          </w:tcPr>
          <w:p w:rsidR="00A72111" w:rsidRPr="002935EC" w:rsidRDefault="00A72111" w:rsidP="005B2B1F">
            <w:pPr>
              <w:jc w:val="center"/>
            </w:pPr>
            <w:r w:rsidRPr="002935EC">
              <w:t xml:space="preserve"> </w:t>
            </w:r>
            <w:r w:rsidRPr="00396801">
              <w:rPr>
                <w:b/>
                <w:u w:val="single"/>
              </w:rPr>
              <w:t>Физическое развитие</w:t>
            </w:r>
            <w:r>
              <w:t xml:space="preserve"> (двигательная деятельность)</w:t>
            </w:r>
          </w:p>
        </w:tc>
        <w:tc>
          <w:tcPr>
            <w:tcW w:w="3118" w:type="dxa"/>
          </w:tcPr>
          <w:p w:rsidR="00A72111" w:rsidRPr="00396801" w:rsidRDefault="00A72111" w:rsidP="005B2B1F">
            <w:pPr>
              <w:jc w:val="center"/>
              <w:rPr>
                <w:b/>
                <w:u w:val="single"/>
              </w:rPr>
            </w:pPr>
            <w:r w:rsidRPr="00396801">
              <w:rPr>
                <w:b/>
                <w:u w:val="single"/>
              </w:rPr>
              <w:t>Художественно – эстетическое развитие</w:t>
            </w:r>
          </w:p>
          <w:p w:rsidR="00A72111" w:rsidRDefault="00A72111" w:rsidP="005B2B1F">
            <w:pPr>
              <w:jc w:val="center"/>
            </w:pPr>
            <w:proofErr w:type="gramStart"/>
            <w:r>
              <w:t>(музыкальная,</w:t>
            </w:r>
            <w:proofErr w:type="gramEnd"/>
          </w:p>
          <w:p w:rsidR="00A72111" w:rsidRPr="00396801" w:rsidRDefault="00A72111" w:rsidP="005B2B1F">
            <w:pPr>
              <w:jc w:val="center"/>
            </w:pPr>
            <w:proofErr w:type="gramStart"/>
            <w:r>
              <w:t>художественно-творческая</w:t>
            </w:r>
            <w:r w:rsidRPr="003E12C9">
              <w:t xml:space="preserve"> художественная деятельность)</w:t>
            </w:r>
            <w:proofErr w:type="gramEnd"/>
          </w:p>
          <w:p w:rsidR="00A72111" w:rsidRPr="00E2428C" w:rsidRDefault="00A72111" w:rsidP="005B2B1F">
            <w:pPr>
              <w:jc w:val="center"/>
            </w:pPr>
          </w:p>
        </w:tc>
        <w:tc>
          <w:tcPr>
            <w:tcW w:w="3119" w:type="dxa"/>
          </w:tcPr>
          <w:p w:rsidR="00A72111" w:rsidRPr="00E2428C" w:rsidRDefault="00A72111" w:rsidP="005B2B1F">
            <w:pPr>
              <w:jc w:val="center"/>
            </w:pPr>
            <w:r w:rsidRPr="00396801">
              <w:rPr>
                <w:b/>
                <w:u w:val="single"/>
              </w:rPr>
              <w:t>Физическое развитие</w:t>
            </w:r>
            <w:r>
              <w:t xml:space="preserve"> (двигательная деятельность)</w:t>
            </w:r>
          </w:p>
        </w:tc>
        <w:tc>
          <w:tcPr>
            <w:tcW w:w="2976" w:type="dxa"/>
          </w:tcPr>
          <w:p w:rsidR="00A72111" w:rsidRPr="00396801" w:rsidRDefault="00A72111" w:rsidP="005B2B1F">
            <w:pPr>
              <w:jc w:val="center"/>
              <w:rPr>
                <w:b/>
                <w:u w:val="single"/>
              </w:rPr>
            </w:pPr>
            <w:r w:rsidRPr="00396801">
              <w:rPr>
                <w:b/>
                <w:u w:val="single"/>
              </w:rPr>
              <w:t>Художественно – эстетическое развитие</w:t>
            </w:r>
          </w:p>
          <w:p w:rsidR="00A72111" w:rsidRDefault="00A72111" w:rsidP="005B2B1F">
            <w:pPr>
              <w:jc w:val="center"/>
            </w:pPr>
            <w:proofErr w:type="gramStart"/>
            <w:r>
              <w:t>(музыкальная,</w:t>
            </w:r>
            <w:proofErr w:type="gramEnd"/>
          </w:p>
          <w:p w:rsidR="00A72111" w:rsidRDefault="00A72111" w:rsidP="005B2B1F">
            <w:pPr>
              <w:jc w:val="center"/>
            </w:pPr>
            <w:proofErr w:type="gramStart"/>
            <w:r>
              <w:t>художественно-творческая</w:t>
            </w:r>
            <w:r w:rsidRPr="003E12C9">
              <w:t xml:space="preserve"> художественная деятельность)</w:t>
            </w:r>
            <w:proofErr w:type="gramEnd"/>
          </w:p>
        </w:tc>
      </w:tr>
      <w:tr w:rsidR="00A72111" w:rsidTr="00A72111">
        <w:trPr>
          <w:cantSplit/>
          <w:trHeight w:val="1134"/>
          <w:jc w:val="center"/>
        </w:trPr>
        <w:tc>
          <w:tcPr>
            <w:tcW w:w="426" w:type="dxa"/>
            <w:textDirection w:val="btLr"/>
          </w:tcPr>
          <w:p w:rsidR="00A72111" w:rsidRPr="00F63E81" w:rsidRDefault="00A72111" w:rsidP="005B2B1F">
            <w:pPr>
              <w:ind w:left="113" w:right="113"/>
              <w:jc w:val="center"/>
              <w:rPr>
                <w:b/>
              </w:rPr>
            </w:pPr>
            <w:r w:rsidRPr="00F63E81">
              <w:rPr>
                <w:b/>
              </w:rPr>
              <w:t>среда</w:t>
            </w:r>
          </w:p>
        </w:tc>
        <w:tc>
          <w:tcPr>
            <w:tcW w:w="3119" w:type="dxa"/>
          </w:tcPr>
          <w:p w:rsidR="00A72111" w:rsidRPr="00396801" w:rsidRDefault="00A72111" w:rsidP="005B2B1F">
            <w:pPr>
              <w:jc w:val="center"/>
              <w:rPr>
                <w:b/>
                <w:u w:val="single"/>
              </w:rPr>
            </w:pPr>
            <w:r w:rsidRPr="00396801">
              <w:rPr>
                <w:b/>
                <w:u w:val="single"/>
              </w:rPr>
              <w:t>Художественно – эстетическое развитие</w:t>
            </w:r>
          </w:p>
          <w:p w:rsidR="00A72111" w:rsidRDefault="00A72111" w:rsidP="005B2B1F">
            <w:pPr>
              <w:jc w:val="center"/>
            </w:pPr>
            <w:proofErr w:type="gramStart"/>
            <w:r>
              <w:t>(музыкальная,</w:t>
            </w:r>
            <w:proofErr w:type="gramEnd"/>
          </w:p>
          <w:p w:rsidR="00A72111" w:rsidRDefault="00A72111" w:rsidP="005B2B1F">
            <w:pPr>
              <w:jc w:val="center"/>
            </w:pPr>
            <w:proofErr w:type="gramStart"/>
            <w:r>
              <w:t>художественно-творческая</w:t>
            </w:r>
            <w:r w:rsidRPr="003E12C9">
              <w:t xml:space="preserve"> художественная деятельность)</w:t>
            </w:r>
            <w:proofErr w:type="gramEnd"/>
          </w:p>
        </w:tc>
        <w:tc>
          <w:tcPr>
            <w:tcW w:w="3118" w:type="dxa"/>
          </w:tcPr>
          <w:p w:rsidR="00A72111" w:rsidRDefault="00A72111" w:rsidP="005B2B1F">
            <w:pPr>
              <w:jc w:val="center"/>
            </w:pPr>
            <w:r w:rsidRPr="00396801">
              <w:rPr>
                <w:b/>
                <w:u w:val="single"/>
              </w:rPr>
              <w:t>Физическое развитие</w:t>
            </w:r>
            <w:r>
              <w:t xml:space="preserve"> (двигательная деятельность)</w:t>
            </w:r>
          </w:p>
        </w:tc>
        <w:tc>
          <w:tcPr>
            <w:tcW w:w="3119" w:type="dxa"/>
          </w:tcPr>
          <w:p w:rsidR="00A72111" w:rsidRPr="00396801" w:rsidRDefault="00A72111" w:rsidP="005B2B1F">
            <w:pPr>
              <w:jc w:val="center"/>
              <w:rPr>
                <w:b/>
                <w:u w:val="single"/>
              </w:rPr>
            </w:pPr>
            <w:r w:rsidRPr="00396801">
              <w:rPr>
                <w:b/>
                <w:u w:val="single"/>
              </w:rPr>
              <w:t>Художественно – эстетическое развитие</w:t>
            </w:r>
          </w:p>
          <w:p w:rsidR="00A72111" w:rsidRDefault="00A72111" w:rsidP="005B2B1F">
            <w:pPr>
              <w:jc w:val="center"/>
            </w:pPr>
            <w:proofErr w:type="gramStart"/>
            <w:r>
              <w:t>(музыкальная,</w:t>
            </w:r>
            <w:proofErr w:type="gramEnd"/>
          </w:p>
          <w:p w:rsidR="00A72111" w:rsidRPr="00E2428C" w:rsidRDefault="00A72111" w:rsidP="005B2B1F">
            <w:pPr>
              <w:jc w:val="center"/>
            </w:pPr>
            <w:proofErr w:type="gramStart"/>
            <w:r>
              <w:t>художественно-творческая</w:t>
            </w:r>
            <w:r w:rsidRPr="003E12C9">
              <w:t xml:space="preserve"> художественная деятельность</w:t>
            </w:r>
            <w:r>
              <w:t>)</w:t>
            </w:r>
            <w:proofErr w:type="gramEnd"/>
          </w:p>
        </w:tc>
        <w:tc>
          <w:tcPr>
            <w:tcW w:w="2976" w:type="dxa"/>
          </w:tcPr>
          <w:p w:rsidR="00A72111" w:rsidRPr="00E2428C" w:rsidRDefault="00A72111" w:rsidP="005B2B1F">
            <w:r w:rsidRPr="00396801">
              <w:rPr>
                <w:b/>
                <w:u w:val="single"/>
              </w:rPr>
              <w:t>Физическое развитие</w:t>
            </w:r>
            <w:r>
              <w:t xml:space="preserve"> (двигательная деятельность)</w:t>
            </w:r>
          </w:p>
        </w:tc>
      </w:tr>
      <w:tr w:rsidR="00A72111" w:rsidTr="00A72111">
        <w:trPr>
          <w:cantSplit/>
          <w:trHeight w:val="1134"/>
          <w:jc w:val="center"/>
        </w:trPr>
        <w:tc>
          <w:tcPr>
            <w:tcW w:w="426" w:type="dxa"/>
            <w:textDirection w:val="btLr"/>
          </w:tcPr>
          <w:p w:rsidR="00A72111" w:rsidRPr="00F63E81" w:rsidRDefault="00A72111" w:rsidP="005B2B1F">
            <w:pPr>
              <w:ind w:left="113" w:right="113"/>
              <w:jc w:val="center"/>
              <w:rPr>
                <w:b/>
              </w:rPr>
            </w:pPr>
            <w:r w:rsidRPr="00F63E81">
              <w:rPr>
                <w:b/>
              </w:rPr>
              <w:t>четверг</w:t>
            </w:r>
          </w:p>
        </w:tc>
        <w:tc>
          <w:tcPr>
            <w:tcW w:w="3119" w:type="dxa"/>
          </w:tcPr>
          <w:p w:rsidR="00A72111" w:rsidRDefault="00A72111" w:rsidP="005B2B1F">
            <w:pPr>
              <w:jc w:val="center"/>
            </w:pPr>
            <w:r w:rsidRPr="00396801">
              <w:rPr>
                <w:b/>
                <w:u w:val="single"/>
              </w:rPr>
              <w:t>Физическое развитие</w:t>
            </w:r>
            <w:r>
              <w:t xml:space="preserve"> (двигательная деятельность)</w:t>
            </w:r>
          </w:p>
        </w:tc>
        <w:tc>
          <w:tcPr>
            <w:tcW w:w="3118" w:type="dxa"/>
          </w:tcPr>
          <w:p w:rsidR="00A72111" w:rsidRPr="00396801" w:rsidRDefault="00A72111" w:rsidP="005B2B1F">
            <w:pPr>
              <w:jc w:val="center"/>
              <w:rPr>
                <w:b/>
                <w:u w:val="single"/>
              </w:rPr>
            </w:pPr>
            <w:r w:rsidRPr="00396801">
              <w:rPr>
                <w:b/>
                <w:u w:val="single"/>
              </w:rPr>
              <w:t>Художественно – эстетическое развитие</w:t>
            </w:r>
          </w:p>
          <w:p w:rsidR="00A72111" w:rsidRDefault="00A72111" w:rsidP="005B2B1F">
            <w:pPr>
              <w:jc w:val="center"/>
            </w:pPr>
            <w:proofErr w:type="gramStart"/>
            <w:r>
              <w:t>(музыкальная,</w:t>
            </w:r>
            <w:proofErr w:type="gramEnd"/>
          </w:p>
          <w:p w:rsidR="00A72111" w:rsidRPr="00396801" w:rsidRDefault="00A72111" w:rsidP="005B2B1F">
            <w:pPr>
              <w:jc w:val="center"/>
            </w:pPr>
            <w:proofErr w:type="gramStart"/>
            <w:r>
              <w:t>художественно-творческая</w:t>
            </w:r>
            <w:r w:rsidRPr="003E12C9">
              <w:t xml:space="preserve"> художественная деятельность)</w:t>
            </w:r>
            <w:proofErr w:type="gramEnd"/>
          </w:p>
          <w:p w:rsidR="00A72111" w:rsidRDefault="00A72111" w:rsidP="005B2B1F">
            <w:pPr>
              <w:jc w:val="center"/>
            </w:pPr>
          </w:p>
        </w:tc>
        <w:tc>
          <w:tcPr>
            <w:tcW w:w="3119" w:type="dxa"/>
          </w:tcPr>
          <w:p w:rsidR="00A72111" w:rsidRPr="00E2428C" w:rsidRDefault="00A72111" w:rsidP="005B2B1F">
            <w:pPr>
              <w:jc w:val="center"/>
            </w:pPr>
            <w:r w:rsidRPr="00396801">
              <w:rPr>
                <w:b/>
                <w:u w:val="single"/>
              </w:rPr>
              <w:t>Физическое развитие</w:t>
            </w:r>
            <w:r>
              <w:t xml:space="preserve"> (двигательная деятельность)</w:t>
            </w:r>
          </w:p>
        </w:tc>
        <w:tc>
          <w:tcPr>
            <w:tcW w:w="2976" w:type="dxa"/>
          </w:tcPr>
          <w:p w:rsidR="00A72111" w:rsidRPr="00396801" w:rsidRDefault="00A72111" w:rsidP="005B2B1F">
            <w:pPr>
              <w:jc w:val="center"/>
              <w:rPr>
                <w:b/>
                <w:u w:val="single"/>
              </w:rPr>
            </w:pPr>
            <w:r w:rsidRPr="00396801">
              <w:rPr>
                <w:b/>
                <w:u w:val="single"/>
              </w:rPr>
              <w:t>Художественно – эстетическое развитие</w:t>
            </w:r>
          </w:p>
          <w:p w:rsidR="00A72111" w:rsidRDefault="00A72111" w:rsidP="005B2B1F">
            <w:pPr>
              <w:jc w:val="center"/>
            </w:pPr>
            <w:proofErr w:type="gramStart"/>
            <w:r>
              <w:t>(музыкальная,</w:t>
            </w:r>
            <w:proofErr w:type="gramEnd"/>
          </w:p>
          <w:p w:rsidR="00A72111" w:rsidRDefault="00A72111" w:rsidP="005B2B1F">
            <w:pPr>
              <w:jc w:val="center"/>
            </w:pPr>
            <w:proofErr w:type="gramStart"/>
            <w:r>
              <w:t>художественно-творческая</w:t>
            </w:r>
            <w:r w:rsidRPr="003E12C9">
              <w:t xml:space="preserve"> художественная деятельность)</w:t>
            </w:r>
            <w:proofErr w:type="gramEnd"/>
          </w:p>
        </w:tc>
      </w:tr>
      <w:tr w:rsidR="00A72111" w:rsidTr="00A72111">
        <w:trPr>
          <w:cantSplit/>
          <w:trHeight w:val="1134"/>
          <w:jc w:val="center"/>
        </w:trPr>
        <w:tc>
          <w:tcPr>
            <w:tcW w:w="426" w:type="dxa"/>
            <w:textDirection w:val="btLr"/>
          </w:tcPr>
          <w:p w:rsidR="00A72111" w:rsidRPr="00F63E81" w:rsidRDefault="00A72111" w:rsidP="005B2B1F">
            <w:pPr>
              <w:ind w:left="113" w:right="113"/>
              <w:jc w:val="center"/>
              <w:rPr>
                <w:b/>
              </w:rPr>
            </w:pPr>
            <w:r w:rsidRPr="00F63E81">
              <w:rPr>
                <w:b/>
              </w:rPr>
              <w:t>пятница</w:t>
            </w:r>
          </w:p>
        </w:tc>
        <w:tc>
          <w:tcPr>
            <w:tcW w:w="3119" w:type="dxa"/>
          </w:tcPr>
          <w:p w:rsidR="00A72111" w:rsidRPr="002935EC" w:rsidRDefault="00A72111" w:rsidP="005B2B1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Познавательное развит</w:t>
            </w:r>
            <w:r w:rsidRPr="002935EC">
              <w:rPr>
                <w:b/>
                <w:u w:val="single"/>
              </w:rPr>
              <w:t>ие</w:t>
            </w:r>
          </w:p>
          <w:p w:rsidR="00A72111" w:rsidRDefault="00A72111" w:rsidP="005B2B1F">
            <w:pPr>
              <w:jc w:val="center"/>
            </w:pPr>
            <w:r w:rsidRPr="002935EC">
              <w:t>(познавательно-исследовательская деятельность)</w:t>
            </w:r>
          </w:p>
        </w:tc>
        <w:tc>
          <w:tcPr>
            <w:tcW w:w="3118" w:type="dxa"/>
          </w:tcPr>
          <w:p w:rsidR="00A72111" w:rsidRPr="002935EC" w:rsidRDefault="00A72111" w:rsidP="005B2B1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Познавательное развит</w:t>
            </w:r>
            <w:r w:rsidRPr="002935EC">
              <w:rPr>
                <w:b/>
                <w:u w:val="single"/>
              </w:rPr>
              <w:t>ие</w:t>
            </w:r>
          </w:p>
          <w:p w:rsidR="00A72111" w:rsidRPr="00123053" w:rsidRDefault="00A72111" w:rsidP="005B2B1F">
            <w:pPr>
              <w:tabs>
                <w:tab w:val="left" w:pos="975"/>
              </w:tabs>
              <w:jc w:val="center"/>
            </w:pPr>
            <w:r w:rsidRPr="002935EC">
              <w:t>(познавательно-исследовательская деятельность)</w:t>
            </w:r>
          </w:p>
        </w:tc>
        <w:tc>
          <w:tcPr>
            <w:tcW w:w="3119" w:type="dxa"/>
          </w:tcPr>
          <w:p w:rsidR="00A72111" w:rsidRPr="002935EC" w:rsidRDefault="00A72111" w:rsidP="005B2B1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Познавательное развит</w:t>
            </w:r>
            <w:r w:rsidRPr="002935EC">
              <w:rPr>
                <w:b/>
                <w:u w:val="single"/>
              </w:rPr>
              <w:t>ие</w:t>
            </w:r>
          </w:p>
          <w:p w:rsidR="00A72111" w:rsidRDefault="00A72111" w:rsidP="005B2B1F">
            <w:pPr>
              <w:jc w:val="center"/>
            </w:pPr>
            <w:r w:rsidRPr="002935EC">
              <w:t>(познавательно-исследовательская деятельность)</w:t>
            </w:r>
          </w:p>
        </w:tc>
        <w:tc>
          <w:tcPr>
            <w:tcW w:w="2976" w:type="dxa"/>
          </w:tcPr>
          <w:p w:rsidR="00A72111" w:rsidRPr="002935EC" w:rsidRDefault="00A72111" w:rsidP="005B2B1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Познавательное развит</w:t>
            </w:r>
            <w:r w:rsidRPr="002935EC">
              <w:rPr>
                <w:b/>
                <w:u w:val="single"/>
              </w:rPr>
              <w:t>ие</w:t>
            </w:r>
          </w:p>
          <w:p w:rsidR="00A72111" w:rsidRDefault="00A72111" w:rsidP="005B2B1F">
            <w:pPr>
              <w:jc w:val="center"/>
            </w:pPr>
            <w:r w:rsidRPr="002935EC">
              <w:t>(познавательно-исследовательская деятельность)</w:t>
            </w:r>
          </w:p>
        </w:tc>
      </w:tr>
    </w:tbl>
    <w:p w:rsidR="00393CF9" w:rsidRPr="004B5BDF" w:rsidRDefault="00393CF9" w:rsidP="00393CF9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5BDF">
        <w:rPr>
          <w:rFonts w:ascii="Times New Roman" w:hAnsi="Times New Roman" w:cs="Times New Roman"/>
          <w:b/>
          <w:sz w:val="24"/>
          <w:szCs w:val="24"/>
        </w:rPr>
        <w:t xml:space="preserve">Развлечение </w:t>
      </w:r>
      <w:r w:rsidRPr="004B5BDF">
        <w:rPr>
          <w:rFonts w:ascii="Times New Roman" w:hAnsi="Times New Roman" w:cs="Times New Roman"/>
          <w:sz w:val="24"/>
          <w:szCs w:val="24"/>
        </w:rPr>
        <w:t>(музыкально – театрализованная деятельность) – 1 раз в неделю</w:t>
      </w:r>
    </w:p>
    <w:p w:rsidR="00393CF9" w:rsidRPr="004B5BDF" w:rsidRDefault="00393CF9" w:rsidP="00393CF9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Физическое развитие</w:t>
      </w:r>
      <w:r w:rsidRPr="004B5BDF">
        <w:rPr>
          <w:rFonts w:ascii="Times New Roman" w:hAnsi="Times New Roman" w:cs="Times New Roman"/>
          <w:sz w:val="24"/>
          <w:szCs w:val="24"/>
        </w:rPr>
        <w:t xml:space="preserve"> (двигательная деятельнос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B5BDF">
        <w:rPr>
          <w:rFonts w:ascii="Times New Roman" w:hAnsi="Times New Roman" w:cs="Times New Roman"/>
          <w:sz w:val="24"/>
          <w:szCs w:val="24"/>
        </w:rPr>
        <w:t>ь)</w:t>
      </w:r>
      <w:r>
        <w:rPr>
          <w:rFonts w:ascii="Times New Roman" w:hAnsi="Times New Roman" w:cs="Times New Roman"/>
          <w:sz w:val="24"/>
          <w:szCs w:val="24"/>
        </w:rPr>
        <w:t xml:space="preserve"> – пятница (дополнительно)</w:t>
      </w: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93CF9" w:rsidSect="00393CF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93CF9" w:rsidRPr="008A1B84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B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proofErr w:type="spellStart"/>
      <w:r w:rsidRPr="008A1B84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8A1B84">
        <w:rPr>
          <w:rFonts w:ascii="Times New Roman" w:hAnsi="Times New Roman" w:cs="Times New Roman"/>
          <w:b/>
          <w:sz w:val="28"/>
          <w:szCs w:val="28"/>
        </w:rPr>
        <w:t>-образовательной работы с детьми</w:t>
      </w:r>
    </w:p>
    <w:p w:rsidR="00393CF9" w:rsidRPr="008A1B84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B84">
        <w:rPr>
          <w:rFonts w:ascii="Times New Roman" w:hAnsi="Times New Roman" w:cs="Times New Roman"/>
          <w:b/>
          <w:sz w:val="28"/>
          <w:szCs w:val="28"/>
        </w:rPr>
        <w:t>на лет</w:t>
      </w:r>
      <w:r w:rsidR="000001F9">
        <w:rPr>
          <w:rFonts w:ascii="Times New Roman" w:hAnsi="Times New Roman" w:cs="Times New Roman"/>
          <w:b/>
          <w:sz w:val="28"/>
          <w:szCs w:val="28"/>
        </w:rPr>
        <w:t xml:space="preserve">ний оздоровительный период 2016 </w:t>
      </w:r>
      <w:r w:rsidRPr="008A1B8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393CF9" w:rsidRPr="008A1B84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B84">
        <w:rPr>
          <w:rFonts w:ascii="Times New Roman" w:hAnsi="Times New Roman" w:cs="Times New Roman"/>
          <w:b/>
          <w:sz w:val="28"/>
          <w:szCs w:val="28"/>
        </w:rPr>
        <w:t>для детей среднего/старшего дошкольного возраста</w:t>
      </w:r>
    </w:p>
    <w:p w:rsidR="00393CF9" w:rsidRPr="00DE0938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CF9" w:rsidRPr="008A1B84" w:rsidRDefault="00393CF9" w:rsidP="00393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B84">
        <w:rPr>
          <w:rFonts w:ascii="Times New Roman" w:hAnsi="Times New Roman" w:cs="Times New Roman"/>
          <w:sz w:val="28"/>
          <w:szCs w:val="28"/>
        </w:rPr>
        <w:t>Планирование работы с детьми в летний период носит тематический характер. Используется общая тематика  проводимых видов организованной и совместной деятельности в течение недели.  Содержание их отличается   в разных возрастных группах и зависит от  возможностей детей.</w:t>
      </w:r>
    </w:p>
    <w:p w:rsidR="00393CF9" w:rsidRPr="00DE0938" w:rsidRDefault="00393CF9" w:rsidP="00393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3CF9" w:rsidRPr="00DE0938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38">
        <w:rPr>
          <w:rFonts w:ascii="Times New Roman" w:hAnsi="Times New Roman" w:cs="Times New Roman"/>
          <w:b/>
          <w:sz w:val="24"/>
          <w:szCs w:val="24"/>
        </w:rPr>
        <w:t>Июнь. 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482"/>
        <w:gridCol w:w="2023"/>
      </w:tblGrid>
      <w:tr w:rsidR="00393CF9" w:rsidRPr="00DE0938" w:rsidTr="005B2B1F">
        <w:tc>
          <w:tcPr>
            <w:tcW w:w="2093" w:type="dxa"/>
          </w:tcPr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6482" w:type="dxa"/>
          </w:tcPr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393CF9" w:rsidRPr="00DE0938" w:rsidTr="005B2B1F">
        <w:trPr>
          <w:trHeight w:val="1292"/>
        </w:trPr>
        <w:tc>
          <w:tcPr>
            <w:tcW w:w="209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6482" w:type="dxa"/>
          </w:tcPr>
          <w:p w:rsidR="00393CF9" w:rsidRPr="00DE0938" w:rsidRDefault="00393CF9" w:rsidP="005B2B1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– спортивный праздник «Да здравствуют дети на всей планете!»</w:t>
            </w:r>
          </w:p>
          <w:p w:rsidR="00393CF9" w:rsidRPr="00DE0938" w:rsidRDefault="00393CF9" w:rsidP="005B2B1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Чтение: «Всемирный день ребенка», «Нашим детям» Н.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Майданик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Права детей в стихах</w:t>
            </w:r>
          </w:p>
          <w:p w:rsidR="00393CF9" w:rsidRPr="00DE0938" w:rsidRDefault="00393CF9" w:rsidP="005B2B1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Конкурс рисунка «Счастливое детство»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393CF9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209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книжек – малышек</w:t>
            </w:r>
          </w:p>
        </w:tc>
        <w:tc>
          <w:tcPr>
            <w:tcW w:w="6482" w:type="dxa"/>
          </w:tcPr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Оформление книжных уголков в группах.</w:t>
            </w:r>
          </w:p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Драматизация сказок</w:t>
            </w:r>
          </w:p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ind w:left="695"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Рисование «По страницам любимых сказок»</w:t>
            </w:r>
          </w:p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Изготовление книжек-малышек</w:t>
            </w:r>
          </w:p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«В мире сказки»</w:t>
            </w:r>
          </w:p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«Эти волшебные сказки», </w:t>
            </w:r>
          </w:p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«Пузырь», «Поймай комара», «Воробушки и автомобиль»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209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охраны окружающей среды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2" w:type="dxa"/>
          </w:tcPr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«Животные»,  «Птицы»,  «Цветы» и др.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в природе»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Изготовление знаков  «Береги природу»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Рисование: «Летний пейзаж»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Опыты с песком и водой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Строительная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Домик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для животных»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Составление памяток по охране окружающей среды с привлечением родителей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«Зайцы в огороде», «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», «Я знаю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названий…»  (с мячом)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209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архитектуры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2" w:type="dxa"/>
          </w:tcPr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</w:t>
            </w:r>
            <w:r w:rsidR="000001F9">
              <w:rPr>
                <w:rFonts w:ascii="Times New Roman" w:hAnsi="Times New Roman" w:cs="Times New Roman"/>
                <w:sz w:val="24"/>
                <w:szCs w:val="24"/>
              </w:rPr>
              <w:t>ивание альбома и книг «Мое село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»;  иллюстраций с изображением архитектурных и строительных профессий</w:t>
            </w:r>
          </w:p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Д/и: «Дострой дом»</w:t>
            </w:r>
          </w:p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Конструирование:  «Моя любимая улица», «Мой дом», «Детская площадка», «Парк будущего»</w:t>
            </w:r>
          </w:p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Постройки из песка</w:t>
            </w:r>
          </w:p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«Сделай фигуру», «Краски»</w:t>
            </w:r>
          </w:p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игра: «Строители города»</w:t>
            </w:r>
          </w:p>
          <w:p w:rsidR="00393CF9" w:rsidRPr="00DE0938" w:rsidRDefault="00393CF9" w:rsidP="005B2B1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Конкурс рисунка: «Город будущего» - совместно с родителями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209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океанов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2" w:type="dxa"/>
          </w:tcPr>
          <w:p w:rsidR="00393CF9" w:rsidRPr="00DE0938" w:rsidRDefault="00393CF9" w:rsidP="005B2B1F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водном мире</w:t>
            </w:r>
          </w:p>
          <w:p w:rsidR="00393CF9" w:rsidRPr="00DE0938" w:rsidRDefault="00393CF9" w:rsidP="005B2B1F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393CF9" w:rsidRPr="00DE0938" w:rsidRDefault="00393CF9" w:rsidP="005B2B1F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«По дну океана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CF9" w:rsidRPr="00DE0938" w:rsidRDefault="00393CF9" w:rsidP="005B2B1F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правилами поведения на воде</w:t>
            </w:r>
          </w:p>
          <w:p w:rsidR="00393CF9" w:rsidRPr="00DE0938" w:rsidRDefault="00393CF9" w:rsidP="005B2B1F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асфальте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«Водное царство»</w:t>
            </w:r>
          </w:p>
          <w:p w:rsidR="00393CF9" w:rsidRPr="00DE0938" w:rsidRDefault="00393CF9" w:rsidP="005B2B1F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«Море волнуется»</w:t>
            </w:r>
          </w:p>
          <w:p w:rsidR="00393CF9" w:rsidRPr="00DE0938" w:rsidRDefault="00393CF9" w:rsidP="005B2B1F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игра: «В гостях у жителей подводного царства»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 групп</w:t>
            </w:r>
          </w:p>
        </w:tc>
      </w:tr>
    </w:tbl>
    <w:p w:rsidR="00393CF9" w:rsidRPr="00DE0938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CF9" w:rsidRPr="00DE0938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38">
        <w:rPr>
          <w:rFonts w:ascii="Times New Roman" w:hAnsi="Times New Roman" w:cs="Times New Roman"/>
          <w:b/>
          <w:sz w:val="24"/>
          <w:szCs w:val="24"/>
        </w:rPr>
        <w:t>Июнь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E0938">
        <w:rPr>
          <w:rFonts w:ascii="Times New Roman" w:hAnsi="Times New Roman" w:cs="Times New Roman"/>
          <w:b/>
          <w:sz w:val="24"/>
          <w:szCs w:val="24"/>
        </w:rPr>
        <w:t xml:space="preserve"> 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6513"/>
        <w:gridCol w:w="2023"/>
      </w:tblGrid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6513" w:type="dxa"/>
          </w:tcPr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друзей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:rsidR="00393CF9" w:rsidRPr="00DE0938" w:rsidRDefault="00393CF9" w:rsidP="005B2B1F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Беседы: «Что такое друг», «Для чего нужны друзья»</w:t>
            </w:r>
          </w:p>
          <w:p w:rsidR="00393CF9" w:rsidRPr="008A1B84" w:rsidRDefault="00393CF9" w:rsidP="005B2B1F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кция добрых дел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«Подари улыбку другу»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зготовление подарка другу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CF9" w:rsidRPr="00DE0938" w:rsidRDefault="00393CF9" w:rsidP="005B2B1F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«Теремок»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Ушинского, «Игрушки» А.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, «Песенка друзей» С. Михалков, «Три поросенка» пер С. Михалкова, «Бременские музыканты»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Гримм,  «Друг детства»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В.Драгунский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, «Цветик –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В.Катаев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, «Бобик в гостях у Барбоса»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393CF9" w:rsidRPr="00DE0938" w:rsidRDefault="00393CF9" w:rsidP="005B2B1F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Рисование портрета друга</w:t>
            </w:r>
          </w:p>
          <w:p w:rsidR="00393CF9" w:rsidRPr="00DE0938" w:rsidRDefault="00393CF9" w:rsidP="005B2B1F">
            <w:pPr>
              <w:numPr>
                <w:ilvl w:val="0"/>
                <w:numId w:val="39"/>
              </w:numPr>
              <w:spacing w:after="0" w:line="240" w:lineRule="auto"/>
              <w:ind w:left="553" w:hanging="5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«Классики», «Скакалки», «Мышеловка»,</w:t>
            </w:r>
          </w:p>
          <w:p w:rsidR="00393CF9" w:rsidRPr="00DE0938" w:rsidRDefault="00393CF9" w:rsidP="005B2B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«К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арусели»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:rsidR="00393CF9" w:rsidRPr="00DE0938" w:rsidRDefault="00393CF9" w:rsidP="005B2B1F">
            <w:pPr>
              <w:numPr>
                <w:ilvl w:val="0"/>
                <w:numId w:val="43"/>
              </w:numPr>
              <w:spacing w:after="0" w:line="240" w:lineRule="auto"/>
              <w:ind w:left="553"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альбомов «», «Москва»,  </w:t>
            </w:r>
          </w:p>
          <w:p w:rsidR="00393CF9" w:rsidRPr="00DE0938" w:rsidRDefault="00393CF9" w:rsidP="005B2B1F">
            <w:pPr>
              <w:numPr>
                <w:ilvl w:val="0"/>
                <w:numId w:val="43"/>
              </w:numPr>
              <w:spacing w:after="0" w:line="240" w:lineRule="auto"/>
              <w:ind w:left="553"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Беседы: «Россия – родина моя», «Наш флаг и наш герб»</w:t>
            </w:r>
          </w:p>
          <w:p w:rsidR="00393CF9" w:rsidRPr="00DE0938" w:rsidRDefault="00393CF9" w:rsidP="005B2B1F">
            <w:pPr>
              <w:numPr>
                <w:ilvl w:val="0"/>
                <w:numId w:val="43"/>
              </w:numPr>
              <w:spacing w:after="0" w:line="240" w:lineRule="auto"/>
              <w:ind w:left="553"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«Илья Муромец и Соловей – разбойник», «Моя страна» </w:t>
            </w:r>
          </w:p>
          <w:p w:rsidR="00393CF9" w:rsidRPr="00DE0938" w:rsidRDefault="00393CF9" w:rsidP="005B2B1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«Я и моя страна»</w:t>
            </w:r>
          </w:p>
          <w:p w:rsidR="00393CF9" w:rsidRPr="00DE0938" w:rsidRDefault="00393CF9" w:rsidP="005B2B1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рисунка «Моя родина» </w:t>
            </w:r>
          </w:p>
          <w:p w:rsidR="00393CF9" w:rsidRPr="00DE0938" w:rsidRDefault="00393CF9" w:rsidP="005B2B1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«Передай флаг», «Кто быстрее», «Найди свой цвет»</w:t>
            </w:r>
          </w:p>
          <w:p w:rsidR="00393CF9" w:rsidRPr="00DE0938" w:rsidRDefault="00393CF9" w:rsidP="00EC3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веселой математики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:rsidR="00393CF9" w:rsidRPr="00DE0938" w:rsidRDefault="00393CF9" w:rsidP="005B2B1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Математические д/и: «Заплатка на сапоги», «Назови соседей числа», «Соедини похоже», «Разрезные картинки», «Собери фигуру»</w:t>
            </w:r>
          </w:p>
          <w:p w:rsidR="00393CF9" w:rsidRPr="00DE0938" w:rsidRDefault="00393CF9" w:rsidP="005B2B1F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способом «О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ригами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CF9" w:rsidRPr="00DE0938" w:rsidRDefault="00393CF9" w:rsidP="005B2B1F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Развивающие игры: Мозаика, Логический куб, развивающие рамки, игры на развитие мелкой моторики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«Найди пару», «Собери мостик», «Прятки»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Выставка семейных творческих работ  «На что похожа цифра»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 «Мебельная мастерская»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часов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:rsidR="00393CF9" w:rsidRPr="00DE0938" w:rsidRDefault="00393CF9" w:rsidP="005B2B1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Беседы: «О времени», «Если б не было часов», «Что мы знаем о часах»</w:t>
            </w:r>
          </w:p>
          <w:p w:rsidR="00393CF9" w:rsidRPr="00DE0938" w:rsidRDefault="00393CF9" w:rsidP="005B2B1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с изображением разных видов часов; частей суток; календарей </w:t>
            </w:r>
          </w:p>
          <w:p w:rsidR="00393CF9" w:rsidRPr="00DE0938" w:rsidRDefault="00393CF9" w:rsidP="005B2B1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«Сказка о глупом мышонке» С. Маршак,  «Краденое солнце» К. Чуковский, «Где спит рыбка» И.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, «Маша – растеряша» Л. Воронкова,</w:t>
            </w:r>
          </w:p>
          <w:p w:rsidR="00393CF9" w:rsidRPr="00DE0938" w:rsidRDefault="00393CF9" w:rsidP="005B2B1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часов – с участием родителей</w:t>
            </w:r>
          </w:p>
          <w:p w:rsidR="00393CF9" w:rsidRPr="00DE0938" w:rsidRDefault="00393CF9" w:rsidP="005B2B1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асфальте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«Сказочные часы»</w:t>
            </w:r>
          </w:p>
          <w:p w:rsidR="00393CF9" w:rsidRPr="00DE0938" w:rsidRDefault="00393CF9" w:rsidP="005B2B1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Д/и: «Когда это бывает», «Подбери узор для часов», «Путешествие в утро, день, вечер, ночь»</w:t>
            </w:r>
          </w:p>
          <w:p w:rsidR="00393CF9" w:rsidRPr="00DE0938" w:rsidRDefault="00393CF9" w:rsidP="005B2B1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«Тише едешь – дальше будешь», «День – ночь».</w:t>
            </w:r>
          </w:p>
          <w:p w:rsidR="00393CF9" w:rsidRPr="00DE0938" w:rsidRDefault="00393CF9" w:rsidP="005B2B1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игра: «Школа»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 групп</w:t>
            </w:r>
          </w:p>
        </w:tc>
      </w:tr>
    </w:tbl>
    <w:p w:rsidR="00393CF9" w:rsidRPr="00DE0938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CF9" w:rsidRPr="00DE0938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38">
        <w:rPr>
          <w:rFonts w:ascii="Times New Roman" w:hAnsi="Times New Roman" w:cs="Times New Roman"/>
          <w:b/>
          <w:sz w:val="24"/>
          <w:szCs w:val="24"/>
        </w:rPr>
        <w:t>Июнь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E0938">
        <w:rPr>
          <w:rFonts w:ascii="Times New Roman" w:hAnsi="Times New Roman" w:cs="Times New Roman"/>
          <w:b/>
          <w:sz w:val="24"/>
          <w:szCs w:val="24"/>
        </w:rPr>
        <w:t xml:space="preserve"> 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6820"/>
        <w:gridCol w:w="2023"/>
      </w:tblGrid>
      <w:tr w:rsidR="00393CF9" w:rsidRPr="00DE0938" w:rsidTr="005B2B1F">
        <w:tc>
          <w:tcPr>
            <w:tcW w:w="1755" w:type="dxa"/>
          </w:tcPr>
          <w:p w:rsidR="00393CF9" w:rsidRPr="00152F67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6820" w:type="dxa"/>
          </w:tcPr>
          <w:p w:rsidR="00393CF9" w:rsidRPr="00152F67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023" w:type="dxa"/>
          </w:tcPr>
          <w:p w:rsidR="00393CF9" w:rsidRPr="00152F67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393CF9" w:rsidRPr="00DE0938" w:rsidTr="005B2B1F">
        <w:tc>
          <w:tcPr>
            <w:tcW w:w="1755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 медицинского работника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0" w:type="dxa"/>
          </w:tcPr>
          <w:p w:rsidR="00393CF9" w:rsidRPr="00DE0938" w:rsidRDefault="00393CF9" w:rsidP="005B2B1F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 о здоровье: «Если что у вас болит, вам поможет Айболит», «Живые витамины», «Вредная еда»</w:t>
            </w:r>
          </w:p>
          <w:p w:rsidR="00393CF9" w:rsidRPr="00DE0938" w:rsidRDefault="00393CF9" w:rsidP="005B2B1F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 «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Воспаление хитрости» А.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Милн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,  «Прививка» С. Михалков, «Чудесные таблетки»</w:t>
            </w:r>
          </w:p>
          <w:p w:rsidR="00393CF9" w:rsidRPr="00DE0938" w:rsidRDefault="00393CF9" w:rsidP="005B2B1F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иллюстраций: «Профессия врач»</w:t>
            </w:r>
          </w:p>
          <w:p w:rsidR="00393CF9" w:rsidRPr="00DE0938" w:rsidRDefault="00393CF9" w:rsidP="005B2B1F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 королевы - Зубной Феи. Полезные советы.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CF9" w:rsidRPr="00DE0938" w:rsidRDefault="00393CF9" w:rsidP="005B2B1F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– обманок по сказке «Айболит» К. Чуковского</w:t>
            </w:r>
          </w:p>
          <w:p w:rsidR="00393CF9" w:rsidRPr="00DE0938" w:rsidRDefault="00393CF9" w:rsidP="005B2B1F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Нарисуй  любимого героя из сказки «Айболит» К. Чуковского </w:t>
            </w:r>
          </w:p>
          <w:p w:rsidR="00393CF9" w:rsidRPr="00DE0938" w:rsidRDefault="00393CF9" w:rsidP="005B2B1F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 «Больница»</w:t>
            </w:r>
          </w:p>
          <w:p w:rsidR="00393CF9" w:rsidRPr="00DE0938" w:rsidRDefault="00393CF9" w:rsidP="005B2B1F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Игра – драматизация по сказке «Айболит»</w:t>
            </w:r>
          </w:p>
          <w:p w:rsidR="00393CF9" w:rsidRPr="000824E4" w:rsidRDefault="00393CF9" w:rsidP="005B2B1F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«Помоги Айболиту собрать медицинский чемоданчик», «Позови на помощь», игры с водой</w:t>
            </w:r>
          </w:p>
          <w:p w:rsidR="00393CF9" w:rsidRPr="00DE0938" w:rsidRDefault="00393CF9" w:rsidP="005B2B1F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медкабинет или в ближайшую «Аптеку»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1755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любимой игры и игрушки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0" w:type="dxa"/>
          </w:tcPr>
          <w:p w:rsidR="00393CF9" w:rsidRPr="00DE0938" w:rsidRDefault="00393CF9" w:rsidP="005B2B1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Беседы: «Моя любимая игрушка»</w:t>
            </w:r>
          </w:p>
          <w:p w:rsidR="00393CF9" w:rsidRPr="00DE0938" w:rsidRDefault="00393CF9" w:rsidP="005B2B1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народные игры: «Чудесный мешочек», «Игры с кеглями»</w:t>
            </w:r>
          </w:p>
          <w:p w:rsidR="00393CF9" w:rsidRPr="00DE0938" w:rsidRDefault="00393CF9" w:rsidP="005B2B1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Игры в игровых уголках с любимыми игрушками</w:t>
            </w:r>
          </w:p>
          <w:p w:rsidR="00393CF9" w:rsidRPr="00DE0938" w:rsidRDefault="00393CF9" w:rsidP="005B2B1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«Народная игрушка»</w:t>
            </w:r>
          </w:p>
          <w:p w:rsidR="00393CF9" w:rsidRPr="00DE0938" w:rsidRDefault="00393CF9" w:rsidP="005B2B1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Игрушки своими руками» - изготовление игрушек</w:t>
            </w:r>
          </w:p>
          <w:p w:rsidR="00393CF9" w:rsidRPr="00DE0938" w:rsidRDefault="00393CF9" w:rsidP="005B2B1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Конкурс   рисунков "Моя любимая игрушка"</w:t>
            </w:r>
          </w:p>
          <w:p w:rsidR="00393CF9" w:rsidRPr="00DE0938" w:rsidRDefault="00393CF9" w:rsidP="005B2B1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Фотовыставка "Играем все вместе"</w:t>
            </w:r>
          </w:p>
          <w:p w:rsidR="00393CF9" w:rsidRPr="00DE0938" w:rsidRDefault="00393CF9" w:rsidP="005B2B1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«Цветные автомобили», «Найди пару», «Кегли», «Пройди – не задень»</w:t>
            </w:r>
          </w:p>
          <w:p w:rsidR="00393CF9" w:rsidRPr="00DE0938" w:rsidRDefault="00393CF9" w:rsidP="005B2B1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игра: «Магазин игрушек»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1755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сказок</w:t>
            </w:r>
          </w:p>
        </w:tc>
        <w:tc>
          <w:tcPr>
            <w:tcW w:w="6820" w:type="dxa"/>
          </w:tcPr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Оформление книжных уголков в группах.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Чтение сказок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сказкам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Лепка персонажей сказок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Прослушивание сказок в аудиозаписи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Сочинение сказки детьми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рисунка:</w:t>
            </w:r>
          </w:p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«Поспешим на помощь краскам – нарисуем дружно сказку», «Разукрась героя сказки»</w:t>
            </w:r>
          </w:p>
          <w:p w:rsidR="00393CF9" w:rsidRPr="000824E4" w:rsidRDefault="00393CF9" w:rsidP="005B2B1F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по сказкам (на выбор детей)</w:t>
            </w:r>
          </w:p>
          <w:p w:rsidR="00393CF9" w:rsidRPr="00DE0938" w:rsidRDefault="00393CF9" w:rsidP="005B2B1F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Сюжетные подвижные игры</w:t>
            </w:r>
          </w:p>
          <w:p w:rsidR="00393CF9" w:rsidRPr="00DE0938" w:rsidRDefault="00393CF9" w:rsidP="005B2B1F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 «Библиотека»</w:t>
            </w:r>
          </w:p>
        </w:tc>
        <w:tc>
          <w:tcPr>
            <w:tcW w:w="2023" w:type="dxa"/>
          </w:tcPr>
          <w:p w:rsidR="00393CF9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393CF9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F9" w:rsidRPr="00DE0938" w:rsidTr="005B2B1F">
        <w:tc>
          <w:tcPr>
            <w:tcW w:w="1755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хороших манер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поступков</w:t>
            </w:r>
          </w:p>
        </w:tc>
        <w:tc>
          <w:tcPr>
            <w:tcW w:w="6820" w:type="dxa"/>
          </w:tcPr>
          <w:p w:rsidR="00393CF9" w:rsidRPr="00DE0938" w:rsidRDefault="00393CF9" w:rsidP="005B2B1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Беседы: «Кто и зачем придумал правила поведения», «Как вы помогаете взрослым», «Мои хорошие поступки»</w:t>
            </w:r>
          </w:p>
          <w:p w:rsidR="00393CF9" w:rsidRPr="00DE0938" w:rsidRDefault="00393CF9" w:rsidP="005B2B1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 «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Хорошо-плохо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CF9" w:rsidRPr="00DE0938" w:rsidRDefault="00393CF9" w:rsidP="005B2B1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«Что такое хорошо и что такое плохо» – В. Маяковский; «Два жадных медвежонка», «Вредные советы»</w:t>
            </w:r>
          </w:p>
          <w:p w:rsidR="00393CF9" w:rsidRPr="00DE0938" w:rsidRDefault="00393CF9" w:rsidP="005B2B1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Проигрывание этюдов: «Скажи доброе слово другу», «Назови ласково» </w:t>
            </w:r>
          </w:p>
          <w:p w:rsidR="00393CF9" w:rsidRPr="00DE0938" w:rsidRDefault="00393CF9" w:rsidP="005B2B1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Задания: «Как можно…(поздороваться, попрощаться, поблагодарить, попросить, отказаться, обратиться)</w:t>
            </w:r>
          </w:p>
          <w:p w:rsidR="00393CF9" w:rsidRPr="00DE0938" w:rsidRDefault="00393CF9" w:rsidP="005B2B1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 «Добрые слова», «Кто больше назовет вежливых слов» - с мячом, «Передай письмо»</w:t>
            </w:r>
          </w:p>
          <w:p w:rsidR="00393CF9" w:rsidRPr="00DE0938" w:rsidRDefault="00393CF9" w:rsidP="005B2B1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игры: «На балу у золушки», « В гости к  королеве вежливости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393CF9" w:rsidRPr="00DE0938" w:rsidTr="005B2B1F">
        <w:tc>
          <w:tcPr>
            <w:tcW w:w="1755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радуги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0" w:type="dxa"/>
          </w:tcPr>
          <w:p w:rsidR="00393CF9" w:rsidRPr="00DE0938" w:rsidRDefault="00393CF9" w:rsidP="005B2B1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Чтение песенок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стихотворений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про радугу</w:t>
            </w:r>
            <w:proofErr w:type="gramEnd"/>
          </w:p>
          <w:p w:rsidR="00393CF9" w:rsidRPr="00DE0938" w:rsidRDefault="00393CF9" w:rsidP="005B2B1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 - образование  радуги</w:t>
            </w:r>
          </w:p>
          <w:p w:rsidR="00393CF9" w:rsidRPr="00DE0938" w:rsidRDefault="00393CF9" w:rsidP="005B2B1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Д/и: «Соберем радугу»,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Соберем цветик –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CF9" w:rsidRPr="00DE0938" w:rsidRDefault="00393CF9" w:rsidP="005B2B1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Рисование «Радуга», «Радужная история»</w:t>
            </w:r>
          </w:p>
          <w:p w:rsidR="00393CF9" w:rsidRPr="00DE0938" w:rsidRDefault="00393CF9" w:rsidP="005B2B1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игра: «Зоопарк»</w:t>
            </w:r>
          </w:p>
          <w:p w:rsidR="00393CF9" w:rsidRPr="00DE0938" w:rsidRDefault="00393CF9" w:rsidP="005B2B1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 «Цветные автомобили», «Солнышко и дождик», «Встань на свое место»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«Разноцветная игра»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393CF9" w:rsidRPr="00DE0938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CF9" w:rsidRPr="00DE0938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38">
        <w:rPr>
          <w:rFonts w:ascii="Times New Roman" w:hAnsi="Times New Roman" w:cs="Times New Roman"/>
          <w:b/>
          <w:sz w:val="24"/>
          <w:szCs w:val="24"/>
        </w:rPr>
        <w:t>Июнь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E0938">
        <w:rPr>
          <w:rFonts w:ascii="Times New Roman" w:hAnsi="Times New Roman" w:cs="Times New Roman"/>
          <w:b/>
          <w:sz w:val="24"/>
          <w:szCs w:val="24"/>
        </w:rPr>
        <w:t xml:space="preserve"> 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6513"/>
        <w:gridCol w:w="2023"/>
      </w:tblGrid>
      <w:tr w:rsidR="00393CF9" w:rsidRPr="00DE0938" w:rsidTr="005B2B1F">
        <w:tc>
          <w:tcPr>
            <w:tcW w:w="2062" w:type="dxa"/>
          </w:tcPr>
          <w:p w:rsidR="00393CF9" w:rsidRPr="00152F67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6513" w:type="dxa"/>
          </w:tcPr>
          <w:p w:rsidR="00393CF9" w:rsidRPr="00152F67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023" w:type="dxa"/>
          </w:tcPr>
          <w:p w:rsidR="00393CF9" w:rsidRPr="00152F67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спорта</w:t>
            </w: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13" w:type="dxa"/>
          </w:tcPr>
          <w:p w:rsidR="00393CF9" w:rsidRPr="00DE0938" w:rsidRDefault="00393CF9" w:rsidP="005B2B1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по теме</w:t>
            </w:r>
          </w:p>
          <w:p w:rsidR="00393CF9" w:rsidRPr="00DE0938" w:rsidRDefault="00393CF9" w:rsidP="005B2B1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Эстафеты: «Достань до флажка», «Попади в цель»,  «Меткие футболисты», «Быстрые наездники»</w:t>
            </w:r>
          </w:p>
          <w:p w:rsidR="00393CF9" w:rsidRPr="00DE0938" w:rsidRDefault="00393CF9" w:rsidP="005B2B1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Конкурс «Угадай вид спорта»</w:t>
            </w:r>
          </w:p>
          <w:p w:rsidR="00393CF9" w:rsidRPr="00DE0938" w:rsidRDefault="00393CF9" w:rsidP="005B2B1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Катание на самокатах, велосипеде</w:t>
            </w:r>
          </w:p>
          <w:p w:rsidR="00393CF9" w:rsidRPr="00DE0938" w:rsidRDefault="00393CF9" w:rsidP="005B2B1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Рисование «Спортивная эмблема»</w:t>
            </w:r>
          </w:p>
          <w:p w:rsidR="00393CF9" w:rsidRDefault="00393CF9" w:rsidP="005B2B1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игра: «Олимпиада»</w:t>
            </w:r>
          </w:p>
          <w:p w:rsidR="00393CF9" w:rsidRPr="00DE0938" w:rsidRDefault="00393CF9" w:rsidP="005B2B1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«Веселая эстафета!»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нашего</w:t>
            </w:r>
            <w:proofErr w:type="gramEnd"/>
          </w:p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 сада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:rsidR="00393CF9" w:rsidRPr="00DE0938" w:rsidRDefault="00393CF9" w:rsidP="005B2B1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 с детьми: «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что я люблю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д/с», «Кто работает в детском саду»</w:t>
            </w:r>
          </w:p>
          <w:p w:rsidR="00393CF9" w:rsidRPr="00DE0938" w:rsidRDefault="00393CF9" w:rsidP="005B2B1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отражающей режимные моменты</w:t>
            </w:r>
          </w:p>
          <w:p w:rsidR="00393CF9" w:rsidRPr="00DE0938" w:rsidRDefault="00393CF9" w:rsidP="005B2B1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игр</w:t>
            </w:r>
          </w:p>
          <w:p w:rsidR="00393CF9" w:rsidRPr="00DE0938" w:rsidRDefault="00393CF9" w:rsidP="005B2B1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Оформление эмблемы группы</w:t>
            </w:r>
          </w:p>
          <w:p w:rsidR="00393CF9" w:rsidRPr="00DE0938" w:rsidRDefault="00393CF9" w:rsidP="005B2B1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Конкурс стихов о детском саде – совместно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педагогами</w:t>
            </w:r>
          </w:p>
          <w:p w:rsidR="00393CF9" w:rsidRPr="00DE0938" w:rsidRDefault="00393CF9" w:rsidP="005B2B1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 «Скакалки», «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», «Классики»</w:t>
            </w:r>
          </w:p>
          <w:p w:rsidR="00393CF9" w:rsidRPr="00DE0938" w:rsidRDefault="00393CF9" w:rsidP="005B2B1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игра: «Детский сад»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Золотой рыбки</w:t>
            </w:r>
          </w:p>
        </w:tc>
        <w:tc>
          <w:tcPr>
            <w:tcW w:w="6513" w:type="dxa"/>
          </w:tcPr>
          <w:p w:rsidR="00393CF9" w:rsidRPr="00DE0938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альбомов «Рыбы»</w:t>
            </w:r>
          </w:p>
          <w:p w:rsidR="00393CF9" w:rsidRPr="00DE0938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теме</w:t>
            </w:r>
          </w:p>
          <w:p w:rsidR="00393CF9" w:rsidRPr="00DE0938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«Сказка о рыбаке и рыбке»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</w:p>
          <w:p w:rsidR="00393CF9" w:rsidRPr="000824E4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Конкурс рисунка «Золотая рыбка»</w:t>
            </w:r>
          </w:p>
          <w:p w:rsidR="00393CF9" w:rsidRPr="00DE0938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Д/и: «Где спряталась рыбка», «Четвертый лишний», «Птицы, рыбы, звери»</w:t>
            </w:r>
          </w:p>
          <w:p w:rsidR="00393CF9" w:rsidRPr="000824E4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Ловись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рыбка», «Найди свой дом», «Прокати обруч»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домашних любимцев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 о домашних животных и 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ьзе, которую они приносят своим хозяевам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Чтение/ заучивание Михалков «Мой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щенок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proofErr w:type="spellEnd"/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«Бычок». «Я люблю свою лошадку», Л. Толстой «У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Розки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были щенки»- пересказ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картин о домашних животных.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альбома «Мой любимый питомец» -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фотографии и рисунки детей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/и «Кот и мыши», 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животных  из бумаги (способом оригами) 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Лепка «Наши верные друзья - животные»</w:t>
            </w:r>
          </w:p>
          <w:p w:rsidR="00393CF9" w:rsidRPr="000824E4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Конструирование из песка и подсобных материалов «Домики для животных»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393CF9" w:rsidRPr="00DE0938" w:rsidTr="005B2B1F">
        <w:trPr>
          <w:trHeight w:val="2131"/>
        </w:trPr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День </w:t>
            </w:r>
            <w:proofErr w:type="gramStart"/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июньского</w:t>
            </w:r>
            <w:proofErr w:type="gramEnd"/>
          </w:p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именинника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:rsidR="00393CF9" w:rsidRPr="00DE0938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Оформление группы</w:t>
            </w:r>
          </w:p>
          <w:p w:rsidR="00393CF9" w:rsidRPr="00DE0938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Поздравление именинников</w:t>
            </w:r>
          </w:p>
          <w:p w:rsidR="00393CF9" w:rsidRPr="00DE0938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именинников</w:t>
            </w:r>
          </w:p>
          <w:p w:rsidR="00393CF9" w:rsidRPr="00DE0938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Игры – забавы</w:t>
            </w:r>
          </w:p>
          <w:p w:rsidR="00393CF9" w:rsidRPr="00DE0938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Прослушивание любимых детских песен</w:t>
            </w:r>
          </w:p>
          <w:p w:rsidR="00393CF9" w:rsidRPr="00DE0938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«Каравай», игры с воздушными шарами и мыльными пузырями, «Прятки»</w:t>
            </w:r>
          </w:p>
          <w:p w:rsidR="00393CF9" w:rsidRPr="000824E4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 «Кафе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Мой День рождения!»</w:t>
            </w:r>
          </w:p>
          <w:p w:rsidR="00393CF9" w:rsidRPr="00DE0938" w:rsidRDefault="00393CF9" w:rsidP="005B2B1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концерт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имянинников</w:t>
            </w:r>
            <w:proofErr w:type="spellEnd"/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393CF9" w:rsidRPr="00DE0938" w:rsidRDefault="00393CF9" w:rsidP="00393C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CF9" w:rsidRPr="00DE0938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38">
        <w:rPr>
          <w:rFonts w:ascii="Times New Roman" w:hAnsi="Times New Roman" w:cs="Times New Roman"/>
          <w:b/>
          <w:sz w:val="24"/>
          <w:szCs w:val="24"/>
        </w:rPr>
        <w:t>Июль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E0938">
        <w:rPr>
          <w:rFonts w:ascii="Times New Roman" w:hAnsi="Times New Roman" w:cs="Times New Roman"/>
          <w:b/>
          <w:sz w:val="24"/>
          <w:szCs w:val="24"/>
        </w:rPr>
        <w:t xml:space="preserve"> 1 неделя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6739"/>
        <w:gridCol w:w="2023"/>
      </w:tblGrid>
      <w:tr w:rsidR="00393CF9" w:rsidRPr="00DE0938" w:rsidTr="005B2B1F">
        <w:tc>
          <w:tcPr>
            <w:tcW w:w="1836" w:type="dxa"/>
          </w:tcPr>
          <w:p w:rsidR="00393CF9" w:rsidRPr="00152F67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6739" w:type="dxa"/>
          </w:tcPr>
          <w:p w:rsidR="00393CF9" w:rsidRPr="00152F67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023" w:type="dxa"/>
          </w:tcPr>
          <w:p w:rsidR="00393CF9" w:rsidRPr="00152F67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393CF9" w:rsidRPr="00DE0938" w:rsidTr="005B2B1F">
        <w:tc>
          <w:tcPr>
            <w:tcW w:w="1836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изобретений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</w:tcPr>
          <w:p w:rsidR="00393CF9" w:rsidRPr="00DE0938" w:rsidRDefault="00393CF9" w:rsidP="005B2B1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 с детьми: «Кто изобрел машины», «Зачем людям нужны изобретатели»</w:t>
            </w:r>
          </w:p>
          <w:p w:rsidR="00393CF9" w:rsidRPr="00DE0938" w:rsidRDefault="00393CF9" w:rsidP="005B2B1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Д/и «Мы изобретатели»; «Придумаем то, чего нет» - ТРИЗ</w:t>
            </w:r>
          </w:p>
          <w:p w:rsidR="00393CF9" w:rsidRPr="00DE0938" w:rsidRDefault="00393CF9" w:rsidP="005B2B1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Рисование на тему: «Машины будущего», «Необычные звери»</w:t>
            </w:r>
          </w:p>
          <w:p w:rsidR="00393CF9" w:rsidRPr="00DE0938" w:rsidRDefault="00393CF9" w:rsidP="005B2B1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с различной техникой.</w:t>
            </w:r>
          </w:p>
          <w:p w:rsidR="00393CF9" w:rsidRPr="00DE0938" w:rsidRDefault="00393CF9" w:rsidP="005B2B1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 «Изобретатели»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1836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дорожной безопасности (ПДД)</w:t>
            </w: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</w:tcPr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Беседы: «Какие человеку нужны машины», «Сигналы светофора», «Зачем нужны дорожные знаки», «Безопасное поведение на улице»</w:t>
            </w:r>
          </w:p>
          <w:p w:rsidR="00393CF9" w:rsidRPr="000824E4" w:rsidRDefault="00393CF9" w:rsidP="005B2B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4E4">
              <w:rPr>
                <w:rFonts w:ascii="Times New Roman" w:hAnsi="Times New Roman" w:cs="Times New Roman"/>
                <w:sz w:val="24"/>
                <w:szCs w:val="24"/>
              </w:rPr>
              <w:t xml:space="preserve">М. Ильин,  Е. Сигал «Машины на нашей улице»; С. Михалков «Моя улица»; В. </w:t>
            </w:r>
            <w:proofErr w:type="spellStart"/>
            <w:r w:rsidRPr="000824E4">
              <w:rPr>
                <w:rFonts w:ascii="Times New Roman" w:hAnsi="Times New Roman" w:cs="Times New Roman"/>
                <w:sz w:val="24"/>
                <w:szCs w:val="24"/>
              </w:rPr>
              <w:t>Семерин</w:t>
            </w:r>
            <w:proofErr w:type="spellEnd"/>
            <w:r w:rsidRPr="000824E4">
              <w:rPr>
                <w:rFonts w:ascii="Times New Roman" w:hAnsi="Times New Roman" w:cs="Times New Roman"/>
                <w:sz w:val="24"/>
                <w:szCs w:val="24"/>
              </w:rPr>
              <w:t xml:space="preserve"> «Запрещается – разрешается»; Б. Житков «Что я видел»; С. Михалков «Дядя Степа  - милиционер»</w:t>
            </w:r>
            <w:proofErr w:type="gramEnd"/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Д/и: «Подбери колесо для машины»; «На чем я путешествую»; «Говорящие знаки»; «Кому что нужно»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«Правила дорожного движения»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строительные игры: «Гараж»; «В автобусе»; «Путешествие», «Различные виды дорог»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«Светофор»; «Цветные автомобили»</w:t>
            </w:r>
          </w:p>
          <w:p w:rsidR="00393CF9" w:rsidRPr="000824E4" w:rsidRDefault="00393CF9" w:rsidP="005B2B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Рисование: «Автомобили»; «Гараж  для  транспорта»;  «Перекресток»</w:t>
            </w:r>
          </w:p>
          <w:p w:rsidR="00393CF9" w:rsidRPr="000824E4" w:rsidRDefault="00393CF9" w:rsidP="005B2B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по ПДД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393CF9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393CF9" w:rsidRPr="00DE0938" w:rsidTr="005B2B1F">
        <w:tc>
          <w:tcPr>
            <w:tcW w:w="1836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пожарной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(ППБ)</w:t>
            </w:r>
          </w:p>
        </w:tc>
        <w:tc>
          <w:tcPr>
            <w:tcW w:w="6739" w:type="dxa"/>
          </w:tcPr>
          <w:p w:rsidR="00393CF9" w:rsidRPr="00756744" w:rsidRDefault="00393CF9" w:rsidP="005B2B1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детьми: «Отчего бывает пожар», «Чем можно потушить огонь», «Чем опасен пожар» «Огонь – опасная игра», </w:t>
            </w:r>
            <w:r w:rsidRPr="00756744">
              <w:rPr>
                <w:rFonts w:ascii="Times New Roman" w:hAnsi="Times New Roman" w:cs="Times New Roman"/>
                <w:sz w:val="24"/>
                <w:szCs w:val="24"/>
              </w:rPr>
              <w:t>«Правила поведения при пожаре»</w:t>
            </w:r>
          </w:p>
          <w:p w:rsidR="00393CF9" w:rsidRPr="00DE0938" w:rsidRDefault="00393CF9" w:rsidP="005B2B1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Чтение: «Тревога» М. Лазарев</w:t>
            </w:r>
          </w:p>
          <w:p w:rsidR="00393CF9" w:rsidRPr="00DE0938" w:rsidRDefault="00393CF9" w:rsidP="005B2B1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Д/и: «Что сначала, что потом», «Загадай-ка»</w:t>
            </w:r>
          </w:p>
          <w:p w:rsidR="00393CF9" w:rsidRPr="00DE0938" w:rsidRDefault="00393CF9" w:rsidP="005B2B1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Выставка рисунков «Огонь добрый, огонь – злой»</w:t>
            </w:r>
          </w:p>
          <w:p w:rsidR="00393CF9" w:rsidRPr="00DE0938" w:rsidRDefault="00393CF9" w:rsidP="005B2B1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Оформление книги: «Поучительные истории»</w:t>
            </w:r>
          </w:p>
          <w:p w:rsidR="00393CF9" w:rsidRPr="00DE0938" w:rsidRDefault="00393CF9" w:rsidP="005B2B1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«Вызов пожарных», «Потуши пожар»</w:t>
            </w:r>
          </w:p>
          <w:p w:rsidR="00393CF9" w:rsidRDefault="00393CF9" w:rsidP="005B2B1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игра: «Служба спасения»</w:t>
            </w:r>
          </w:p>
          <w:p w:rsidR="00393CF9" w:rsidRPr="00DE0938" w:rsidRDefault="00393CF9" w:rsidP="005B2B1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и видеороликов о ППБ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393CF9" w:rsidRPr="00DE0938" w:rsidTr="005B2B1F">
        <w:tc>
          <w:tcPr>
            <w:tcW w:w="1836" w:type="dxa"/>
          </w:tcPr>
          <w:p w:rsidR="00393CF9" w:rsidRPr="00756744" w:rsidRDefault="00393CF9" w:rsidP="005B2B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67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День юмора и смеха</w:t>
            </w:r>
          </w:p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</w:tcPr>
          <w:p w:rsidR="00393CF9" w:rsidRPr="00756744" w:rsidRDefault="00393CF9" w:rsidP="005B2B1F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на самую смешную фигуру</w:t>
            </w:r>
          </w:p>
          <w:p w:rsidR="00393CF9" w:rsidRPr="00756744" w:rsidRDefault="00393CF9" w:rsidP="005B2B1F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рассказов </w:t>
            </w:r>
            <w:proofErr w:type="spellStart"/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>Н.Носова</w:t>
            </w:r>
            <w:proofErr w:type="spellEnd"/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3CF9" w:rsidRPr="00756744" w:rsidRDefault="00393CF9" w:rsidP="005B2B1F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>Игры с воздушными и мыльными шарами</w:t>
            </w:r>
          </w:p>
          <w:p w:rsidR="00393CF9" w:rsidRPr="00756744" w:rsidRDefault="00393CF9" w:rsidP="005B2B1F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небылиц «Все наоборот» </w:t>
            </w:r>
            <w:proofErr w:type="spellStart"/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>Г.Кружков</w:t>
            </w:r>
            <w:proofErr w:type="spellEnd"/>
          </w:p>
          <w:p w:rsidR="00393CF9" w:rsidRPr="00756744" w:rsidRDefault="00393CF9" w:rsidP="005B2B1F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>Показ фокусов</w:t>
            </w:r>
          </w:p>
          <w:p w:rsidR="00393CF9" w:rsidRPr="00756744" w:rsidRDefault="00393CF9" w:rsidP="005B2B1F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Игры:  «Кто смешнее придумает </w:t>
            </w:r>
            <w:proofErr w:type="spellStart"/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название»</w:t>
            </w:r>
            <w:proofErr w:type="gramStart"/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>,«</w:t>
            </w:r>
            <w:proofErr w:type="gramEnd"/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>Найди</w:t>
            </w:r>
            <w:proofErr w:type="spellEnd"/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ошибки художника»,  «Фантазеры»,  «Да – нет», «Царевна – </w:t>
            </w:r>
            <w:proofErr w:type="spellStart"/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>Несмеяна</w:t>
            </w:r>
            <w:proofErr w:type="spellEnd"/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«Придумай небылицу»</w:t>
            </w:r>
          </w:p>
          <w:p w:rsidR="00393CF9" w:rsidRDefault="00393CF9" w:rsidP="005B2B1F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gramStart"/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756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игра: «Цирк»</w:t>
            </w:r>
          </w:p>
          <w:p w:rsidR="00393CF9" w:rsidRPr="00F92F59" w:rsidRDefault="00393CF9" w:rsidP="005B2B1F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92F5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92F59">
              <w:rPr>
                <w:rFonts w:ascii="Times New Roman" w:eastAsia="Calibri" w:hAnsi="Times New Roman" w:cs="Times New Roman"/>
                <w:sz w:val="24"/>
                <w:szCs w:val="24"/>
              </w:rPr>
              <w:t>/и: «Найди где спрятано», игры с воздушными шарами, «Достань кольцо», «Краски»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393CF9" w:rsidRDefault="00393CF9" w:rsidP="00393C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7A0" w:rsidRDefault="00EC37A0" w:rsidP="00393C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7A0" w:rsidRDefault="00EC37A0" w:rsidP="00393C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7A0" w:rsidRDefault="00EC37A0" w:rsidP="00393C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7A0" w:rsidRDefault="00EC37A0" w:rsidP="00393C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7A0" w:rsidRPr="00DE0938" w:rsidRDefault="00EC37A0" w:rsidP="00393C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CF9" w:rsidRPr="00DE0938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38">
        <w:rPr>
          <w:rFonts w:ascii="Times New Roman" w:hAnsi="Times New Roman" w:cs="Times New Roman"/>
          <w:b/>
          <w:sz w:val="24"/>
          <w:szCs w:val="24"/>
        </w:rPr>
        <w:t>Июль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E0938">
        <w:rPr>
          <w:rFonts w:ascii="Times New Roman" w:hAnsi="Times New Roman" w:cs="Times New Roman"/>
          <w:b/>
          <w:sz w:val="24"/>
          <w:szCs w:val="24"/>
        </w:rPr>
        <w:t xml:space="preserve"> 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6721"/>
        <w:gridCol w:w="2023"/>
      </w:tblGrid>
      <w:tr w:rsidR="00393CF9" w:rsidRPr="00DE0938" w:rsidTr="005B2B1F">
        <w:tc>
          <w:tcPr>
            <w:tcW w:w="1854" w:type="dxa"/>
          </w:tcPr>
          <w:p w:rsidR="00393CF9" w:rsidRPr="00C50052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6721" w:type="dxa"/>
          </w:tcPr>
          <w:p w:rsidR="00393CF9" w:rsidRPr="00C50052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023" w:type="dxa"/>
          </w:tcPr>
          <w:p w:rsidR="00393CF9" w:rsidRPr="00C50052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393CF9" w:rsidRPr="00DE0938" w:rsidTr="005B2B1F">
        <w:tc>
          <w:tcPr>
            <w:tcW w:w="1854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моей семьи</w:t>
            </w:r>
          </w:p>
        </w:tc>
        <w:tc>
          <w:tcPr>
            <w:tcW w:w="6721" w:type="dxa"/>
          </w:tcPr>
          <w:p w:rsidR="00393CF9" w:rsidRPr="00DE0938" w:rsidRDefault="00393CF9" w:rsidP="005B2B1F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 с детьми: «Моя семья»,  «Что такое родословное древо», «Что радует и что огорчает близких людей»</w:t>
            </w:r>
          </w:p>
          <w:p w:rsidR="00393CF9" w:rsidRPr="00DE0938" w:rsidRDefault="00393CF9" w:rsidP="005B2B1F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Конкурсы: «Семейное древо», «Семейный герб» - совместно с родителями</w:t>
            </w:r>
          </w:p>
          <w:p w:rsidR="00393CF9" w:rsidRPr="00DE0938" w:rsidRDefault="00393CF9" w:rsidP="005B2B1F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родных и близких людей</w:t>
            </w:r>
          </w:p>
          <w:p w:rsidR="00393CF9" w:rsidRPr="00DE0938" w:rsidRDefault="00393CF9" w:rsidP="005B2B1F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Беседа «Что радует и огорчает близких людей»</w:t>
            </w:r>
          </w:p>
          <w:p w:rsidR="00393CF9" w:rsidRPr="00DE0938" w:rsidRDefault="00393CF9" w:rsidP="005B2B1F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Фотовыставка "Наша дружная семья".</w:t>
            </w:r>
          </w:p>
          <w:p w:rsidR="00393CF9" w:rsidRPr="00DE0938" w:rsidRDefault="00393CF9" w:rsidP="005B2B1F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 : «Семья»</w:t>
            </w:r>
          </w:p>
          <w:p w:rsidR="00393CF9" w:rsidRPr="00DE0938" w:rsidRDefault="00393CF9" w:rsidP="005B2B1F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«Пузырь», «Зайка серый умывается», «Поезд»,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«Догони мяч», «Добрые слова» (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1854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:rsidR="00393CF9" w:rsidRPr="00DE0938" w:rsidRDefault="00393CF9" w:rsidP="005B2B1F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Беседы: «Защитники Родины», «Солдаты, летчики, танкисты, моряки…»</w:t>
            </w:r>
          </w:p>
          <w:p w:rsidR="00393CF9" w:rsidRPr="00DE0938" w:rsidRDefault="00393CF9" w:rsidP="005B2B1F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«А. Митяев «Наше оружие», «Почему армия всем родная», Л. Кассиль «Твои защитники», С.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«Шел по улице солдат»</w:t>
            </w:r>
          </w:p>
          <w:p w:rsidR="00393CF9" w:rsidRPr="00DE0938" w:rsidRDefault="00393CF9" w:rsidP="005B2B1F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альбомов: «Памятники защитникам Отечества»</w:t>
            </w:r>
          </w:p>
          <w:p w:rsidR="00393CF9" w:rsidRPr="00DE0938" w:rsidRDefault="00393CF9" w:rsidP="005B2B1F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«Наша Армия родная!», «Защитники Отечества»</w:t>
            </w:r>
          </w:p>
          <w:p w:rsidR="00393CF9" w:rsidRPr="00DE0938" w:rsidRDefault="00393CF9" w:rsidP="005B2B1F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игры: «Моряки», «Летчики», «Солдаты»</w:t>
            </w:r>
          </w:p>
          <w:p w:rsidR="00393CF9" w:rsidRPr="00F92F59" w:rsidRDefault="00393CF9" w:rsidP="005B2B1F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кочки на кочку», «Самолеты», «Перепрыгни через ручеек», «П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робеги тихо»</w:t>
            </w:r>
          </w:p>
          <w:p w:rsidR="00393CF9" w:rsidRPr="00DE0938" w:rsidRDefault="00393CF9" w:rsidP="005B2B1F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1854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Солнышка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:rsidR="00393CF9" w:rsidRPr="00F92F59" w:rsidRDefault="00393CF9" w:rsidP="005B2B1F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F5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«В гостях у Солнышка</w:t>
            </w:r>
            <w:r w:rsidRPr="00F92F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CF9" w:rsidRPr="00DE0938" w:rsidRDefault="00393CF9" w:rsidP="005B2B1F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</w:p>
          <w:p w:rsidR="00393CF9" w:rsidRPr="00DE0938" w:rsidRDefault="00393CF9" w:rsidP="005B2B1F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Составление памяток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детьми для родителей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: «Правила поведения на воде», «Как правильно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загорать»</w:t>
            </w:r>
          </w:p>
          <w:p w:rsidR="00393CF9" w:rsidRPr="00DE0938" w:rsidRDefault="00393CF9" w:rsidP="005B2B1F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теме</w:t>
            </w:r>
          </w:p>
          <w:p w:rsidR="00393CF9" w:rsidRPr="00DE0938" w:rsidRDefault="00393CF9" w:rsidP="005B2B1F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Изготовление эмблемы группы</w:t>
            </w:r>
          </w:p>
          <w:p w:rsidR="00393CF9" w:rsidRDefault="00393CF9" w:rsidP="005B2B1F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«Солнце красное» </w:t>
            </w:r>
          </w:p>
          <w:p w:rsidR="00393CF9" w:rsidRPr="00DE0938" w:rsidRDefault="00393CF9" w:rsidP="005B2B1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Чтение: «Заботливое солнышко», Ю.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Марцинкявичюс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отдыхает», 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армянская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«Где ночует солнышко»</w:t>
            </w:r>
          </w:p>
          <w:p w:rsidR="00393CF9" w:rsidRPr="00DE0938" w:rsidRDefault="00393CF9" w:rsidP="005B2B1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Рисование солнышка – нетрадиционными способами</w:t>
            </w:r>
          </w:p>
          <w:p w:rsidR="00393CF9" w:rsidRPr="00DE0938" w:rsidRDefault="00393CF9" w:rsidP="005B2B1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Наблюдение за солнцем на прогулке</w:t>
            </w:r>
          </w:p>
          <w:p w:rsidR="00393CF9" w:rsidRPr="00DE0938" w:rsidRDefault="00393CF9" w:rsidP="005B2B1F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«Солнышко и дождик», «Солнечные зайчики», «Найди свой цвет», «День – ночь»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393CF9" w:rsidRPr="00DE0938" w:rsidTr="005B2B1F">
        <w:tc>
          <w:tcPr>
            <w:tcW w:w="1854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 детск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книги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:rsidR="00393CF9" w:rsidRPr="00DE0938" w:rsidRDefault="00393CF9" w:rsidP="005B2B1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Оформление книжных уголков в группах.</w:t>
            </w:r>
          </w:p>
          <w:p w:rsidR="00393CF9" w:rsidRPr="00DE0938" w:rsidRDefault="00393CF9" w:rsidP="005B2B1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портретов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детских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писателей  (К. Чуковский, С. Маршак, С. Михалков,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CF9" w:rsidRPr="00DE0938" w:rsidRDefault="00393CF9" w:rsidP="005B2B1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произведениям</w:t>
            </w:r>
          </w:p>
          <w:p w:rsidR="00393CF9" w:rsidRPr="00DE0938" w:rsidRDefault="00393CF9" w:rsidP="005B2B1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мотивам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любимых произведений</w:t>
            </w:r>
          </w:p>
          <w:p w:rsidR="00393CF9" w:rsidRPr="00DE0938" w:rsidRDefault="00393CF9" w:rsidP="005B2B1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викторина по произведениям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 на выбор педагога и детей)</w:t>
            </w:r>
          </w:p>
          <w:p w:rsidR="00393CF9" w:rsidRPr="00DE0938" w:rsidRDefault="00393CF9" w:rsidP="005B2B1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Д/и: «Дорисуй героя», «Раскрась героя»</w:t>
            </w:r>
          </w:p>
          <w:p w:rsidR="00393CF9" w:rsidRPr="00DE0938" w:rsidRDefault="00393CF9" w:rsidP="005B2B1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и: «Библиотека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», «Книжный магазин»</w:t>
            </w:r>
          </w:p>
          <w:p w:rsidR="00393CF9" w:rsidRPr="00DE0938" w:rsidRDefault="00393CF9" w:rsidP="005B2B1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«Волшебная палочка», «У медведя во бору», «Карусели», «Береги предмет»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1854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природы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Наблюдения за погодными явлениями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«Времена года»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Конкурс загадок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живой и неживой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природных явлениях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природоведческого характера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аудиозаписи «Голоса леса»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Игры с природным материалом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Изготовление вертушек, султанчиков, воздушного змея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игры с ветром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Д/и: «Береги природу», «Скажи название» « Назвать растение по листу»,</w:t>
            </w:r>
          </w:p>
          <w:p w:rsidR="00393CF9" w:rsidRPr="00DE0938" w:rsidRDefault="00393CF9" w:rsidP="005B2B1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«Земля, вода, огонь, воздух» - с мячом, «Солнечные зайчики», «Скакалки», «Прятки», «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393CF9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CF9" w:rsidRPr="00DE0938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38">
        <w:rPr>
          <w:rFonts w:ascii="Times New Roman" w:hAnsi="Times New Roman" w:cs="Times New Roman"/>
          <w:b/>
          <w:sz w:val="24"/>
          <w:szCs w:val="24"/>
        </w:rPr>
        <w:t>Июль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E0938">
        <w:rPr>
          <w:rFonts w:ascii="Times New Roman" w:hAnsi="Times New Roman" w:cs="Times New Roman"/>
          <w:b/>
          <w:sz w:val="24"/>
          <w:szCs w:val="24"/>
        </w:rPr>
        <w:t xml:space="preserve"> 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6551"/>
        <w:gridCol w:w="2023"/>
      </w:tblGrid>
      <w:tr w:rsidR="00393CF9" w:rsidRPr="00DE0938" w:rsidTr="005B2B1F">
        <w:tc>
          <w:tcPr>
            <w:tcW w:w="2062" w:type="dxa"/>
          </w:tcPr>
          <w:p w:rsidR="00393CF9" w:rsidRPr="00C50052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6551" w:type="dxa"/>
          </w:tcPr>
          <w:p w:rsidR="00393CF9" w:rsidRPr="00C50052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023" w:type="dxa"/>
          </w:tcPr>
          <w:p w:rsidR="00393CF9" w:rsidRPr="00C50052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1" w:type="dxa"/>
          </w:tcPr>
          <w:p w:rsidR="00393CF9" w:rsidRPr="00DE0938" w:rsidRDefault="00393CF9" w:rsidP="005B2B1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«Витамины я люблю - быть здоровым я хочу», «Уроки безопасности», "Беседа о здоровье, о чистоте" «Друзья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CF9" w:rsidRPr="00DE0938" w:rsidRDefault="00393CF9" w:rsidP="005B2B1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фотографий, картин  о здоровье, видах спорта</w:t>
            </w:r>
          </w:p>
          <w:p w:rsidR="00393CF9" w:rsidRPr="00DE0938" w:rsidRDefault="00393CF9" w:rsidP="005B2B1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Заучивание пословиц, поговорок о здоровье.</w:t>
            </w:r>
          </w:p>
          <w:p w:rsidR="00393CF9" w:rsidRPr="00DE0938" w:rsidRDefault="00393CF9" w:rsidP="005B2B1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«Прогулка», С. Михалков «Прогулка», С. Михалков «Прививка».</w:t>
            </w:r>
            <w:proofErr w:type="gramEnd"/>
          </w:p>
          <w:p w:rsidR="00393CF9" w:rsidRPr="00DE0938" w:rsidRDefault="00393CF9" w:rsidP="005B2B1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страну здоровья»</w:t>
            </w:r>
          </w:p>
          <w:p w:rsidR="00393CF9" w:rsidRPr="00DE0938" w:rsidRDefault="00393CF9" w:rsidP="005B2B1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«Делай, как я», «Школа мяча», «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в кругу»…</w:t>
            </w:r>
          </w:p>
          <w:p w:rsidR="00393CF9" w:rsidRPr="00352B5B" w:rsidRDefault="00393CF9" w:rsidP="005B2B1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игры: «Поликлиника», «Аптека»…</w:t>
            </w:r>
          </w:p>
          <w:p w:rsidR="00393CF9" w:rsidRPr="00DE0938" w:rsidRDefault="00393CF9" w:rsidP="005B2B1F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Рисование «Мы делаем зарядку»</w:t>
            </w:r>
          </w:p>
          <w:p w:rsidR="00393CF9" w:rsidRPr="00352B5B" w:rsidRDefault="00393CF9" w:rsidP="005B2B1F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 с мячами и скакалками, конкурсы «Кто самый ловкий», «Весёлые эстафеты».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птиц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1" w:type="dxa"/>
          </w:tcPr>
          <w:p w:rsidR="00393CF9" w:rsidRPr="00DE0938" w:rsidRDefault="00393CF9" w:rsidP="005B2B1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«Птицы, кто они такие?», «Птицы»</w:t>
            </w:r>
          </w:p>
          <w:p w:rsidR="00393CF9" w:rsidRPr="00DE0938" w:rsidRDefault="00393CF9" w:rsidP="005B2B1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Знакомство с пословицами и поговорками о птицах, отгадывание загадок о птицах</w:t>
            </w:r>
          </w:p>
          <w:p w:rsidR="00393CF9" w:rsidRPr="00DE0938" w:rsidRDefault="00393CF9" w:rsidP="005B2B1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Сочинение рассказов детьми о птицах</w:t>
            </w:r>
          </w:p>
          <w:p w:rsidR="00393CF9" w:rsidRPr="00DE0938" w:rsidRDefault="00393CF9" w:rsidP="005B2B1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</w:t>
            </w:r>
          </w:p>
          <w:p w:rsidR="00393CF9" w:rsidRPr="00DE0938" w:rsidRDefault="00393CF9" w:rsidP="005B2B1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Д/и: «Угадай, что за птица?», «Четвертый лишний»</w:t>
            </w:r>
          </w:p>
          <w:p w:rsidR="00393CF9" w:rsidRPr="00DE0938" w:rsidRDefault="00393CF9" w:rsidP="005B2B1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Чтение:  «Где обедал воробей» С. Маршак, Покормите птиц А. Яшин, «Синица» Е. Ильин, </w:t>
            </w:r>
          </w:p>
          <w:p w:rsidR="00393CF9" w:rsidRPr="00DE0938" w:rsidRDefault="00393CF9" w:rsidP="005B2B1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«Птички в гнездышках», «Птички и птенчики», «Вороны и гнезда»</w:t>
            </w:r>
          </w:p>
          <w:p w:rsidR="00393CF9" w:rsidRPr="00DE0938" w:rsidRDefault="00393CF9" w:rsidP="005B2B1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игра: «Зоопарк»</w:t>
            </w: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«На птичьем дворе»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цветов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1" w:type="dxa"/>
          </w:tcPr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 о цветущих растениях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Чтение Ж. Санд «О чем говорят цветы»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альбома «Мой любимый цветок» из рисунков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 «Садовник», «Найди свой цвет», «Такой цветок беги ко мне»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Д/и: «Собери букет», «Цветочный магазин»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Изготовление цветов из бумаги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любым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способом) 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Лепка «Барельефные изображения растений»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Экскурсия на цветник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Уход за цветами на клумбе</w:t>
            </w:r>
          </w:p>
          <w:p w:rsidR="00393CF9" w:rsidRPr="00DE0938" w:rsidRDefault="00393CF9" w:rsidP="005B2B1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 «Цветочный магазин»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насекомых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1" w:type="dxa"/>
          </w:tcPr>
          <w:p w:rsidR="00393CF9" w:rsidRPr="00DE0938" w:rsidRDefault="00393CF9" w:rsidP="005B2B1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 о насекомых</w:t>
            </w:r>
          </w:p>
          <w:p w:rsidR="00393CF9" w:rsidRPr="00DE0938" w:rsidRDefault="00393CF9" w:rsidP="005B2B1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В. Бианки «Как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домой спешил», К.  Чуковский «Муха – цокотуха»,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царе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», «Разговор с пчелой» М.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</w:p>
          <w:p w:rsidR="00393CF9" w:rsidRPr="00DE0938" w:rsidRDefault="00393CF9" w:rsidP="005B2B1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«Насекомые»</w:t>
            </w:r>
          </w:p>
          <w:p w:rsidR="00393CF9" w:rsidRPr="00DE0938" w:rsidRDefault="00393CF9" w:rsidP="005B2B1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Д/и: «Собери цветок», «Найди ошибки художника», «Превращение гусеницы» </w:t>
            </w:r>
          </w:p>
          <w:p w:rsidR="00393CF9" w:rsidRPr="00DE0938" w:rsidRDefault="00393CF9" w:rsidP="005B2B1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Игра-перевоплощение «Если бы ты был бабочкой»</w:t>
            </w:r>
          </w:p>
          <w:p w:rsidR="00393CF9" w:rsidRPr="00DE0938" w:rsidRDefault="00393CF9" w:rsidP="005B2B1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«Медведь и пчелы», «День и ночь», «Поймай комара», «Где ты живешь»</w:t>
            </w:r>
          </w:p>
          <w:p w:rsidR="00393CF9" w:rsidRPr="00DE0938" w:rsidRDefault="00393CF9" w:rsidP="005B2B1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Наблюдения за насекомыми на прогулке</w:t>
            </w:r>
          </w:p>
          <w:p w:rsidR="00393CF9" w:rsidRPr="00DE0938" w:rsidRDefault="00393CF9" w:rsidP="005B2B1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игра: «На даче»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206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июльского именинника</w:t>
            </w:r>
          </w:p>
        </w:tc>
        <w:tc>
          <w:tcPr>
            <w:tcW w:w="6551" w:type="dxa"/>
          </w:tcPr>
          <w:p w:rsidR="00393CF9" w:rsidRPr="00DE0938" w:rsidRDefault="00393CF9" w:rsidP="005B2B1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Поздравление именинников</w:t>
            </w:r>
          </w:p>
          <w:p w:rsidR="00393CF9" w:rsidRPr="00DE0938" w:rsidRDefault="00393CF9" w:rsidP="005B2B1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добрых дел «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именинников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CF9" w:rsidRPr="00DE0938" w:rsidRDefault="00393CF9" w:rsidP="005B2B1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«Каравай», «Я знаю 5 имен» - с мячом, «Классики»</w:t>
            </w:r>
          </w:p>
          <w:p w:rsidR="00393CF9" w:rsidRPr="00DE0938" w:rsidRDefault="00393CF9" w:rsidP="005B2B1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Игры: «Снежный ком», «Здравствуй, это я», «Садовник»</w:t>
            </w:r>
          </w:p>
          <w:p w:rsidR="00393CF9" w:rsidRPr="00DE0938" w:rsidRDefault="00393CF9" w:rsidP="005B2B1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Д/и: «Разноцветная вода»</w:t>
            </w:r>
          </w:p>
          <w:p w:rsidR="00393CF9" w:rsidRPr="00A26F2F" w:rsidRDefault="00393CF9" w:rsidP="005B2B1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Веселые о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пыты: 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«Дуем, дуем, надуваем» - Стакан с водой, соломинка для коктейля, ваза с водой, веточка.; «Мыльные пузыри»- Тарелка, мыльный раствор, трубочка</w:t>
            </w:r>
            <w:proofErr w:type="gramEnd"/>
          </w:p>
          <w:p w:rsidR="00393CF9" w:rsidRPr="00DE0938" w:rsidRDefault="00393CF9" w:rsidP="005B2B1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концерт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</w:tbl>
    <w:p w:rsidR="00393CF9" w:rsidRPr="00DE0938" w:rsidRDefault="00393CF9" w:rsidP="00393C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CF9" w:rsidRPr="00DE0938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38">
        <w:rPr>
          <w:rFonts w:ascii="Times New Roman" w:hAnsi="Times New Roman" w:cs="Times New Roman"/>
          <w:b/>
          <w:sz w:val="24"/>
          <w:szCs w:val="24"/>
        </w:rPr>
        <w:t>Август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E0938">
        <w:rPr>
          <w:rFonts w:ascii="Times New Roman" w:hAnsi="Times New Roman" w:cs="Times New Roman"/>
          <w:b/>
          <w:sz w:val="24"/>
          <w:szCs w:val="24"/>
        </w:rPr>
        <w:t xml:space="preserve"> 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6353"/>
        <w:gridCol w:w="2023"/>
      </w:tblGrid>
      <w:tr w:rsidR="00393CF9" w:rsidRPr="00DE0938" w:rsidTr="005B2B1F">
        <w:tc>
          <w:tcPr>
            <w:tcW w:w="2222" w:type="dxa"/>
          </w:tcPr>
          <w:p w:rsidR="00393CF9" w:rsidRPr="00352B5B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6353" w:type="dxa"/>
          </w:tcPr>
          <w:p w:rsidR="00393CF9" w:rsidRPr="00352B5B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023" w:type="dxa"/>
          </w:tcPr>
          <w:p w:rsidR="00393CF9" w:rsidRPr="00352B5B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393CF9" w:rsidRPr="00DE0938" w:rsidTr="005B2B1F">
        <w:tc>
          <w:tcPr>
            <w:tcW w:w="222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спорта</w:t>
            </w:r>
          </w:p>
        </w:tc>
        <w:tc>
          <w:tcPr>
            <w:tcW w:w="6353" w:type="dxa"/>
          </w:tcPr>
          <w:p w:rsidR="00393CF9" w:rsidRPr="00DE0938" w:rsidRDefault="00393CF9" w:rsidP="005B2B1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«Спортсмены из страны мульти –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CF9" w:rsidRPr="00DE0938" w:rsidRDefault="00393CF9" w:rsidP="005B2B1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книг, альбомов о спорте</w:t>
            </w:r>
          </w:p>
          <w:p w:rsidR="00393CF9" w:rsidRPr="00DE0938" w:rsidRDefault="00393CF9" w:rsidP="005B2B1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Чтение: «Я расту» А.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Чуковский, «Про Мимозу»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, «маленький спортсмен» Е. Багрян</w:t>
            </w:r>
          </w:p>
          <w:p w:rsidR="00393CF9" w:rsidRPr="00DE0938" w:rsidRDefault="00393CF9" w:rsidP="005B2B1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Оформление фотоальбома «Активный отдых семьи»</w:t>
            </w:r>
          </w:p>
          <w:p w:rsidR="00393CF9" w:rsidRPr="00DE0938" w:rsidRDefault="00393CF9" w:rsidP="005B2B1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Рисование «Спортивная эмблема группы»</w:t>
            </w:r>
          </w:p>
          <w:p w:rsidR="00393CF9" w:rsidRPr="00DE0938" w:rsidRDefault="00393CF9" w:rsidP="005B2B1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«Мы веселые ребята», «Попади в цель», «Сбей кеглю», «Кто быстрее до флажка»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F9" w:rsidRPr="00DE0938" w:rsidTr="005B2B1F">
        <w:tc>
          <w:tcPr>
            <w:tcW w:w="222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путешественника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393CF9" w:rsidRPr="00DE0938" w:rsidRDefault="00393CF9" w:rsidP="005B2B1F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Беседы: «Что мне больше всего понравилось в путешествии»</w:t>
            </w:r>
          </w:p>
          <w:p w:rsidR="00393CF9" w:rsidRPr="00DE0938" w:rsidRDefault="00393CF9" w:rsidP="005B2B1F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Чтение: «Снежная королева» Г.Х. Андерсен, «Цветик – </w:t>
            </w:r>
            <w:proofErr w:type="spell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» В. Катаев, «Доктор Айболит» К. Чуковский, «Про пингвинов» Г. Снегирев</w:t>
            </w:r>
          </w:p>
          <w:p w:rsidR="00393CF9" w:rsidRPr="00DE0938" w:rsidRDefault="00393CF9" w:rsidP="005B2B1F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Оформление фотоальбома «Любимые места отдыха моей семьи»</w:t>
            </w:r>
          </w:p>
          <w:p w:rsidR="00393CF9" w:rsidRPr="00DE0938" w:rsidRDefault="00393CF9" w:rsidP="005B2B1F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«Найди сокровище» - с опорой на карту, «Бездомный заяц», «Воробушки и автомобиль»</w:t>
            </w:r>
          </w:p>
          <w:p w:rsidR="00393CF9" w:rsidRPr="00DE0938" w:rsidRDefault="00393CF9" w:rsidP="005B2B1F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Д/и: «Географические пары», «Живая энциклопедия» </w:t>
            </w:r>
          </w:p>
          <w:p w:rsidR="00393CF9" w:rsidRPr="00DE0938" w:rsidRDefault="00393CF9" w:rsidP="005B2B1F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игра: «Турбюро»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F9" w:rsidRPr="00DE0938" w:rsidTr="005B2B1F">
        <w:tc>
          <w:tcPr>
            <w:tcW w:w="222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хлеба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393CF9" w:rsidRPr="00DE0938" w:rsidRDefault="00393CF9" w:rsidP="005B2B1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Знакомство со злаковыми культурами</w:t>
            </w:r>
          </w:p>
          <w:p w:rsidR="00393CF9" w:rsidRPr="00DE0938" w:rsidRDefault="00393CF9" w:rsidP="005B2B1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Беседы: «Откуда пришла булочка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(хлеб)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CF9" w:rsidRPr="00DE0938" w:rsidRDefault="00393CF9" w:rsidP="005B2B1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Чтение и разучивание стихотворений, пословиц, поговорок, художественных произведений  о хлебе</w:t>
            </w:r>
          </w:p>
          <w:p w:rsidR="00393CF9" w:rsidRPr="00DE0938" w:rsidRDefault="00393CF9" w:rsidP="005B2B1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«Путешествие колоска»</w:t>
            </w:r>
          </w:p>
          <w:p w:rsidR="00393CF9" w:rsidRPr="00DE0938" w:rsidRDefault="00393CF9" w:rsidP="005B2B1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«Береги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хлеб»</w:t>
            </w:r>
          </w:p>
          <w:p w:rsidR="00393CF9" w:rsidRPr="00DE0938" w:rsidRDefault="00393CF9" w:rsidP="005B2B1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Драматизация сказки «Колобок»</w:t>
            </w:r>
          </w:p>
          <w:p w:rsidR="00393CF9" w:rsidRPr="00A26F2F" w:rsidRDefault="00393CF9" w:rsidP="005B2B1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Лепка из соленого теста</w:t>
            </w:r>
          </w:p>
          <w:p w:rsidR="00393CF9" w:rsidRPr="00DE0938" w:rsidRDefault="00393CF9" w:rsidP="005B2B1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«Хлеб: Что сначала, что потом»</w:t>
            </w:r>
          </w:p>
          <w:p w:rsidR="00393CF9" w:rsidRPr="00DE0938" w:rsidRDefault="00393CF9" w:rsidP="005B2B1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«Мыши в кладовой», «Найди пару»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2222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родного края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393CF9" w:rsidRPr="00DE0938" w:rsidRDefault="00393CF9" w:rsidP="005B2B1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Беседы: «Край, в котором мы живём», «О чём рассказывают памятники», «Люди, прославившие наш край»</w:t>
            </w:r>
          </w:p>
          <w:p w:rsidR="00393CF9" w:rsidRPr="00DE0938" w:rsidRDefault="00393CF9" w:rsidP="005B2B1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Беседа о природных богатствах родного края</w:t>
            </w:r>
          </w:p>
          <w:p w:rsidR="00393CF9" w:rsidRPr="00DE0938" w:rsidRDefault="00393CF9" w:rsidP="005B2B1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книг, альбомов с иллюстрациями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Тейково и Ивановской области</w:t>
            </w:r>
          </w:p>
          <w:p w:rsidR="00393CF9" w:rsidRPr="00DE0938" w:rsidRDefault="00393CF9" w:rsidP="005B2B1F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Прослушивание  в аудиозаписи русских народных песен.</w:t>
            </w:r>
          </w:p>
          <w:p w:rsidR="00393CF9" w:rsidRPr="00DE0938" w:rsidRDefault="00393CF9" w:rsidP="005B2B1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игры: «Железная дорога», «Больница»</w:t>
            </w:r>
          </w:p>
          <w:p w:rsidR="00393CF9" w:rsidRPr="00DE0938" w:rsidRDefault="00393CF9" w:rsidP="005B2B1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Рисование «Наша улица, наш город»</w:t>
            </w:r>
          </w:p>
          <w:p w:rsidR="00393CF9" w:rsidRPr="00DE0938" w:rsidRDefault="00393CF9" w:rsidP="005B2B1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Хороводные и народные  игры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2222" w:type="dxa"/>
          </w:tcPr>
          <w:p w:rsidR="00393CF9" w:rsidRPr="00352B5B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животных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393CF9" w:rsidRPr="00DE0938" w:rsidRDefault="00393CF9" w:rsidP="005B2B1F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Беседы: «Дикие и домашние животные», «Почему появилась Красная книга Марийского края?»</w:t>
            </w:r>
          </w:p>
          <w:p w:rsidR="00393CF9" w:rsidRPr="00DE0938" w:rsidRDefault="00393CF9" w:rsidP="005B2B1F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открыток, иллюстраций, альбомов</w:t>
            </w:r>
          </w:p>
          <w:p w:rsidR="00393CF9" w:rsidRPr="00DE0938" w:rsidRDefault="00393CF9" w:rsidP="005B2B1F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отгадывание загадок</w:t>
            </w:r>
          </w:p>
          <w:p w:rsidR="00393CF9" w:rsidRPr="00DE0938" w:rsidRDefault="00393CF9" w:rsidP="005B2B1F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Рисование «Несуществующее животное»</w:t>
            </w:r>
          </w:p>
          <w:p w:rsidR="00393CF9" w:rsidRPr="00DE0938" w:rsidRDefault="00393CF9" w:rsidP="005B2B1F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Д/и: «Кто где живет», «Чьи детки», «Кто как кричит», «Найди пару», «Кто спрятался»</w:t>
            </w:r>
          </w:p>
          <w:p w:rsidR="00393CF9" w:rsidRPr="00DE0938" w:rsidRDefault="00393CF9" w:rsidP="005B2B1F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/и: «У медведя во бору», «Волк и зайцы»,  «Бездомный заяц», «Зайка серый умывается»</w:t>
            </w:r>
          </w:p>
          <w:p w:rsidR="00393CF9" w:rsidRPr="00647852" w:rsidRDefault="00393CF9" w:rsidP="005B2B1F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игра: «Ветеринарная больница»</w:t>
            </w:r>
          </w:p>
          <w:p w:rsidR="00393CF9" w:rsidRPr="00647852" w:rsidRDefault="00393CF9" w:rsidP="005B2B1F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игры по теме</w:t>
            </w:r>
          </w:p>
          <w:p w:rsidR="00393CF9" w:rsidRPr="00DE0938" w:rsidRDefault="00393CF9" w:rsidP="005B2B1F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</w:t>
            </w:r>
          </w:p>
        </w:tc>
        <w:tc>
          <w:tcPr>
            <w:tcW w:w="2023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</w:tbl>
    <w:p w:rsidR="00393CF9" w:rsidRPr="00DE0938" w:rsidRDefault="00393CF9" w:rsidP="00393C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CF9" w:rsidRPr="00DE0938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38">
        <w:rPr>
          <w:rFonts w:ascii="Times New Roman" w:hAnsi="Times New Roman" w:cs="Times New Roman"/>
          <w:b/>
          <w:sz w:val="24"/>
          <w:szCs w:val="24"/>
        </w:rPr>
        <w:t>Август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E0938">
        <w:rPr>
          <w:rFonts w:ascii="Times New Roman" w:hAnsi="Times New Roman" w:cs="Times New Roman"/>
          <w:b/>
          <w:sz w:val="24"/>
          <w:szCs w:val="24"/>
        </w:rPr>
        <w:t xml:space="preserve"> 4 неделя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6625"/>
        <w:gridCol w:w="1985"/>
      </w:tblGrid>
      <w:tr w:rsidR="00393CF9" w:rsidRPr="00DE0938" w:rsidTr="005B2B1F">
        <w:tc>
          <w:tcPr>
            <w:tcW w:w="1988" w:type="dxa"/>
          </w:tcPr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6625" w:type="dxa"/>
          </w:tcPr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93CF9" w:rsidRPr="00DE0938" w:rsidTr="005B2B1F">
        <w:tc>
          <w:tcPr>
            <w:tcW w:w="1988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День лекарственных растений</w:t>
            </w:r>
          </w:p>
        </w:tc>
        <w:tc>
          <w:tcPr>
            <w:tcW w:w="6625" w:type="dxa"/>
          </w:tcPr>
          <w:p w:rsidR="00393CF9" w:rsidRPr="00DE0938" w:rsidRDefault="00393CF9" w:rsidP="005B2B1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Беседы: «Что такое лекарственные растения»; «Где и как используют лекарственные растения»; «Место произрастания лекарственных растений»;</w:t>
            </w:r>
          </w:p>
          <w:p w:rsidR="00393CF9" w:rsidRPr="00DE0938" w:rsidRDefault="00393CF9" w:rsidP="005B2B1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Просмотр  книг, альбомов, энциклопедий о лекарственных растениях</w:t>
            </w:r>
          </w:p>
          <w:p w:rsidR="00393CF9" w:rsidRPr="00DE0938" w:rsidRDefault="00393CF9" w:rsidP="005B2B1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Сбор гербария лекарственных растений.</w:t>
            </w:r>
          </w:p>
          <w:p w:rsidR="00393CF9" w:rsidRPr="00DE0938" w:rsidRDefault="00393CF9" w:rsidP="005B2B1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Д/и: «Что было бы если бы исчезли…», «Какого растения не стало», «Слова», «Что лишнее»</w:t>
            </w:r>
          </w:p>
          <w:p w:rsidR="00393CF9" w:rsidRPr="00DE0938" w:rsidRDefault="00393CF9" w:rsidP="005B2B1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П/и: «1-2-3 – к  растению беги», «Найди пару»</w:t>
            </w:r>
          </w:p>
          <w:p w:rsidR="00393CF9" w:rsidRPr="00DE0938" w:rsidRDefault="00393CF9" w:rsidP="005B2B1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игры: «Аптека»</w:t>
            </w:r>
          </w:p>
        </w:tc>
        <w:tc>
          <w:tcPr>
            <w:tcW w:w="1985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c>
          <w:tcPr>
            <w:tcW w:w="1988" w:type="dxa"/>
          </w:tcPr>
          <w:p w:rsidR="00393CF9" w:rsidRPr="00DE0938" w:rsidRDefault="00EC37A0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в честь нашего села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5" w:type="dxa"/>
          </w:tcPr>
          <w:p w:rsidR="00393CF9" w:rsidRPr="00DE0938" w:rsidRDefault="00393CF9" w:rsidP="005B2B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книг, иллюстраций, открыток</w:t>
            </w:r>
          </w:p>
          <w:p w:rsidR="00393CF9" w:rsidRDefault="00393CF9" w:rsidP="005B2B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и бесе</w:t>
            </w:r>
            <w:r w:rsidR="00EC37A0">
              <w:rPr>
                <w:rFonts w:ascii="Times New Roman" w:hAnsi="Times New Roman" w:cs="Times New Roman"/>
                <w:sz w:val="24"/>
                <w:szCs w:val="24"/>
              </w:rPr>
              <w:t>ды «Люди, прославившие наше село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CF9" w:rsidRPr="00647852" w:rsidRDefault="00EC37A0" w:rsidP="005B2B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«Мое любимое село</w:t>
            </w:r>
            <w:r w:rsidR="00393CF9" w:rsidRPr="00647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CF9" w:rsidRPr="00DE0938" w:rsidRDefault="00393CF9" w:rsidP="005B2B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Чтение стихов о родном городе</w:t>
            </w:r>
          </w:p>
          <w:p w:rsidR="00393CF9" w:rsidRPr="00DE0938" w:rsidRDefault="00393CF9" w:rsidP="005B2B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 «Люби и знай свой край»</w:t>
            </w:r>
          </w:p>
          <w:p w:rsidR="00393CF9" w:rsidRPr="00DE0938" w:rsidRDefault="00393CF9" w:rsidP="005B2B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рисунка на </w:t>
            </w:r>
            <w:proofErr w:type="gramStart"/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асфальте</w:t>
            </w:r>
            <w:proofErr w:type="gramEnd"/>
            <w:r w:rsidR="00EC37A0">
              <w:rPr>
                <w:rFonts w:ascii="Times New Roman" w:hAnsi="Times New Roman" w:cs="Times New Roman"/>
                <w:sz w:val="24"/>
                <w:szCs w:val="24"/>
              </w:rPr>
              <w:t xml:space="preserve"> «Каким я хочу видеть свое 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CF9" w:rsidRPr="00DE0938" w:rsidRDefault="00393CF9" w:rsidP="005B2B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Развивающие игры: «Мой а</w:t>
            </w:r>
            <w:r w:rsidR="00EC37A0">
              <w:rPr>
                <w:rFonts w:ascii="Times New Roman" w:hAnsi="Times New Roman" w:cs="Times New Roman"/>
                <w:sz w:val="24"/>
                <w:szCs w:val="24"/>
              </w:rPr>
              <w:t xml:space="preserve">дрес», 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 xml:space="preserve"> «Скажи иначе»,  «Я по городу иду», «Собери из частей целое», «Вот моя улица, вот мой дом», «Где что находится».</w:t>
            </w:r>
          </w:p>
          <w:p w:rsidR="00393CF9" w:rsidRPr="00DE0938" w:rsidRDefault="00393CF9" w:rsidP="005B2B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П/и: «Цветные автомобили»</w:t>
            </w:r>
          </w:p>
          <w:p w:rsidR="00393CF9" w:rsidRPr="00DE0938" w:rsidRDefault="00393CF9" w:rsidP="005B2B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С/р игры:  «Библиотека», «Экскурсия по городу»</w:t>
            </w:r>
          </w:p>
          <w:p w:rsidR="00393CF9" w:rsidRPr="00DE0938" w:rsidRDefault="00393CF9" w:rsidP="005B2B1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Целевая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огулка по  улицам города, в сквер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rPr>
          <w:trHeight w:val="2790"/>
        </w:trPr>
        <w:tc>
          <w:tcPr>
            <w:tcW w:w="1988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proofErr w:type="gramStart"/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августовского</w:t>
            </w:r>
            <w:proofErr w:type="gramEnd"/>
          </w:p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именинника</w:t>
            </w:r>
          </w:p>
        </w:tc>
        <w:tc>
          <w:tcPr>
            <w:tcW w:w="6625" w:type="dxa"/>
          </w:tcPr>
          <w:p w:rsidR="00393CF9" w:rsidRPr="00DE0938" w:rsidRDefault="00393CF9" w:rsidP="005B2B1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Чтение стихов, посвященных именинникам</w:t>
            </w:r>
          </w:p>
          <w:p w:rsidR="00393CF9" w:rsidRPr="00DE0938" w:rsidRDefault="00393CF9" w:rsidP="005B2B1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Разгадывание кроссвордов</w:t>
            </w:r>
          </w:p>
          <w:p w:rsidR="00393CF9" w:rsidRPr="00DE0938" w:rsidRDefault="00393CF9" w:rsidP="005B2B1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Конкурс рисунка «Фантастическое животное»</w:t>
            </w:r>
          </w:p>
          <w:p w:rsidR="00393CF9" w:rsidRPr="00DE0938" w:rsidRDefault="00393CF9" w:rsidP="005B2B1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«Лучшее пожелание»</w:t>
            </w:r>
          </w:p>
          <w:p w:rsidR="00393CF9" w:rsidRPr="00DE0938" w:rsidRDefault="00393CF9" w:rsidP="005B2B1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Загадывание загадок</w:t>
            </w:r>
          </w:p>
          <w:p w:rsidR="00393CF9" w:rsidRPr="00DE0938" w:rsidRDefault="00393CF9" w:rsidP="005B2B1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именинников</w:t>
            </w:r>
          </w:p>
          <w:p w:rsidR="00393CF9" w:rsidRPr="00DE0938" w:rsidRDefault="00393CF9" w:rsidP="005B2B1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Поздравления именинников</w:t>
            </w:r>
          </w:p>
          <w:p w:rsidR="00393CF9" w:rsidRPr="00DE0938" w:rsidRDefault="00393CF9" w:rsidP="005B2B1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концерт: 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Исполнение пес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</w:p>
          <w:p w:rsidR="00393CF9" w:rsidRPr="00DE0938" w:rsidRDefault="00393CF9" w:rsidP="005B2B1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С/р игра: «Кафе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Приглашаю на День рождения»</w:t>
            </w: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3CF9" w:rsidRPr="00DE0938" w:rsidTr="005B2B1F">
        <w:trPr>
          <w:trHeight w:val="255"/>
        </w:trPr>
        <w:tc>
          <w:tcPr>
            <w:tcW w:w="1988" w:type="dxa"/>
          </w:tcPr>
          <w:p w:rsidR="00393CF9" w:rsidRPr="00352B5B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b/>
                <w:sz w:val="24"/>
                <w:szCs w:val="24"/>
              </w:rPr>
              <w:t>До свидания лето</w:t>
            </w:r>
          </w:p>
          <w:p w:rsidR="00393CF9" w:rsidRPr="00DE0938" w:rsidRDefault="00393CF9" w:rsidP="005B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5" w:type="dxa"/>
          </w:tcPr>
          <w:p w:rsidR="00393CF9" w:rsidRPr="00647852" w:rsidRDefault="00393CF9" w:rsidP="005B2B1F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Музыкальное развлечение </w:t>
            </w:r>
            <w:r w:rsidRPr="00647852">
              <w:rPr>
                <w:rFonts w:ascii="Times New Roman" w:hAnsi="Times New Roman" w:cs="Times New Roman"/>
                <w:sz w:val="24"/>
                <w:szCs w:val="24"/>
              </w:rPr>
              <w:t>«До свидания,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6478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3CF9" w:rsidRPr="00DE0938" w:rsidRDefault="00393CF9" w:rsidP="005B2B1F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Беседы «Чем вам запомнилось лето»</w:t>
            </w:r>
          </w:p>
          <w:p w:rsidR="00393CF9" w:rsidRPr="00DE0938" w:rsidRDefault="00393CF9" w:rsidP="005B2B1F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 аппликация «Укрась поляну цветами» (с использованием разного материала: салфетки, бумага, кожа, стружка от цветных карандашей…)</w:t>
            </w:r>
          </w:p>
          <w:p w:rsidR="00393CF9" w:rsidRDefault="00393CF9" w:rsidP="005B2B1F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«как я провел лето» - совместно с родителями</w:t>
            </w:r>
          </w:p>
          <w:p w:rsidR="00393CF9" w:rsidRPr="00DE0938" w:rsidRDefault="00393CF9" w:rsidP="005B2B1F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асфальте</w:t>
            </w:r>
          </w:p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руководитель</w:t>
            </w:r>
          </w:p>
          <w:p w:rsidR="00393CF9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F9" w:rsidRPr="00DE0938" w:rsidRDefault="00393CF9" w:rsidP="005B2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DE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393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93CF9" w:rsidSect="00393CF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E5946" w:rsidRPr="007F5F81" w:rsidRDefault="004E5946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F81">
        <w:rPr>
          <w:rFonts w:ascii="Times New Roman" w:hAnsi="Times New Roman" w:cs="Times New Roman"/>
          <w:b/>
          <w:sz w:val="28"/>
          <w:szCs w:val="28"/>
        </w:rPr>
        <w:lastRenderedPageBreak/>
        <w:t>Оздоровительная работа с детьми</w:t>
      </w:r>
    </w:p>
    <w:p w:rsidR="004E5946" w:rsidRPr="007F5F81" w:rsidRDefault="004E5946" w:rsidP="007F5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F81">
        <w:rPr>
          <w:rFonts w:ascii="Times New Roman" w:hAnsi="Times New Roman" w:cs="Times New Roman"/>
          <w:b/>
          <w:sz w:val="28"/>
          <w:szCs w:val="28"/>
        </w:rPr>
        <w:t xml:space="preserve">на летний </w:t>
      </w:r>
      <w:r w:rsidR="003069A7">
        <w:rPr>
          <w:rFonts w:ascii="Times New Roman" w:hAnsi="Times New Roman" w:cs="Times New Roman"/>
          <w:b/>
          <w:sz w:val="28"/>
          <w:szCs w:val="28"/>
        </w:rPr>
        <w:t xml:space="preserve">оздоровительный </w:t>
      </w:r>
      <w:r w:rsidRPr="007F5F81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</w:p>
    <w:p w:rsidR="004E5946" w:rsidRDefault="00EC37A0" w:rsidP="00306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«Улыбка</w:t>
      </w:r>
      <w:r w:rsidR="004E5946" w:rsidRPr="007F5F81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на 2016</w:t>
      </w:r>
      <w:r w:rsidR="003069A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069A7" w:rsidRPr="007F5F81" w:rsidRDefault="003069A7" w:rsidP="00306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946" w:rsidRPr="007F5F81" w:rsidRDefault="004E5946" w:rsidP="007F5F81">
      <w:pPr>
        <w:tabs>
          <w:tab w:val="left" w:pos="4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946" w:rsidRDefault="004E5946" w:rsidP="007208E4">
      <w:pPr>
        <w:pStyle w:val="a3"/>
        <w:numPr>
          <w:ilvl w:val="0"/>
          <w:numId w:val="67"/>
        </w:numPr>
        <w:tabs>
          <w:tab w:val="left" w:pos="46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73EF"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 w:rsidRPr="006273EF">
        <w:rPr>
          <w:rFonts w:ascii="Times New Roman" w:hAnsi="Times New Roman" w:cs="Times New Roman"/>
          <w:b/>
          <w:sz w:val="28"/>
          <w:szCs w:val="28"/>
        </w:rPr>
        <w:t xml:space="preserve"> – оздоровительная работа</w:t>
      </w:r>
    </w:p>
    <w:p w:rsidR="003069A7" w:rsidRPr="006273EF" w:rsidRDefault="003069A7" w:rsidP="003069A7">
      <w:pPr>
        <w:pStyle w:val="a3"/>
        <w:tabs>
          <w:tab w:val="left" w:pos="46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73EF" w:rsidRDefault="006273EF" w:rsidP="007F5F81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5754"/>
      </w:tblGrid>
      <w:tr w:rsidR="006273EF" w:rsidTr="002A36EE">
        <w:tc>
          <w:tcPr>
            <w:tcW w:w="10682" w:type="dxa"/>
            <w:gridSpan w:val="3"/>
          </w:tcPr>
          <w:p w:rsidR="006273EF" w:rsidRPr="006273EF" w:rsidRDefault="006273EF" w:rsidP="006273EF">
            <w:pPr>
              <w:tabs>
                <w:tab w:val="left" w:pos="2775"/>
              </w:tabs>
              <w:rPr>
                <w:sz w:val="28"/>
                <w:szCs w:val="28"/>
              </w:rPr>
            </w:pPr>
            <w:r w:rsidRPr="006273EF">
              <w:rPr>
                <w:sz w:val="28"/>
                <w:szCs w:val="28"/>
              </w:rPr>
              <w:t>Максимальное пребывание детей на свежем воздухе:</w:t>
            </w:r>
          </w:p>
          <w:p w:rsid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</w:p>
        </w:tc>
      </w:tr>
      <w:tr w:rsidR="006273EF" w:rsidTr="006273EF">
        <w:tc>
          <w:tcPr>
            <w:tcW w:w="675" w:type="dxa"/>
          </w:tcPr>
          <w:p w:rsidR="006273EF" w:rsidRP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</w:rPr>
            </w:pPr>
            <w:r w:rsidRPr="006273EF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 w:rsidRPr="007F5F81">
              <w:rPr>
                <w:sz w:val="28"/>
                <w:szCs w:val="28"/>
              </w:rPr>
              <w:t xml:space="preserve">Утренний приём                 </w:t>
            </w:r>
          </w:p>
        </w:tc>
        <w:tc>
          <w:tcPr>
            <w:tcW w:w="5754" w:type="dxa"/>
          </w:tcPr>
          <w:p w:rsid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Е</w:t>
            </w:r>
            <w:r w:rsidRPr="007F5F81">
              <w:rPr>
                <w:sz w:val="28"/>
                <w:szCs w:val="28"/>
              </w:rPr>
              <w:t>жедневно</w:t>
            </w:r>
          </w:p>
        </w:tc>
      </w:tr>
      <w:tr w:rsidR="006273EF" w:rsidTr="006273EF">
        <w:tc>
          <w:tcPr>
            <w:tcW w:w="675" w:type="dxa"/>
          </w:tcPr>
          <w:p w:rsidR="006273EF" w:rsidRP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</w:rPr>
            </w:pPr>
            <w:r w:rsidRPr="006273EF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 w:rsidRPr="007F5F81">
              <w:rPr>
                <w:sz w:val="28"/>
                <w:szCs w:val="28"/>
              </w:rPr>
              <w:t xml:space="preserve">Гимнастика     </w:t>
            </w:r>
          </w:p>
        </w:tc>
        <w:tc>
          <w:tcPr>
            <w:tcW w:w="5754" w:type="dxa"/>
          </w:tcPr>
          <w:p w:rsid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Е</w:t>
            </w:r>
            <w:r w:rsidRPr="007F5F81">
              <w:rPr>
                <w:sz w:val="28"/>
                <w:szCs w:val="28"/>
              </w:rPr>
              <w:t>жедневно</w:t>
            </w:r>
          </w:p>
        </w:tc>
      </w:tr>
      <w:tr w:rsidR="006273EF" w:rsidTr="006273EF">
        <w:tc>
          <w:tcPr>
            <w:tcW w:w="675" w:type="dxa"/>
          </w:tcPr>
          <w:p w:rsidR="006273EF" w:rsidRP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 w:rsidRPr="007F5F81">
              <w:rPr>
                <w:sz w:val="28"/>
                <w:szCs w:val="28"/>
              </w:rPr>
              <w:t xml:space="preserve">Физкультурные занятия     </w:t>
            </w:r>
          </w:p>
        </w:tc>
        <w:tc>
          <w:tcPr>
            <w:tcW w:w="5754" w:type="dxa"/>
          </w:tcPr>
          <w:p w:rsid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</w:t>
            </w:r>
            <w:r w:rsidRPr="007F5F81">
              <w:rPr>
                <w:sz w:val="28"/>
                <w:szCs w:val="28"/>
              </w:rPr>
              <w:t xml:space="preserve"> раза в неделю</w:t>
            </w:r>
          </w:p>
        </w:tc>
      </w:tr>
      <w:tr w:rsidR="006273EF" w:rsidTr="006273EF">
        <w:tc>
          <w:tcPr>
            <w:tcW w:w="675" w:type="dxa"/>
          </w:tcPr>
          <w:p w:rsidR="006273EF" w:rsidRP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 w:rsidRPr="007F5F81">
              <w:rPr>
                <w:sz w:val="28"/>
                <w:szCs w:val="28"/>
              </w:rPr>
              <w:t>Прогулки</w:t>
            </w:r>
          </w:p>
        </w:tc>
        <w:tc>
          <w:tcPr>
            <w:tcW w:w="5754" w:type="dxa"/>
          </w:tcPr>
          <w:p w:rsid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Е</w:t>
            </w:r>
            <w:r w:rsidRPr="007F5F81">
              <w:rPr>
                <w:sz w:val="28"/>
                <w:szCs w:val="28"/>
              </w:rPr>
              <w:t>жедневно</w:t>
            </w:r>
          </w:p>
        </w:tc>
      </w:tr>
      <w:tr w:rsidR="006273EF" w:rsidTr="006273EF">
        <w:tc>
          <w:tcPr>
            <w:tcW w:w="675" w:type="dxa"/>
          </w:tcPr>
          <w:p w:rsidR="006273EF" w:rsidRP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 w:rsidRPr="007F5F81">
              <w:rPr>
                <w:sz w:val="28"/>
                <w:szCs w:val="28"/>
              </w:rPr>
              <w:t xml:space="preserve">Экскурсии       </w:t>
            </w:r>
          </w:p>
        </w:tc>
        <w:tc>
          <w:tcPr>
            <w:tcW w:w="5754" w:type="dxa"/>
          </w:tcPr>
          <w:p w:rsid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 раза в месяц</w:t>
            </w:r>
          </w:p>
        </w:tc>
      </w:tr>
      <w:tr w:rsidR="006273EF" w:rsidTr="006273EF">
        <w:tc>
          <w:tcPr>
            <w:tcW w:w="675" w:type="dxa"/>
          </w:tcPr>
          <w:p w:rsidR="006273EF" w:rsidRP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 w:rsidRPr="007F5F81">
              <w:rPr>
                <w:sz w:val="28"/>
                <w:szCs w:val="28"/>
              </w:rPr>
              <w:t xml:space="preserve">Дни здоровья                      </w:t>
            </w:r>
          </w:p>
        </w:tc>
        <w:tc>
          <w:tcPr>
            <w:tcW w:w="5754" w:type="dxa"/>
          </w:tcPr>
          <w:p w:rsidR="006273EF" w:rsidRDefault="006273EF" w:rsidP="007F5F81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1раз в </w:t>
            </w:r>
            <w:r w:rsidRPr="007F5F81">
              <w:rPr>
                <w:sz w:val="28"/>
                <w:szCs w:val="28"/>
              </w:rPr>
              <w:t>квартал</w:t>
            </w:r>
          </w:p>
        </w:tc>
      </w:tr>
    </w:tbl>
    <w:p w:rsidR="007F5F81" w:rsidRDefault="007F5F81" w:rsidP="007F5F81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069A7" w:rsidRDefault="003069A7" w:rsidP="007F5F81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069A7" w:rsidRPr="007F5F81" w:rsidRDefault="003069A7" w:rsidP="007F5F81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E5946" w:rsidRPr="006273EF" w:rsidRDefault="004E5946" w:rsidP="007208E4">
      <w:pPr>
        <w:pStyle w:val="a3"/>
        <w:numPr>
          <w:ilvl w:val="0"/>
          <w:numId w:val="67"/>
        </w:num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73EF">
        <w:rPr>
          <w:rFonts w:ascii="Times New Roman" w:hAnsi="Times New Roman" w:cs="Times New Roman"/>
          <w:b/>
          <w:sz w:val="28"/>
          <w:szCs w:val="28"/>
        </w:rPr>
        <w:t>Методы закаливания</w:t>
      </w:r>
    </w:p>
    <w:p w:rsidR="006273EF" w:rsidRDefault="006273EF" w:rsidP="006273EF">
      <w:pPr>
        <w:pStyle w:val="a3"/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5754"/>
      </w:tblGrid>
      <w:tr w:rsidR="006273EF" w:rsidTr="002A36EE">
        <w:tc>
          <w:tcPr>
            <w:tcW w:w="675" w:type="dxa"/>
          </w:tcPr>
          <w:p w:rsidR="006273EF" w:rsidRP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</w:rPr>
            </w:pPr>
            <w:r w:rsidRPr="006273EF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 w:rsidRPr="007F5F81">
              <w:rPr>
                <w:sz w:val="28"/>
                <w:szCs w:val="28"/>
              </w:rPr>
              <w:t xml:space="preserve">Солнечные и воздушные ванны        </w:t>
            </w:r>
          </w:p>
        </w:tc>
        <w:tc>
          <w:tcPr>
            <w:tcW w:w="5754" w:type="dxa"/>
          </w:tcPr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Е</w:t>
            </w:r>
            <w:r w:rsidRPr="007F5F81">
              <w:rPr>
                <w:sz w:val="28"/>
                <w:szCs w:val="28"/>
              </w:rPr>
              <w:t>жедневно</w:t>
            </w:r>
          </w:p>
        </w:tc>
      </w:tr>
      <w:tr w:rsidR="006273EF" w:rsidTr="002A36EE">
        <w:tc>
          <w:tcPr>
            <w:tcW w:w="675" w:type="dxa"/>
          </w:tcPr>
          <w:p w:rsidR="006273EF" w:rsidRP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</w:rPr>
            </w:pPr>
            <w:r w:rsidRPr="006273EF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273EF" w:rsidRDefault="006273EF" w:rsidP="006273EF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 w:rsidRPr="007F5F81">
              <w:rPr>
                <w:sz w:val="28"/>
                <w:szCs w:val="28"/>
              </w:rPr>
              <w:t xml:space="preserve">Обливание ног </w:t>
            </w:r>
          </w:p>
        </w:tc>
        <w:tc>
          <w:tcPr>
            <w:tcW w:w="5754" w:type="dxa"/>
          </w:tcPr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Е</w:t>
            </w:r>
            <w:r w:rsidRPr="007F5F81">
              <w:rPr>
                <w:sz w:val="28"/>
                <w:szCs w:val="28"/>
              </w:rPr>
              <w:t>жедневно</w:t>
            </w:r>
          </w:p>
        </w:tc>
      </w:tr>
      <w:tr w:rsidR="006273EF" w:rsidTr="002A36EE">
        <w:tc>
          <w:tcPr>
            <w:tcW w:w="675" w:type="dxa"/>
          </w:tcPr>
          <w:p w:rsidR="006273EF" w:rsidRP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Обширное умывание</w:t>
            </w:r>
            <w:r w:rsidRPr="007F5F81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754" w:type="dxa"/>
          </w:tcPr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Е</w:t>
            </w:r>
            <w:r w:rsidRPr="007F5F81">
              <w:rPr>
                <w:sz w:val="28"/>
                <w:szCs w:val="28"/>
              </w:rPr>
              <w:t>жедневно</w:t>
            </w:r>
          </w:p>
        </w:tc>
      </w:tr>
      <w:tr w:rsidR="006273EF" w:rsidTr="002A36EE">
        <w:tc>
          <w:tcPr>
            <w:tcW w:w="675" w:type="dxa"/>
          </w:tcPr>
          <w:p w:rsidR="006273EF" w:rsidRP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Бодрящая г</w:t>
            </w:r>
            <w:r w:rsidRPr="007F5F81">
              <w:rPr>
                <w:sz w:val="28"/>
                <w:szCs w:val="28"/>
              </w:rPr>
              <w:t xml:space="preserve">имнастика (после сна)                     </w:t>
            </w:r>
          </w:p>
        </w:tc>
        <w:tc>
          <w:tcPr>
            <w:tcW w:w="5754" w:type="dxa"/>
          </w:tcPr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Е</w:t>
            </w:r>
            <w:r w:rsidRPr="007F5F81">
              <w:rPr>
                <w:sz w:val="28"/>
                <w:szCs w:val="28"/>
              </w:rPr>
              <w:t>жедневно</w:t>
            </w:r>
          </w:p>
        </w:tc>
      </w:tr>
      <w:tr w:rsidR="006273EF" w:rsidTr="002A36EE">
        <w:tc>
          <w:tcPr>
            <w:tcW w:w="675" w:type="dxa"/>
          </w:tcPr>
          <w:p w:rsidR="006273EF" w:rsidRP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Хождение босиком</w:t>
            </w:r>
            <w:r w:rsidRPr="007F5F81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754" w:type="dxa"/>
          </w:tcPr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Е</w:t>
            </w:r>
            <w:r w:rsidRPr="007F5F81">
              <w:rPr>
                <w:sz w:val="28"/>
                <w:szCs w:val="28"/>
              </w:rPr>
              <w:t>жедневно</w:t>
            </w:r>
          </w:p>
        </w:tc>
      </w:tr>
    </w:tbl>
    <w:p w:rsidR="006273EF" w:rsidRDefault="006273EF" w:rsidP="00627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69A7" w:rsidRDefault="003069A7" w:rsidP="00627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69A7" w:rsidRDefault="003069A7" w:rsidP="00627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69A7" w:rsidRDefault="003069A7" w:rsidP="00627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946" w:rsidRPr="006273EF" w:rsidRDefault="004E5946" w:rsidP="007208E4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73EF">
        <w:rPr>
          <w:rFonts w:ascii="Times New Roman" w:hAnsi="Times New Roman" w:cs="Times New Roman"/>
          <w:b/>
          <w:sz w:val="28"/>
          <w:szCs w:val="28"/>
        </w:rPr>
        <w:t>Профилактическая</w:t>
      </w:r>
    </w:p>
    <w:p w:rsidR="004E5946" w:rsidRDefault="004E5946" w:rsidP="007F5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3061"/>
      </w:tblGrid>
      <w:tr w:rsidR="006273EF" w:rsidTr="003069A7">
        <w:tc>
          <w:tcPr>
            <w:tcW w:w="675" w:type="dxa"/>
          </w:tcPr>
          <w:p w:rsidR="006273EF" w:rsidRP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</w:rPr>
            </w:pPr>
            <w:r w:rsidRPr="006273EF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3069A7" w:rsidRDefault="003069A7" w:rsidP="003069A7">
            <w:pPr>
              <w:suppressAutoHyphens/>
              <w:rPr>
                <w:sz w:val="28"/>
                <w:szCs w:val="28"/>
              </w:rPr>
            </w:pPr>
            <w:r w:rsidRPr="007F5F81">
              <w:rPr>
                <w:sz w:val="28"/>
                <w:szCs w:val="28"/>
              </w:rPr>
              <w:t>Строгое в</w:t>
            </w:r>
            <w:r>
              <w:rPr>
                <w:sz w:val="28"/>
                <w:szCs w:val="28"/>
              </w:rPr>
              <w:t>ыполнение</w:t>
            </w:r>
            <w:r w:rsidRPr="007F5F81">
              <w:rPr>
                <w:sz w:val="28"/>
                <w:szCs w:val="28"/>
              </w:rPr>
              <w:t xml:space="preserve"> санитарно-гигиенического режима </w:t>
            </w:r>
          </w:p>
          <w:p w:rsidR="006273EF" w:rsidRPr="003069A7" w:rsidRDefault="003069A7" w:rsidP="003069A7">
            <w:pPr>
              <w:suppressAutoHyphens/>
              <w:rPr>
                <w:sz w:val="28"/>
                <w:szCs w:val="28"/>
              </w:rPr>
            </w:pPr>
            <w:r w:rsidRPr="007F5F8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ДОУ</w:t>
            </w:r>
          </w:p>
        </w:tc>
        <w:tc>
          <w:tcPr>
            <w:tcW w:w="3061" w:type="dxa"/>
          </w:tcPr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Е</w:t>
            </w:r>
            <w:r w:rsidRPr="007F5F81">
              <w:rPr>
                <w:sz w:val="28"/>
                <w:szCs w:val="28"/>
              </w:rPr>
              <w:t>жедневно</w:t>
            </w:r>
          </w:p>
        </w:tc>
      </w:tr>
      <w:tr w:rsidR="006273EF" w:rsidTr="003069A7">
        <w:tc>
          <w:tcPr>
            <w:tcW w:w="675" w:type="dxa"/>
          </w:tcPr>
          <w:p w:rsidR="006273EF" w:rsidRP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</w:rPr>
            </w:pPr>
            <w:r w:rsidRPr="006273EF"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6273EF" w:rsidRPr="003069A7" w:rsidRDefault="003069A7" w:rsidP="003069A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Включение в меню свежих овощей, </w:t>
            </w:r>
            <w:r w:rsidRPr="007F5F81">
              <w:rPr>
                <w:sz w:val="28"/>
                <w:szCs w:val="28"/>
              </w:rPr>
              <w:t xml:space="preserve">фруктов, соков.                                     </w:t>
            </w:r>
          </w:p>
        </w:tc>
        <w:tc>
          <w:tcPr>
            <w:tcW w:w="3061" w:type="dxa"/>
          </w:tcPr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Е</w:t>
            </w:r>
            <w:r w:rsidRPr="007F5F81">
              <w:rPr>
                <w:sz w:val="28"/>
                <w:szCs w:val="28"/>
              </w:rPr>
              <w:t>жедневно</w:t>
            </w:r>
          </w:p>
        </w:tc>
      </w:tr>
      <w:tr w:rsidR="006273EF" w:rsidTr="003069A7">
        <w:tc>
          <w:tcPr>
            <w:tcW w:w="675" w:type="dxa"/>
          </w:tcPr>
          <w:p w:rsidR="006273EF" w:rsidRP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6273EF" w:rsidRDefault="003069A7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 w:rsidRPr="007F5F81">
              <w:rPr>
                <w:sz w:val="28"/>
                <w:szCs w:val="28"/>
              </w:rPr>
              <w:t xml:space="preserve">«С» витаминизация                                </w:t>
            </w:r>
          </w:p>
        </w:tc>
        <w:tc>
          <w:tcPr>
            <w:tcW w:w="3061" w:type="dxa"/>
          </w:tcPr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Е</w:t>
            </w:r>
            <w:r w:rsidRPr="007F5F81">
              <w:rPr>
                <w:sz w:val="28"/>
                <w:szCs w:val="28"/>
              </w:rPr>
              <w:t>жедневно</w:t>
            </w:r>
          </w:p>
        </w:tc>
      </w:tr>
      <w:tr w:rsidR="006273EF" w:rsidTr="003069A7">
        <w:tc>
          <w:tcPr>
            <w:tcW w:w="675" w:type="dxa"/>
          </w:tcPr>
          <w:p w:rsidR="006273EF" w:rsidRP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3069A7" w:rsidRPr="007F5F81" w:rsidRDefault="003069A7" w:rsidP="003069A7">
            <w:pPr>
              <w:rPr>
                <w:sz w:val="28"/>
                <w:szCs w:val="28"/>
              </w:rPr>
            </w:pPr>
            <w:r w:rsidRPr="007F5F81">
              <w:rPr>
                <w:sz w:val="28"/>
                <w:szCs w:val="28"/>
              </w:rPr>
              <w:t>Беседа с родителями</w:t>
            </w:r>
            <w:r>
              <w:rPr>
                <w:sz w:val="28"/>
                <w:szCs w:val="28"/>
              </w:rPr>
              <w:t xml:space="preserve"> о ЗОЖ и ОБЖ </w:t>
            </w:r>
            <w:r w:rsidRPr="007F5F81">
              <w:rPr>
                <w:sz w:val="28"/>
                <w:szCs w:val="28"/>
              </w:rPr>
              <w:t xml:space="preserve"> </w:t>
            </w:r>
          </w:p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3061" w:type="dxa"/>
          </w:tcPr>
          <w:p w:rsidR="006273EF" w:rsidRDefault="006273EF" w:rsidP="002A36E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В</w:t>
            </w:r>
            <w:r w:rsidR="003069A7">
              <w:rPr>
                <w:sz w:val="28"/>
                <w:szCs w:val="28"/>
              </w:rPr>
              <w:t xml:space="preserve"> течение ЛОП (регулярно)</w:t>
            </w:r>
          </w:p>
        </w:tc>
      </w:tr>
    </w:tbl>
    <w:p w:rsidR="006273EF" w:rsidRPr="007F5F81" w:rsidRDefault="006273EF" w:rsidP="007F5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946" w:rsidRDefault="004E5946" w:rsidP="007F5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9A7" w:rsidRDefault="003069A7" w:rsidP="007F5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9A7" w:rsidRDefault="003069A7" w:rsidP="007F5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9A7" w:rsidRDefault="003069A7" w:rsidP="007F5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9A7" w:rsidRDefault="003069A7" w:rsidP="007F5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9A7" w:rsidRDefault="003069A7" w:rsidP="007F5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946" w:rsidRDefault="004E5946" w:rsidP="004E5946">
      <w:pPr>
        <w:rPr>
          <w:b/>
          <w:sz w:val="36"/>
          <w:szCs w:val="36"/>
        </w:rPr>
      </w:pPr>
    </w:p>
    <w:p w:rsidR="00393CF9" w:rsidRDefault="00393CF9" w:rsidP="00F960D7">
      <w:pPr>
        <w:rPr>
          <w:rFonts w:ascii="Times New Roman" w:hAnsi="Times New Roman" w:cs="Times New Roman"/>
          <w:sz w:val="24"/>
          <w:szCs w:val="24"/>
        </w:rPr>
        <w:sectPr w:rsidR="00393CF9" w:rsidSect="00393CF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93CF9" w:rsidRPr="008A1342" w:rsidRDefault="00393CF9" w:rsidP="00393CF9">
      <w:pPr>
        <w:widowControl w:val="0"/>
        <w:shd w:val="clear" w:color="auto" w:fill="FFFFFF"/>
        <w:autoSpaceDE w:val="0"/>
        <w:autoSpaceDN w:val="0"/>
        <w:adjustRightInd w:val="0"/>
        <w:spacing w:before="341"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8A1342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 xml:space="preserve">Формы оздоровительных мероприятий в летний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оздоровительный </w:t>
      </w:r>
      <w:r w:rsidRPr="008A1342">
        <w:rPr>
          <w:rFonts w:ascii="Times New Roman" w:hAnsi="Times New Roman" w:cs="Times New Roman"/>
          <w:b/>
          <w:spacing w:val="-6"/>
          <w:sz w:val="28"/>
          <w:szCs w:val="28"/>
        </w:rPr>
        <w:t>период</w:t>
      </w:r>
    </w:p>
    <w:p w:rsidR="00393CF9" w:rsidRPr="008A1342" w:rsidRDefault="00393CF9" w:rsidP="00393CF9">
      <w:pPr>
        <w:widowControl w:val="0"/>
        <w:autoSpaceDE w:val="0"/>
        <w:autoSpaceDN w:val="0"/>
        <w:adjustRightInd w:val="0"/>
        <w:spacing w:after="5" w:line="1" w:lineRule="exact"/>
        <w:rPr>
          <w:rFonts w:ascii="Arial" w:hAnsi="Arial" w:cs="Times New Roman"/>
          <w:sz w:val="2"/>
          <w:szCs w:val="2"/>
        </w:rPr>
      </w:pPr>
    </w:p>
    <w:tbl>
      <w:tblPr>
        <w:tblW w:w="153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44"/>
        <w:gridCol w:w="5105"/>
        <w:gridCol w:w="1419"/>
        <w:gridCol w:w="1702"/>
        <w:gridCol w:w="2127"/>
        <w:gridCol w:w="1418"/>
      </w:tblGrid>
      <w:tr w:rsidR="00393CF9" w:rsidRPr="008A1342" w:rsidTr="005B2B1F">
        <w:trPr>
          <w:trHeight w:hRule="exact" w:val="2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2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spacing w:val="-9"/>
              </w:rPr>
              <w:t>Формы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42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spacing w:val="-5"/>
              </w:rPr>
              <w:t>Содержание занятий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42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Условия </w:t>
            </w:r>
            <w:r w:rsidRPr="008A1342">
              <w:rPr>
                <w:rFonts w:ascii="Times New Roman" w:hAnsi="Times New Roman" w:cs="Times New Roman"/>
                <w:spacing w:val="-2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spacing w:val="-6"/>
              </w:rPr>
              <w:t>Ответствен</w:t>
            </w:r>
            <w:r w:rsidRPr="008A1342">
              <w:rPr>
                <w:rFonts w:ascii="Times New Roman" w:hAnsi="Times New Roman" w:cs="Times New Roman"/>
                <w:b/>
                <w:bCs/>
                <w:spacing w:val="-12"/>
              </w:rPr>
              <w:t>ный</w:t>
            </w:r>
          </w:p>
        </w:tc>
      </w:tr>
      <w:tr w:rsidR="00393CF9" w:rsidRPr="008A1342" w:rsidTr="005B2B1F">
        <w:trPr>
          <w:trHeight w:hRule="exact" w:val="5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3CF9" w:rsidRPr="008A1342" w:rsidRDefault="00393CF9" w:rsidP="005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3CF9" w:rsidRPr="008A1342" w:rsidRDefault="00393CF9" w:rsidP="005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spacing w:val="-12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15" w:right="149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spacing w:val="-5"/>
              </w:rPr>
              <w:t>Продолжительность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15" w:right="149"/>
              <w:rPr>
                <w:rFonts w:ascii="Times New Roman" w:hAnsi="Times New Roman" w:cs="Times New Roman"/>
              </w:rPr>
            </w:pP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15" w:right="149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71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30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58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393CF9" w:rsidRPr="008A1342" w:rsidTr="005B2B1F">
        <w:trPr>
          <w:trHeight w:hRule="exact" w:val="31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130" w:hanging="14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8A1342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Утренняя </w:t>
            </w:r>
            <w:r w:rsidRPr="008A1342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гимнастика </w:t>
            </w: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130" w:hanging="14"/>
              <w:rPr>
                <w:rFonts w:ascii="Times New Roman" w:hAnsi="Times New Roman" w:cs="Times New Roman"/>
              </w:rPr>
            </w:pPr>
            <w:r w:rsidRPr="00F070F5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Цель проведения</w:t>
            </w:r>
            <w:r w:rsidRPr="008A1342">
              <w:rPr>
                <w:rFonts w:ascii="Times New Roman" w:hAnsi="Times New Roman" w:cs="Times New Roman"/>
                <w:color w:val="000000"/>
                <w:spacing w:val="-3"/>
              </w:rPr>
              <w:t xml:space="preserve"> — повы</w:t>
            </w: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 xml:space="preserve">шение функционального </w:t>
            </w:r>
            <w:r w:rsidRPr="008A1342">
              <w:rPr>
                <w:rFonts w:ascii="Times New Roman" w:hAnsi="Times New Roman" w:cs="Times New Roman"/>
                <w:color w:val="000000"/>
              </w:rPr>
              <w:t>состояния и работоспособ</w:t>
            </w:r>
            <w:r w:rsidRPr="008A1342">
              <w:rPr>
                <w:rFonts w:ascii="Times New Roman" w:hAnsi="Times New Roman" w:cs="Times New Roman"/>
                <w:color w:val="000000"/>
                <w:spacing w:val="3"/>
              </w:rPr>
              <w:t xml:space="preserve">ности организма, развитие </w:t>
            </w: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 xml:space="preserve">моторики, формирование </w:t>
            </w:r>
            <w:r w:rsidRPr="008A1342">
              <w:rPr>
                <w:rFonts w:ascii="Times New Roman" w:hAnsi="Times New Roman" w:cs="Times New Roman"/>
                <w:color w:val="000000"/>
                <w:spacing w:val="-1"/>
              </w:rPr>
              <w:t>правильной осанки, преду</w:t>
            </w: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>преждение плоскостопия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8A1342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Традиционная гимнастика </w:t>
            </w:r>
          </w:p>
          <w:p w:rsidR="00393CF9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-3"/>
              </w:rPr>
              <w:t xml:space="preserve">(включает простые </w:t>
            </w: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 xml:space="preserve">гимнастические упражнения с обязательным </w:t>
            </w: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>введением дыхательных упражнений):</w:t>
            </w:r>
          </w:p>
          <w:p w:rsidR="00393CF9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8A1342">
              <w:rPr>
                <w:rFonts w:ascii="Times New Roman" w:hAnsi="Times New Roman" w:cs="Times New Roman"/>
                <w:color w:val="000000"/>
                <w:spacing w:val="-1"/>
              </w:rPr>
              <w:t>• с предметами и без предметов;</w:t>
            </w:r>
          </w:p>
          <w:p w:rsidR="00393CF9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>• на формирование правильной осанки;</w:t>
            </w:r>
          </w:p>
          <w:p w:rsidR="00393CF9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>• на формирование свода стопы;</w:t>
            </w:r>
          </w:p>
          <w:p w:rsidR="00393CF9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 xml:space="preserve"> • имитационного характера; </w:t>
            </w:r>
          </w:p>
          <w:p w:rsidR="00393CF9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-5"/>
              </w:rPr>
              <w:t xml:space="preserve">• с использованием крупных модулей. </w:t>
            </w: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Коррекционная гимнастика </w:t>
            </w:r>
            <w:r w:rsidRPr="008A1342">
              <w:rPr>
                <w:rFonts w:ascii="Times New Roman" w:hAnsi="Times New Roman" w:cs="Times New Roman"/>
                <w:color w:val="000000"/>
                <w:spacing w:val="-3"/>
              </w:rPr>
              <w:t>(включение в ком</w:t>
            </w:r>
            <w:r w:rsidRPr="008A1342">
              <w:rPr>
                <w:rFonts w:ascii="Times New Roman" w:hAnsi="Times New Roman" w:cs="Times New Roman"/>
                <w:color w:val="000000"/>
                <w:spacing w:val="-2"/>
              </w:rPr>
              <w:t>плекс 3—4 специальных упражнений в соответст</w:t>
            </w: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 xml:space="preserve">вии с характером отклонений или нарушений в </w:t>
            </w:r>
            <w:r w:rsidRPr="008A1342">
              <w:rPr>
                <w:rFonts w:ascii="Times New Roman" w:hAnsi="Times New Roman" w:cs="Times New Roman"/>
                <w:color w:val="000000"/>
              </w:rPr>
              <w:t>развитии детей)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</w:rPr>
              <w:t>На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hanging="10"/>
              <w:jc w:val="center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 xml:space="preserve">Ежедневно </w:t>
            </w:r>
            <w:r w:rsidRPr="008A1342">
              <w:rPr>
                <w:rFonts w:ascii="Times New Roman" w:hAnsi="Times New Roman" w:cs="Times New Roman"/>
                <w:spacing w:val="-1"/>
              </w:rPr>
              <w:t>перед завтра</w:t>
            </w:r>
            <w:r w:rsidRPr="008A1342">
              <w:rPr>
                <w:rFonts w:ascii="Times New Roman" w:hAnsi="Times New Roman" w:cs="Times New Roman"/>
                <w:spacing w:val="-4"/>
              </w:rPr>
              <w:t>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125" w:hanging="5"/>
              <w:jc w:val="center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424242"/>
                <w:spacing w:val="-2"/>
              </w:rPr>
              <w:t>Воспитатель</w:t>
            </w:r>
          </w:p>
        </w:tc>
      </w:tr>
      <w:tr w:rsidR="00393CF9" w:rsidRPr="008A1342" w:rsidTr="005B2B1F">
        <w:trPr>
          <w:trHeight w:hRule="exact" w:val="42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 xml:space="preserve">Занятие по физической </w:t>
            </w:r>
            <w:r w:rsidRPr="008A1342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культуре</w:t>
            </w: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firstLine="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</w:rPr>
              <w:t>Это основная форма органи</w:t>
            </w: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>зованного, систематического обучения детей физиче</w:t>
            </w: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 xml:space="preserve">ским упражнениям. </w:t>
            </w: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 xml:space="preserve">Организация занятий должна исключать возможность </w:t>
            </w:r>
            <w:r w:rsidRPr="008A1342">
              <w:rPr>
                <w:rFonts w:ascii="Times New Roman" w:hAnsi="Times New Roman" w:cs="Times New Roman"/>
                <w:color w:val="000000"/>
              </w:rPr>
              <w:t xml:space="preserve">перегрузки детей, не допускать их переутомления или </w:t>
            </w: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 xml:space="preserve">нарушения деятельности </w:t>
            </w: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>физиологических процес</w:t>
            </w:r>
            <w:r w:rsidRPr="008A1342">
              <w:rPr>
                <w:rFonts w:ascii="Times New Roman" w:hAnsi="Times New Roman" w:cs="Times New Roman"/>
                <w:color w:val="000000"/>
              </w:rPr>
              <w:t xml:space="preserve">сов и структур организма, в частности костно-мышечной </w:t>
            </w: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 xml:space="preserve">и сердечно-сосудистой как наиболее нагружаемых при </w:t>
            </w:r>
            <w:r w:rsidRPr="008A1342">
              <w:rPr>
                <w:rFonts w:ascii="Times New Roman" w:hAnsi="Times New Roman" w:cs="Times New Roman"/>
                <w:color w:val="000000"/>
                <w:spacing w:val="3"/>
              </w:rPr>
              <w:t>физических упражнениях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hanging="14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>Упражнения подбираются в зависимости от задач занятия, от возраста, физического разви</w:t>
            </w:r>
            <w:r w:rsidRPr="008A1342">
              <w:rPr>
                <w:rFonts w:ascii="Times New Roman" w:hAnsi="Times New Roman" w:cs="Times New Roman"/>
                <w:color w:val="000000"/>
              </w:rPr>
              <w:t xml:space="preserve">тия и состояния здоровья детей, физкультурного оборудования и пр. Виды занятий; традиционное, </w:t>
            </w: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 xml:space="preserve">сюжетное (игровое), </w:t>
            </w:r>
            <w:r w:rsidRPr="008A1342">
              <w:rPr>
                <w:rFonts w:ascii="Times New Roman" w:hAnsi="Times New Roman" w:cs="Times New Roman"/>
                <w:color w:val="000000"/>
                <w:spacing w:val="-1"/>
              </w:rPr>
              <w:t>коррекционно-развиваю</w:t>
            </w:r>
            <w:r w:rsidRPr="008A1342">
              <w:rPr>
                <w:rFonts w:ascii="Times New Roman" w:hAnsi="Times New Roman" w:cs="Times New Roman"/>
                <w:color w:val="000000"/>
                <w:spacing w:val="-3"/>
              </w:rPr>
              <w:t xml:space="preserve">щее (включение специальных упражнений в соответствии с характером отклонений или нарушений в развитии детей). </w:t>
            </w: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 xml:space="preserve">Используются организованные формы занятий с </w:t>
            </w:r>
            <w:r w:rsidRPr="008A1342">
              <w:rPr>
                <w:rFonts w:ascii="Times New Roman" w:hAnsi="Times New Roman" w:cs="Times New Roman"/>
                <w:color w:val="000000"/>
              </w:rPr>
              <w:t xml:space="preserve">включением подвижных игр, прогулки, экскурсии, </w:t>
            </w: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>праздники, развлечения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68" w:firstLine="5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68" w:firstLine="5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68" w:firstLine="5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68" w:firstLine="5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68" w:firstLine="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-1"/>
              </w:rPr>
              <w:t xml:space="preserve">На воздухе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24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24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24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-1"/>
              </w:rPr>
              <w:t>3 раза в не</w:t>
            </w:r>
            <w:r w:rsidRPr="008A1342">
              <w:rPr>
                <w:rFonts w:ascii="Times New Roman" w:hAnsi="Times New Roman" w:cs="Times New Roman"/>
                <w:color w:val="000000"/>
                <w:spacing w:val="-3"/>
              </w:rPr>
              <w:t xml:space="preserve">делю, в часы </w:t>
            </w:r>
            <w:r w:rsidRPr="008A1342">
              <w:rPr>
                <w:rFonts w:ascii="Times New Roman" w:hAnsi="Times New Roman" w:cs="Times New Roman"/>
                <w:color w:val="000000"/>
                <w:spacing w:val="-1"/>
              </w:rPr>
              <w:t xml:space="preserve">наименьшей </w:t>
            </w: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 xml:space="preserve">инсоляции </w:t>
            </w:r>
            <w:r w:rsidRPr="008A1342">
              <w:rPr>
                <w:rFonts w:ascii="Times New Roman" w:hAnsi="Times New Roman" w:cs="Times New Roman"/>
                <w:color w:val="000000"/>
                <w:spacing w:val="-4"/>
              </w:rPr>
              <w:t>(до наступ</w:t>
            </w: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 xml:space="preserve">ления жары </w:t>
            </w:r>
            <w:r w:rsidRPr="008A1342">
              <w:rPr>
                <w:rFonts w:ascii="Times New Roman" w:hAnsi="Times New Roman" w:cs="Times New Roman"/>
                <w:color w:val="000000"/>
                <w:spacing w:val="-2"/>
              </w:rPr>
              <w:t xml:space="preserve">или после </w:t>
            </w:r>
            <w:r w:rsidRPr="008A1342">
              <w:rPr>
                <w:rFonts w:ascii="Times New Roman" w:hAnsi="Times New Roman" w:cs="Times New Roman"/>
                <w:bCs/>
                <w:color w:val="000000"/>
                <w:spacing w:val="-2"/>
              </w:rPr>
              <w:t>ее</w:t>
            </w:r>
            <w:r w:rsidRPr="008A1342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  <w:r w:rsidRPr="008A1342">
              <w:rPr>
                <w:rFonts w:ascii="Times New Roman" w:hAnsi="Times New Roman" w:cs="Times New Roman"/>
                <w:color w:val="000000"/>
                <w:spacing w:val="-4"/>
              </w:rPr>
              <w:t>спада)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110" w:firstLine="5"/>
              <w:jc w:val="center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15-20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29"/>
              <w:jc w:val="center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</w:tbl>
    <w:p w:rsidR="00393CF9" w:rsidRDefault="00393CF9" w:rsidP="00393CF9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653" w:hanging="158"/>
        <w:rPr>
          <w:rFonts w:ascii="Times New Roman" w:hAnsi="Times New Roman" w:cs="Times New Roman"/>
          <w:sz w:val="28"/>
          <w:szCs w:val="28"/>
        </w:rPr>
      </w:pPr>
    </w:p>
    <w:p w:rsidR="00393CF9" w:rsidRPr="008A1342" w:rsidRDefault="00393CF9" w:rsidP="00393CF9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653" w:hanging="158"/>
        <w:rPr>
          <w:rFonts w:ascii="Times New Roman" w:hAnsi="Times New Roman" w:cs="Times New Roman"/>
          <w:sz w:val="28"/>
          <w:szCs w:val="28"/>
        </w:rPr>
      </w:pPr>
    </w:p>
    <w:tbl>
      <w:tblPr>
        <w:tblW w:w="15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44"/>
        <w:gridCol w:w="5105"/>
        <w:gridCol w:w="1419"/>
        <w:gridCol w:w="1843"/>
        <w:gridCol w:w="1844"/>
        <w:gridCol w:w="1560"/>
      </w:tblGrid>
      <w:tr w:rsidR="00393CF9" w:rsidRPr="008A1342" w:rsidTr="005B2B1F">
        <w:trPr>
          <w:trHeight w:hRule="exact" w:val="2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30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54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6</w:t>
            </w:r>
          </w:p>
        </w:tc>
      </w:tr>
      <w:tr w:rsidR="00393CF9" w:rsidRPr="008A1342" w:rsidTr="005B2B1F">
        <w:trPr>
          <w:trHeight w:hRule="exact" w:val="25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1342">
              <w:rPr>
                <w:rFonts w:ascii="Times New Roman" w:hAnsi="Times New Roman" w:cs="Times New Roman"/>
                <w:b/>
                <w:bCs/>
                <w:spacing w:val="-4"/>
              </w:rPr>
              <w:t>Подвижпые</w:t>
            </w:r>
            <w:proofErr w:type="spellEnd"/>
            <w:r w:rsidRPr="008A1342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игры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9"/>
                <w:w w:val="102"/>
              </w:rPr>
              <w:t>Виды игр: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434343"/>
                <w:spacing w:val="-4"/>
                <w:w w:val="102"/>
              </w:rPr>
              <w:t>Ежедневно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3"/>
                <w:w w:val="102"/>
              </w:rPr>
              <w:t>Рекомендуются игры средней</w:t>
            </w: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w w:val="102"/>
              </w:rPr>
              <w:t>• сюжетные (использование при объяснении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434343"/>
                <w:spacing w:val="-5"/>
                <w:w w:val="102"/>
              </w:rPr>
              <w:t>но, в часы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02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3"/>
                <w:w w:val="102"/>
              </w:rPr>
              <w:lastRenderedPageBreak/>
              <w:t xml:space="preserve"> и малой подвижности.</w:t>
            </w: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  <w:w w:val="102"/>
              </w:rPr>
              <w:t>крошки-сказки или сюжетного рассказа);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434343"/>
                <w:spacing w:val="-3"/>
                <w:w w:val="102"/>
              </w:rPr>
              <w:t>наименьшей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4"/>
                <w:w w:val="102"/>
              </w:rPr>
              <w:t xml:space="preserve">Выбор игры зависит от </w:t>
            </w:r>
            <w:proofErr w:type="spellStart"/>
            <w:r w:rsidRPr="008A1342">
              <w:rPr>
                <w:rFonts w:ascii="Times New Roman" w:hAnsi="Times New Roman" w:cs="Times New Roman"/>
                <w:spacing w:val="-4"/>
                <w:w w:val="102"/>
              </w:rPr>
              <w:t>педа</w:t>
            </w:r>
            <w:proofErr w:type="spellEnd"/>
          </w:p>
        </w:tc>
        <w:tc>
          <w:tcPr>
            <w:tcW w:w="510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w w:val="102"/>
              </w:rPr>
              <w:t>• несюжетные с элементами соревнований на</w:t>
            </w: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  <w:w w:val="102"/>
              </w:rPr>
              <w:t>разных этапах разучивания (новые, углубленно</w:t>
            </w: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  <w:w w:val="102"/>
              </w:rPr>
              <w:t xml:space="preserve">разучиваемые, на этапах закрепления и </w:t>
            </w:r>
            <w:proofErr w:type="spellStart"/>
            <w:r w:rsidRPr="008A1342">
              <w:rPr>
                <w:rFonts w:ascii="Times New Roman" w:hAnsi="Times New Roman" w:cs="Times New Roman"/>
                <w:spacing w:val="-1"/>
                <w:w w:val="102"/>
              </w:rPr>
              <w:t>совер</w:t>
            </w:r>
            <w:proofErr w:type="spellEnd"/>
            <w:r w:rsidRPr="008A1342">
              <w:rPr>
                <w:rFonts w:ascii="Times New Roman" w:hAnsi="Times New Roman" w:cs="Times New Roman"/>
                <w:spacing w:val="-1"/>
                <w:w w:val="102"/>
              </w:rPr>
              <w:t>-</w:t>
            </w: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8A1342">
              <w:rPr>
                <w:rFonts w:ascii="Times New Roman" w:hAnsi="Times New Roman" w:cs="Times New Roman"/>
                <w:spacing w:val="-3"/>
                <w:w w:val="102"/>
              </w:rPr>
              <w:t>шенствования</w:t>
            </w:r>
            <w:proofErr w:type="spellEnd"/>
            <w:r w:rsidRPr="008A1342">
              <w:rPr>
                <w:rFonts w:ascii="Times New Roman" w:hAnsi="Times New Roman" w:cs="Times New Roman"/>
                <w:spacing w:val="-3"/>
                <w:w w:val="102"/>
              </w:rPr>
              <w:t>);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434343"/>
                <w:spacing w:val="-4"/>
                <w:w w:val="102"/>
              </w:rPr>
              <w:t>инсоляции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1342">
              <w:rPr>
                <w:rFonts w:ascii="Times New Roman" w:hAnsi="Times New Roman" w:cs="Times New Roman"/>
                <w:spacing w:val="-4"/>
                <w:w w:val="102"/>
              </w:rPr>
              <w:t>гогических</w:t>
            </w:r>
            <w:proofErr w:type="spellEnd"/>
            <w:r w:rsidRPr="008A1342">
              <w:rPr>
                <w:rFonts w:ascii="Times New Roman" w:hAnsi="Times New Roman" w:cs="Times New Roman"/>
                <w:spacing w:val="-4"/>
                <w:w w:val="102"/>
              </w:rPr>
              <w:t xml:space="preserve"> задач, </w:t>
            </w:r>
            <w:proofErr w:type="spellStart"/>
            <w:r w:rsidRPr="008A1342">
              <w:rPr>
                <w:rFonts w:ascii="Times New Roman" w:hAnsi="Times New Roman" w:cs="Times New Roman"/>
                <w:spacing w:val="-4"/>
                <w:w w:val="102"/>
              </w:rPr>
              <w:t>подготов</w:t>
            </w:r>
            <w:proofErr w:type="spellEnd"/>
            <w:r w:rsidRPr="008A1342">
              <w:rPr>
                <w:rFonts w:ascii="Times New Roman" w:hAnsi="Times New Roman" w:cs="Times New Roman"/>
                <w:spacing w:val="-4"/>
                <w:w w:val="102"/>
              </w:rPr>
              <w:t>-</w:t>
            </w:r>
          </w:p>
        </w:tc>
        <w:tc>
          <w:tcPr>
            <w:tcW w:w="51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10-20мин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1342">
              <w:rPr>
                <w:rFonts w:ascii="Times New Roman" w:hAnsi="Times New Roman" w:cs="Times New Roman"/>
                <w:spacing w:val="-3"/>
                <w:w w:val="102"/>
              </w:rPr>
              <w:t>ленности</w:t>
            </w:r>
            <w:proofErr w:type="spellEnd"/>
            <w:r w:rsidRPr="008A1342">
              <w:rPr>
                <w:rFonts w:ascii="Times New Roman" w:hAnsi="Times New Roman" w:cs="Times New Roman"/>
                <w:spacing w:val="-3"/>
                <w:w w:val="102"/>
              </w:rPr>
              <w:t>, индивидуальных</w:t>
            </w:r>
          </w:p>
        </w:tc>
        <w:tc>
          <w:tcPr>
            <w:tcW w:w="51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5"/>
                <w:w w:val="102"/>
              </w:rPr>
              <w:t>На воздухе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-7"/>
                <w:w w:val="102"/>
              </w:rPr>
              <w:t>Воспитатель</w:t>
            </w:r>
          </w:p>
        </w:tc>
      </w:tr>
      <w:tr w:rsidR="00393CF9" w:rsidRPr="008A1342" w:rsidTr="005B2B1F">
        <w:trPr>
          <w:trHeight w:hRule="exact" w:val="37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  <w:w w:val="102"/>
              </w:rPr>
              <w:t>особенностей детей</w:t>
            </w:r>
          </w:p>
        </w:tc>
        <w:tc>
          <w:tcPr>
            <w:tcW w:w="510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2"/>
                <w:w w:val="102"/>
              </w:rPr>
              <w:t>• народные;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02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343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1342">
              <w:rPr>
                <w:rFonts w:ascii="Times New Roman" w:hAnsi="Times New Roman" w:cs="Times New Roman"/>
                <w:b/>
                <w:w w:val="102"/>
              </w:rPr>
              <w:t>Двигательные разминки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6"/>
                <w:w w:val="102"/>
              </w:rPr>
              <w:t>Варианты: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  <w:w w:val="102"/>
              </w:rPr>
              <w:t>(</w:t>
            </w:r>
            <w:proofErr w:type="spellStart"/>
            <w:r w:rsidRPr="008A1342">
              <w:rPr>
                <w:rFonts w:ascii="Times New Roman" w:hAnsi="Times New Roman" w:cs="Times New Roman"/>
                <w:spacing w:val="-2"/>
                <w:w w:val="102"/>
              </w:rPr>
              <w:t>физминутки</w:t>
            </w:r>
            <w:proofErr w:type="spellEnd"/>
            <w:r w:rsidRPr="008A1342">
              <w:rPr>
                <w:rFonts w:ascii="Times New Roman" w:hAnsi="Times New Roman" w:cs="Times New Roman"/>
                <w:spacing w:val="-2"/>
                <w:w w:val="102"/>
              </w:rPr>
              <w:t>, динамические</w:t>
            </w: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w w:val="102"/>
              </w:rPr>
              <w:t>• упражнения на развитие мелкой моторики;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5"/>
                <w:w w:val="102"/>
              </w:rPr>
              <w:t>паузы).</w:t>
            </w: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1"/>
                <w:w w:val="102"/>
              </w:rPr>
              <w:t>• ритмические движения;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3"/>
                <w:w w:val="102"/>
              </w:rPr>
              <w:t>Выбор зависит от интенсивности</w:t>
            </w: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  <w:w w:val="102"/>
              </w:rPr>
              <w:t xml:space="preserve">• упражнения на внимание и координацию </w:t>
            </w:r>
            <w:proofErr w:type="spellStart"/>
            <w:r w:rsidRPr="008A1342">
              <w:rPr>
                <w:rFonts w:ascii="Times New Roman" w:hAnsi="Times New Roman" w:cs="Times New Roman"/>
                <w:spacing w:val="-1"/>
                <w:w w:val="102"/>
              </w:rPr>
              <w:t>дви</w:t>
            </w:r>
            <w:proofErr w:type="spellEnd"/>
            <w:r w:rsidRPr="008A1342">
              <w:rPr>
                <w:rFonts w:ascii="Times New Roman" w:hAnsi="Times New Roman" w:cs="Times New Roman"/>
                <w:spacing w:val="-1"/>
                <w:w w:val="102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3"/>
                <w:w w:val="102"/>
              </w:rPr>
              <w:t xml:space="preserve"> и вида предыдущей</w:t>
            </w: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8A1342">
              <w:rPr>
                <w:rFonts w:ascii="Times New Roman" w:hAnsi="Times New Roman" w:cs="Times New Roman"/>
                <w:spacing w:val="-3"/>
                <w:w w:val="102"/>
              </w:rPr>
              <w:t>жений</w:t>
            </w:r>
            <w:proofErr w:type="spellEnd"/>
            <w:r w:rsidRPr="008A1342">
              <w:rPr>
                <w:rFonts w:ascii="Times New Roman" w:hAnsi="Times New Roman" w:cs="Times New Roman"/>
                <w:spacing w:val="-3"/>
                <w:w w:val="102"/>
              </w:rPr>
              <w:t>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  <w:w w:val="102"/>
              </w:rPr>
              <w:t>деятельности</w:t>
            </w: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1"/>
                <w:w w:val="102"/>
              </w:rPr>
              <w:t>• упражнения в равновесии;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w w:val="102"/>
              </w:rPr>
              <w:t>• упражнения для активизации работы глазных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На воздухе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02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9"/>
                <w:w w:val="102"/>
              </w:rPr>
              <w:t>мышц;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4"/>
                <w:w w:val="102"/>
              </w:rPr>
              <w:t>Ежедневно,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6 мин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w w:val="102"/>
              </w:rPr>
              <w:t>• гимнастика расслабления;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5"/>
                <w:w w:val="102"/>
              </w:rPr>
              <w:t xml:space="preserve"> в часы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  <w:w w:val="102"/>
              </w:rPr>
              <w:t>•  корригирующие упражнения (в соответствии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3"/>
                <w:w w:val="102"/>
              </w:rPr>
              <w:t>наименьшей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  <w:w w:val="102"/>
              </w:rPr>
              <w:t>с характером отклонений или нарушений в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3"/>
                <w:w w:val="102"/>
              </w:rPr>
              <w:t>инсоляции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3"/>
                <w:w w:val="102"/>
              </w:rPr>
              <w:t>развитии детей);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1"/>
                <w:w w:val="102"/>
              </w:rPr>
              <w:t>• упражнения на формирование правильной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192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4"/>
                <w:w w:val="102"/>
              </w:rPr>
              <w:t>осанки;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w w:val="102"/>
              </w:rPr>
              <w:t>• упражнения на формирование свода стопы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59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spacing w:val="-5"/>
              </w:rPr>
              <w:t>Гимнастика пробуждения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Гимнастика сюжетно-игрового характера "Сон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>Ежедневно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>ушел. Пора вставать. Ножки, ручки всем раз-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>Спальня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3"/>
              </w:rPr>
              <w:t xml:space="preserve">после </w:t>
            </w:r>
            <w:proofErr w:type="spellStart"/>
            <w:r w:rsidRPr="008A1342">
              <w:rPr>
                <w:rFonts w:ascii="Times New Roman" w:hAnsi="Times New Roman" w:cs="Times New Roman"/>
                <w:spacing w:val="-3"/>
              </w:rPr>
              <w:t>днев</w:t>
            </w:r>
            <w:proofErr w:type="spellEnd"/>
            <w:r w:rsidRPr="008A1342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3-5мин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</w:rPr>
              <w:t>Воспитатель</w:t>
            </w: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5"/>
              </w:rPr>
              <w:t>мять"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1342">
              <w:rPr>
                <w:rFonts w:ascii="Times New Roman" w:hAnsi="Times New Roman" w:cs="Times New Roman"/>
                <w:spacing w:val="-3"/>
              </w:rPr>
              <w:t>ного</w:t>
            </w:r>
            <w:proofErr w:type="spellEnd"/>
            <w:r w:rsidRPr="008A1342">
              <w:rPr>
                <w:rFonts w:ascii="Times New Roman" w:hAnsi="Times New Roman" w:cs="Times New Roman"/>
                <w:spacing w:val="-3"/>
              </w:rPr>
              <w:t xml:space="preserve"> сна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59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spacing w:val="-6"/>
              </w:rPr>
              <w:t>Гимнастика после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</w:rPr>
              <w:t>Разминка после сна с использованием различных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337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spacing w:val="-4"/>
              </w:rPr>
              <w:t>дневного сна</w:t>
            </w: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-1"/>
              </w:rPr>
              <w:t>упражнений: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1"/>
              </w:rPr>
              <w:t>• с предметами и без предметов;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>групповое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</w:rPr>
              <w:t>Ежедневно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7-10мин.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</w:rPr>
              <w:t>Воспитатель</w:t>
            </w: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 xml:space="preserve">• </w:t>
            </w:r>
            <w:r w:rsidRPr="008A1342">
              <w:rPr>
                <w:rFonts w:ascii="Times New Roman" w:hAnsi="Times New Roman" w:cs="Times New Roman"/>
                <w:bCs/>
                <w:color w:val="000000"/>
                <w:spacing w:val="2"/>
              </w:rPr>
              <w:t>на</w:t>
            </w:r>
            <w:r w:rsidRPr="008A1342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>формирование правильной осанки;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1342">
              <w:rPr>
                <w:rFonts w:ascii="Times New Roman" w:hAnsi="Times New Roman" w:cs="Times New Roman"/>
                <w:spacing w:val="-2"/>
              </w:rPr>
              <w:t>помеще</w:t>
            </w:r>
            <w:proofErr w:type="spellEnd"/>
            <w:r w:rsidRPr="008A1342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3"/>
              </w:rPr>
              <w:t xml:space="preserve">после </w:t>
            </w:r>
            <w:proofErr w:type="spellStart"/>
            <w:r w:rsidRPr="008A1342">
              <w:rPr>
                <w:rFonts w:ascii="Times New Roman" w:hAnsi="Times New Roman" w:cs="Times New Roman"/>
                <w:spacing w:val="-3"/>
              </w:rPr>
              <w:t>днев</w:t>
            </w:r>
            <w:proofErr w:type="spellEnd"/>
            <w:r w:rsidRPr="008A1342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</w:rPr>
              <w:t>•  на формирование свода стопы;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1342">
              <w:rPr>
                <w:rFonts w:ascii="Times New Roman" w:hAnsi="Times New Roman" w:cs="Times New Roman"/>
              </w:rPr>
              <w:t>ние</w:t>
            </w:r>
            <w:proofErr w:type="spellEnd"/>
            <w:r w:rsidRPr="008A13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1342">
              <w:rPr>
                <w:rFonts w:ascii="Times New Roman" w:hAnsi="Times New Roman" w:cs="Times New Roman"/>
                <w:spacing w:val="-2"/>
              </w:rPr>
              <w:t>ного</w:t>
            </w:r>
            <w:proofErr w:type="spellEnd"/>
            <w:r w:rsidRPr="008A1342">
              <w:rPr>
                <w:rFonts w:ascii="Times New Roman" w:hAnsi="Times New Roman" w:cs="Times New Roman"/>
                <w:spacing w:val="-2"/>
              </w:rPr>
              <w:t xml:space="preserve"> сна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>• имитационного характера;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>• сюжетные или игровые;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>• на развитие мелкой моторики;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2"/>
              </w:rPr>
              <w:t>• на координацию движений;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color w:val="000000"/>
                <w:spacing w:val="4"/>
              </w:rPr>
              <w:t>• в равновесии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93CF9" w:rsidRPr="008A1342" w:rsidRDefault="00393CF9" w:rsidP="0039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34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545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43"/>
        <w:gridCol w:w="5103"/>
        <w:gridCol w:w="1418"/>
        <w:gridCol w:w="1842"/>
        <w:gridCol w:w="1843"/>
        <w:gridCol w:w="1701"/>
      </w:tblGrid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</w:rPr>
            </w:pPr>
            <w:r w:rsidRPr="008A1342">
              <w:rPr>
                <w:rFonts w:ascii="Times New Roman" w:hAnsi="Times New Roman" w:cs="Times New Roman"/>
                <w:bCs/>
                <w:spacing w:val="-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8A1342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342">
              <w:rPr>
                <w:rFonts w:ascii="Times New Roman" w:hAnsi="Times New Roman" w:cs="Times New Roman"/>
                <w:spacing w:val="-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A1342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8A1342">
              <w:rPr>
                <w:rFonts w:ascii="Times New Roman" w:hAnsi="Times New Roman" w:cs="Times New Roman"/>
                <w:spacing w:val="-5"/>
              </w:rPr>
              <w:t>6</w:t>
            </w: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spacing w:val="-8"/>
              </w:rPr>
              <w:t>Закаливающие  мероприятия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>Система мероприятий с учетом состояния здоровья,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3"/>
              </w:rPr>
              <w:t>С учетом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4"/>
              </w:rPr>
              <w:t>По плану и в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</w:rPr>
              <w:t>По усмотрению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 xml:space="preserve"> физического развития, индивидуальных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2"/>
              </w:rPr>
              <w:t>специфики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>зависимости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старшей медсестры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Ст. медсестра</w:t>
            </w: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>особенностей детей: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закаливаю-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от характера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</w:rPr>
              <w:t>• элементы закаливания в повседневной жизни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1342">
              <w:rPr>
                <w:rFonts w:ascii="Times New Roman" w:hAnsi="Times New Roman" w:cs="Times New Roman"/>
                <w:spacing w:val="-2"/>
              </w:rPr>
              <w:t>щего</w:t>
            </w:r>
            <w:proofErr w:type="spellEnd"/>
            <w:r w:rsidRPr="008A134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A1342">
              <w:rPr>
                <w:rFonts w:ascii="Times New Roman" w:hAnsi="Times New Roman" w:cs="Times New Roman"/>
                <w:spacing w:val="-2"/>
              </w:rPr>
              <w:t>меро</w:t>
            </w:r>
            <w:proofErr w:type="spellEnd"/>
            <w:r w:rsidRPr="008A1342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закаливаю-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</w:rPr>
              <w:t xml:space="preserve">(умывание прохладной водой,  проветривание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приятия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1342">
              <w:rPr>
                <w:rFonts w:ascii="Times New Roman" w:hAnsi="Times New Roman" w:cs="Times New Roman"/>
                <w:spacing w:val="-3"/>
              </w:rPr>
              <w:t>щего</w:t>
            </w:r>
            <w:proofErr w:type="spellEnd"/>
            <w:r w:rsidRPr="008A1342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A1342">
              <w:rPr>
                <w:rFonts w:ascii="Times New Roman" w:hAnsi="Times New Roman" w:cs="Times New Roman"/>
                <w:spacing w:val="-3"/>
              </w:rPr>
              <w:t>меро</w:t>
            </w:r>
            <w:proofErr w:type="spellEnd"/>
            <w:r w:rsidRPr="008A1342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</w:rPr>
              <w:t xml:space="preserve"> помещений, обтирание);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приятия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• закаливающие мероприятия в сочетании с физическими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 xml:space="preserve"> упражнениями (правильно организованная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 xml:space="preserve"> прогулка, </w:t>
            </w:r>
            <w:r w:rsidRPr="008A1342">
              <w:rPr>
                <w:rFonts w:ascii="Times New Roman" w:hAnsi="Times New Roman" w:cs="Times New Roman"/>
                <w:spacing w:val="-1"/>
              </w:rPr>
              <w:t>солнечные и водные процедуры в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 xml:space="preserve">сочетании с </w:t>
            </w:r>
            <w:r w:rsidRPr="008A1342">
              <w:rPr>
                <w:rFonts w:ascii="Times New Roman" w:hAnsi="Times New Roman" w:cs="Times New Roman"/>
                <w:spacing w:val="1"/>
              </w:rPr>
              <w:t>физическими упражнениями);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2"/>
              </w:rPr>
              <w:t>• специальные водные, солнечные процедуры</w:t>
            </w:r>
            <w:r w:rsidRPr="008A1342">
              <w:rPr>
                <w:rFonts w:ascii="Times New Roman" w:hAnsi="Times New Roman" w:cs="Times New Roman"/>
                <w:spacing w:val="-2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назначаются врачом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 xml:space="preserve"> упражнениями (правильно организованная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 xml:space="preserve"> прогулка, </w:t>
            </w:r>
            <w:r w:rsidRPr="008A1342">
              <w:rPr>
                <w:rFonts w:ascii="Times New Roman" w:hAnsi="Times New Roman" w:cs="Times New Roman"/>
                <w:spacing w:val="-1"/>
              </w:rPr>
              <w:t>солнечные и водные процедуры в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CF9" w:rsidRPr="008A1342" w:rsidTr="005B2B1F">
        <w:trPr>
          <w:trHeight w:hRule="exact" w:val="2282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307" w:hanging="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spacing w:val="-5"/>
              </w:rPr>
              <w:t xml:space="preserve">Индивидуальная работа </w:t>
            </w:r>
            <w:r w:rsidRPr="008A1342"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8A1342">
              <w:rPr>
                <w:rFonts w:ascii="Times New Roman" w:hAnsi="Times New Roman" w:cs="Times New Roman"/>
                <w:b/>
                <w:bCs/>
                <w:spacing w:val="-2"/>
              </w:rPr>
              <w:t>режиме дня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firstLine="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 xml:space="preserve">Проводится с отдельными детьми или по подгруппам с целью стимулирования к двигательной </w:t>
            </w:r>
            <w:r w:rsidRPr="008A1342">
              <w:rPr>
                <w:rFonts w:ascii="Times New Roman" w:hAnsi="Times New Roman" w:cs="Times New Roman"/>
              </w:rPr>
              <w:t>активности, самостоятельным играм и упражнениям. Предусматривает оказание помощи детям, не усвоившим программный материал на заняти</w:t>
            </w:r>
            <w:r w:rsidRPr="008A1342">
              <w:rPr>
                <w:rFonts w:ascii="Times New Roman" w:hAnsi="Times New Roman" w:cs="Times New Roman"/>
                <w:spacing w:val="1"/>
              </w:rPr>
              <w:t xml:space="preserve">ях, имеющим нарушения в развитии. </w:t>
            </w:r>
            <w:r w:rsidRPr="008A1342">
              <w:rPr>
                <w:rFonts w:ascii="Times New Roman" w:hAnsi="Times New Roman" w:cs="Times New Roman"/>
              </w:rPr>
              <w:t>Содействует укреплению здоровья и улучше</w:t>
            </w:r>
            <w:r w:rsidRPr="008A1342">
              <w:rPr>
                <w:rFonts w:ascii="Times New Roman" w:hAnsi="Times New Roman" w:cs="Times New Roman"/>
                <w:spacing w:val="1"/>
              </w:rPr>
              <w:t xml:space="preserve">нию физического развития ослабленных детей, </w:t>
            </w:r>
            <w:r w:rsidRPr="008A1342">
              <w:rPr>
                <w:rFonts w:ascii="Times New Roman" w:hAnsi="Times New Roman" w:cs="Times New Roman"/>
                <w:spacing w:val="2"/>
              </w:rPr>
              <w:t>исправлению дефектов осанки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 xml:space="preserve">Группа, </w:t>
            </w: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hanging="5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hanging="5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hanging="5"/>
              <w:jc w:val="both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3"/>
              </w:rPr>
              <w:t>Устанавлива</w:t>
            </w:r>
            <w:r w:rsidRPr="008A1342">
              <w:rPr>
                <w:rFonts w:ascii="Times New Roman" w:hAnsi="Times New Roman" w:cs="Times New Roman"/>
              </w:rPr>
              <w:t>ется индиви</w:t>
            </w:r>
            <w:r w:rsidRPr="008A1342">
              <w:rPr>
                <w:rFonts w:ascii="Times New Roman" w:hAnsi="Times New Roman" w:cs="Times New Roman"/>
                <w:spacing w:val="-1"/>
              </w:rPr>
              <w:t>дуально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254"/>
              <w:rPr>
                <w:rFonts w:ascii="Times New Roman" w:hAnsi="Times New Roman" w:cs="Times New Roman"/>
                <w:spacing w:val="-1"/>
              </w:rPr>
            </w:pP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254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>Устанавливается индивидуально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24" w:hanging="5"/>
              <w:rPr>
                <w:rFonts w:ascii="Times New Roman" w:hAnsi="Times New Roman" w:cs="Times New Roman"/>
              </w:rPr>
            </w:pP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24" w:hanging="5"/>
              <w:rPr>
                <w:rFonts w:ascii="Times New Roman" w:hAnsi="Times New Roman" w:cs="Times New Roman"/>
              </w:rPr>
            </w:pP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24" w:hanging="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Ст. медсестра</w:t>
            </w: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24" w:hanging="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393CF9" w:rsidRPr="008A1342" w:rsidTr="005B2B1F">
        <w:trPr>
          <w:trHeight w:hRule="exact" w:val="1351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96" w:firstLine="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b/>
                <w:bCs/>
                <w:spacing w:val="-5"/>
              </w:rPr>
              <w:t xml:space="preserve">Праздники, </w:t>
            </w:r>
            <w:r w:rsidRPr="008A1342">
              <w:rPr>
                <w:rFonts w:ascii="Times New Roman" w:hAnsi="Times New Roman" w:cs="Times New Roman"/>
                <w:b/>
                <w:spacing w:val="-5"/>
              </w:rPr>
              <w:t>досуг,</w:t>
            </w:r>
            <w:r w:rsidRPr="008A134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A1342">
              <w:rPr>
                <w:rFonts w:ascii="Times New Roman" w:hAnsi="Times New Roman" w:cs="Times New Roman"/>
                <w:b/>
                <w:bCs/>
                <w:spacing w:val="-5"/>
              </w:rPr>
              <w:t>развлечения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77" w:firstLine="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</w:rPr>
              <w:t>Способствуют закреплению полученных навы</w:t>
            </w:r>
            <w:r w:rsidRPr="008A1342">
              <w:rPr>
                <w:rFonts w:ascii="Times New Roman" w:hAnsi="Times New Roman" w:cs="Times New Roman"/>
                <w:spacing w:val="1"/>
              </w:rPr>
              <w:t xml:space="preserve">ков, активизации физиологических процессов в </w:t>
            </w:r>
            <w:r w:rsidRPr="008A1342">
              <w:rPr>
                <w:rFonts w:ascii="Times New Roman" w:hAnsi="Times New Roman" w:cs="Times New Roman"/>
              </w:rPr>
              <w:t>организме под влиянием усиленной двигатель</w:t>
            </w:r>
            <w:r w:rsidRPr="008A1342">
              <w:rPr>
                <w:rFonts w:ascii="Times New Roman" w:hAnsi="Times New Roman" w:cs="Times New Roman"/>
                <w:spacing w:val="1"/>
              </w:rPr>
              <w:t>ной активности в сочетании с эмоциями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firstLine="5"/>
              <w:rPr>
                <w:rFonts w:ascii="Times New Roman" w:hAnsi="Times New Roman" w:cs="Times New Roman"/>
                <w:spacing w:val="-1"/>
              </w:rPr>
            </w:pPr>
            <w:r w:rsidRPr="008A1342">
              <w:rPr>
                <w:rFonts w:ascii="Times New Roman" w:hAnsi="Times New Roman" w:cs="Times New Roman"/>
                <w:spacing w:val="-2"/>
              </w:rPr>
              <w:t>На воз</w:t>
            </w:r>
            <w:r w:rsidRPr="008A1342">
              <w:rPr>
                <w:rFonts w:ascii="Times New Roman" w:hAnsi="Times New Roman" w:cs="Times New Roman"/>
                <w:spacing w:val="-1"/>
              </w:rPr>
              <w:t xml:space="preserve">духе, </w:t>
            </w: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firstLine="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>В группе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9"/>
              </w:rPr>
              <w:t>1 раз в неделю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3"/>
              </w:rPr>
              <w:t>Не более 30 мин.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06" w:firstLine="5"/>
              <w:rPr>
                <w:rFonts w:ascii="Times New Roman" w:hAnsi="Times New Roman" w:cs="Times New Roman"/>
                <w:spacing w:val="-1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>Воспитатели</w:t>
            </w: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06" w:firstLine="5"/>
              <w:rPr>
                <w:rFonts w:ascii="Times New Roman" w:hAnsi="Times New Roman" w:cs="Times New Roman"/>
                <w:spacing w:val="-1"/>
              </w:rPr>
            </w:pPr>
          </w:p>
          <w:p w:rsidR="00393CF9" w:rsidRPr="008A1342" w:rsidRDefault="00393CF9" w:rsidP="005B2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06" w:firstLine="5"/>
              <w:rPr>
                <w:rFonts w:ascii="Times New Roman" w:hAnsi="Times New Roman" w:cs="Times New Roman"/>
              </w:rPr>
            </w:pPr>
            <w:r w:rsidRPr="008A1342">
              <w:rPr>
                <w:rFonts w:ascii="Times New Roman" w:hAnsi="Times New Roman" w:cs="Times New Roman"/>
                <w:spacing w:val="-1"/>
              </w:rPr>
              <w:t>Муз. руководитель</w:t>
            </w:r>
          </w:p>
        </w:tc>
      </w:tr>
    </w:tbl>
    <w:p w:rsidR="00393CF9" w:rsidRDefault="00393CF9" w:rsidP="00393CF9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653" w:hanging="158"/>
        <w:rPr>
          <w:rFonts w:ascii="Times New Roman" w:hAnsi="Times New Roman" w:cs="Times New Roman"/>
          <w:sz w:val="28"/>
          <w:szCs w:val="28"/>
        </w:rPr>
        <w:sectPr w:rsidR="00393CF9" w:rsidSect="00393CF9">
          <w:pgSz w:w="16838" w:h="11906" w:orient="landscape"/>
          <w:pgMar w:top="720" w:right="720" w:bottom="720" w:left="720" w:header="709" w:footer="709" w:gutter="0"/>
          <w:pgNumType w:start="0"/>
          <w:cols w:space="708"/>
          <w:titlePg/>
          <w:docGrid w:linePitch="360"/>
        </w:sectPr>
      </w:pPr>
    </w:p>
    <w:p w:rsidR="00393CF9" w:rsidRDefault="00393CF9" w:rsidP="0039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D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 ФИЗКУЛЬТУРНО-ОЗДОРОВИТЕЛЬНЫХ МЕРОПРИЯТИЙ </w:t>
      </w:r>
    </w:p>
    <w:p w:rsidR="00393CF9" w:rsidRPr="001C6DFD" w:rsidRDefault="00EC37A0" w:rsidP="0039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ЛОП 2016</w:t>
      </w:r>
      <w:r w:rsidR="00393CF9" w:rsidRPr="001C6DF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393CF9" w:rsidRPr="00F32DB8" w:rsidRDefault="00393CF9" w:rsidP="0039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983"/>
        <w:gridCol w:w="1393"/>
        <w:gridCol w:w="3946"/>
        <w:gridCol w:w="4360"/>
      </w:tblGrid>
      <w:tr w:rsidR="00393CF9" w:rsidRPr="001C6DFD" w:rsidTr="005B2B1F">
        <w:trPr>
          <w:trHeight w:val="275"/>
        </w:trPr>
        <w:tc>
          <w:tcPr>
            <w:tcW w:w="460" w:type="pct"/>
            <w:vMerge w:val="restart"/>
          </w:tcPr>
          <w:p w:rsidR="00393CF9" w:rsidRPr="001C6DFD" w:rsidRDefault="00393CF9" w:rsidP="005B2B1F">
            <w:pPr>
              <w:rPr>
                <w:b/>
                <w:sz w:val="26"/>
                <w:szCs w:val="26"/>
              </w:rPr>
            </w:pPr>
            <w:r w:rsidRPr="001C6DFD">
              <w:rPr>
                <w:b/>
                <w:sz w:val="26"/>
                <w:szCs w:val="26"/>
              </w:rPr>
              <w:t>Месяц</w:t>
            </w:r>
          </w:p>
        </w:tc>
        <w:tc>
          <w:tcPr>
            <w:tcW w:w="652" w:type="pct"/>
            <w:vMerge w:val="restart"/>
          </w:tcPr>
          <w:p w:rsidR="00393CF9" w:rsidRPr="001C6DFD" w:rsidRDefault="00393CF9" w:rsidP="005B2B1F">
            <w:pPr>
              <w:rPr>
                <w:b/>
                <w:sz w:val="26"/>
                <w:szCs w:val="26"/>
              </w:rPr>
            </w:pPr>
            <w:r w:rsidRPr="001C6DFD">
              <w:rPr>
                <w:b/>
                <w:sz w:val="26"/>
                <w:szCs w:val="26"/>
              </w:rPr>
              <w:t>Неделя</w:t>
            </w:r>
          </w:p>
        </w:tc>
        <w:tc>
          <w:tcPr>
            <w:tcW w:w="3888" w:type="pct"/>
            <w:gridSpan w:val="2"/>
          </w:tcPr>
          <w:p w:rsidR="00393CF9" w:rsidRPr="001C6DFD" w:rsidRDefault="00393CF9" w:rsidP="005B2B1F">
            <w:pPr>
              <w:jc w:val="center"/>
              <w:rPr>
                <w:b/>
                <w:sz w:val="26"/>
                <w:szCs w:val="26"/>
              </w:rPr>
            </w:pPr>
            <w:r w:rsidRPr="001C6DFD">
              <w:rPr>
                <w:b/>
                <w:sz w:val="26"/>
                <w:szCs w:val="26"/>
              </w:rPr>
              <w:t>Содержание деятельности</w:t>
            </w:r>
          </w:p>
        </w:tc>
      </w:tr>
      <w:tr w:rsidR="00393CF9" w:rsidRPr="001C6DFD" w:rsidTr="005B2B1F">
        <w:trPr>
          <w:trHeight w:val="264"/>
        </w:trPr>
        <w:tc>
          <w:tcPr>
            <w:tcW w:w="460" w:type="pct"/>
            <w:vMerge/>
          </w:tcPr>
          <w:p w:rsidR="00393CF9" w:rsidRPr="001C6DFD" w:rsidRDefault="00393CF9" w:rsidP="005B2B1F">
            <w:pPr>
              <w:rPr>
                <w:b/>
                <w:sz w:val="26"/>
                <w:szCs w:val="26"/>
              </w:rPr>
            </w:pPr>
          </w:p>
        </w:tc>
        <w:tc>
          <w:tcPr>
            <w:tcW w:w="652" w:type="pct"/>
            <w:vMerge/>
          </w:tcPr>
          <w:p w:rsidR="00393CF9" w:rsidRPr="001C6DFD" w:rsidRDefault="00393CF9" w:rsidP="005B2B1F">
            <w:pPr>
              <w:rPr>
                <w:b/>
                <w:sz w:val="26"/>
                <w:szCs w:val="26"/>
              </w:rPr>
            </w:pPr>
          </w:p>
        </w:tc>
        <w:tc>
          <w:tcPr>
            <w:tcW w:w="1847" w:type="pct"/>
          </w:tcPr>
          <w:p w:rsidR="00393CF9" w:rsidRPr="001C6DFD" w:rsidRDefault="00393CF9" w:rsidP="005B2B1F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1C6DFD">
              <w:rPr>
                <w:b/>
                <w:spacing w:val="-20"/>
                <w:sz w:val="26"/>
                <w:szCs w:val="26"/>
              </w:rPr>
              <w:t>Младший / средний дошкольный возраст</w:t>
            </w:r>
          </w:p>
        </w:tc>
        <w:tc>
          <w:tcPr>
            <w:tcW w:w="2041" w:type="pct"/>
          </w:tcPr>
          <w:p w:rsidR="00393CF9" w:rsidRPr="001C6DFD" w:rsidRDefault="00393CF9" w:rsidP="005B2B1F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1C6DFD">
              <w:rPr>
                <w:b/>
                <w:spacing w:val="-20"/>
                <w:sz w:val="26"/>
                <w:szCs w:val="26"/>
              </w:rPr>
              <w:t>Старший дошкольный возраст</w:t>
            </w:r>
          </w:p>
        </w:tc>
      </w:tr>
      <w:tr w:rsidR="00393CF9" w:rsidRPr="001C6DFD" w:rsidTr="005B2B1F">
        <w:tc>
          <w:tcPr>
            <w:tcW w:w="460" w:type="pct"/>
            <w:vMerge w:val="restart"/>
            <w:textDirection w:val="btLr"/>
          </w:tcPr>
          <w:p w:rsidR="00393CF9" w:rsidRPr="001C6DFD" w:rsidRDefault="00393CF9" w:rsidP="005B2B1F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1C6DFD">
              <w:rPr>
                <w:b/>
                <w:sz w:val="26"/>
                <w:szCs w:val="26"/>
              </w:rPr>
              <w:t>Июнь</w:t>
            </w:r>
          </w:p>
        </w:tc>
        <w:tc>
          <w:tcPr>
            <w:tcW w:w="652" w:type="pct"/>
          </w:tcPr>
          <w:p w:rsidR="00393CF9" w:rsidRPr="001C6DFD" w:rsidRDefault="00393CF9" w:rsidP="005B2B1F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1C6DFD">
              <w:rPr>
                <w:b/>
                <w:bCs/>
                <w:color w:val="000000"/>
                <w:spacing w:val="-6"/>
                <w:sz w:val="26"/>
                <w:szCs w:val="26"/>
              </w:rPr>
              <w:t xml:space="preserve">1 </w:t>
            </w:r>
            <w:r w:rsidRPr="001C6DFD">
              <w:rPr>
                <w:b/>
                <w:color w:val="000000"/>
                <w:spacing w:val="-6"/>
                <w:sz w:val="26"/>
                <w:szCs w:val="26"/>
              </w:rPr>
              <w:t>неделя</w:t>
            </w:r>
          </w:p>
        </w:tc>
        <w:tc>
          <w:tcPr>
            <w:tcW w:w="1847" w:type="pct"/>
          </w:tcPr>
          <w:p w:rsidR="00393CF9" w:rsidRPr="001C6DFD" w:rsidRDefault="00393CF9" w:rsidP="005B2B1F">
            <w:pPr>
              <w:shd w:val="clear" w:color="auto" w:fill="FFFFFF"/>
              <w:ind w:right="-165"/>
              <w:rPr>
                <w:sz w:val="26"/>
                <w:szCs w:val="26"/>
              </w:rPr>
            </w:pPr>
            <w:r w:rsidRPr="001C6DFD">
              <w:rPr>
                <w:color w:val="000000"/>
                <w:spacing w:val="-1"/>
                <w:sz w:val="26"/>
                <w:szCs w:val="26"/>
              </w:rPr>
              <w:t>Забавы с мячом</w:t>
            </w:r>
          </w:p>
        </w:tc>
        <w:tc>
          <w:tcPr>
            <w:tcW w:w="2041" w:type="pct"/>
          </w:tcPr>
          <w:p w:rsidR="00393CF9" w:rsidRPr="001C6DFD" w:rsidRDefault="00393CF9" w:rsidP="005B2B1F">
            <w:pPr>
              <w:shd w:val="clear" w:color="auto" w:fill="FFFFFF"/>
              <w:ind w:right="173" w:firstLine="29"/>
              <w:rPr>
                <w:color w:val="000000"/>
                <w:spacing w:val="-3"/>
                <w:sz w:val="26"/>
                <w:szCs w:val="26"/>
              </w:rPr>
            </w:pPr>
            <w:r w:rsidRPr="001C6DFD">
              <w:rPr>
                <w:color w:val="000000"/>
                <w:spacing w:val="-3"/>
                <w:sz w:val="26"/>
                <w:szCs w:val="26"/>
              </w:rPr>
              <w:t>"Школа мяча" — элементы спортивных игр с мячом</w:t>
            </w:r>
          </w:p>
        </w:tc>
      </w:tr>
      <w:tr w:rsidR="00393CF9" w:rsidRPr="001C6DFD" w:rsidTr="005B2B1F">
        <w:trPr>
          <w:trHeight w:val="545"/>
        </w:trPr>
        <w:tc>
          <w:tcPr>
            <w:tcW w:w="460" w:type="pct"/>
            <w:vMerge/>
          </w:tcPr>
          <w:p w:rsidR="00393CF9" w:rsidRPr="001C6DFD" w:rsidRDefault="00393CF9" w:rsidP="005B2B1F">
            <w:pPr>
              <w:rPr>
                <w:b/>
                <w:sz w:val="26"/>
                <w:szCs w:val="26"/>
              </w:rPr>
            </w:pPr>
          </w:p>
        </w:tc>
        <w:tc>
          <w:tcPr>
            <w:tcW w:w="652" w:type="pct"/>
          </w:tcPr>
          <w:p w:rsidR="00393CF9" w:rsidRPr="001C6DFD" w:rsidRDefault="00393CF9" w:rsidP="005B2B1F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1C6DFD">
              <w:rPr>
                <w:b/>
                <w:color w:val="000000"/>
                <w:spacing w:val="-4"/>
                <w:sz w:val="26"/>
                <w:szCs w:val="26"/>
              </w:rPr>
              <w:t>2 неделя</w:t>
            </w:r>
          </w:p>
        </w:tc>
        <w:tc>
          <w:tcPr>
            <w:tcW w:w="1847" w:type="pct"/>
          </w:tcPr>
          <w:p w:rsidR="00393CF9" w:rsidRPr="001C6DFD" w:rsidRDefault="00393CF9" w:rsidP="005B2B1F">
            <w:pPr>
              <w:shd w:val="clear" w:color="auto" w:fill="FFFFFF"/>
              <w:ind w:right="-165" w:firstLine="19"/>
              <w:rPr>
                <w:color w:val="000000"/>
                <w:spacing w:val="-1"/>
                <w:sz w:val="26"/>
                <w:szCs w:val="26"/>
              </w:rPr>
            </w:pPr>
            <w:r w:rsidRPr="001C6DFD">
              <w:rPr>
                <w:color w:val="000000"/>
                <w:spacing w:val="-1"/>
                <w:sz w:val="26"/>
                <w:szCs w:val="26"/>
              </w:rPr>
              <w:t>Игры-упражнения "Маленькие спортсмены"</w:t>
            </w:r>
          </w:p>
        </w:tc>
        <w:tc>
          <w:tcPr>
            <w:tcW w:w="2041" w:type="pct"/>
          </w:tcPr>
          <w:p w:rsidR="00393CF9" w:rsidRPr="001C6DFD" w:rsidRDefault="00393CF9" w:rsidP="005B2B1F">
            <w:pPr>
              <w:shd w:val="clear" w:color="auto" w:fill="FFFFFF"/>
              <w:ind w:right="19" w:firstLine="19"/>
              <w:rPr>
                <w:color w:val="000000"/>
                <w:spacing w:val="2"/>
                <w:sz w:val="26"/>
                <w:szCs w:val="26"/>
              </w:rPr>
            </w:pPr>
            <w:r w:rsidRPr="001C6DFD">
              <w:rPr>
                <w:color w:val="000000"/>
                <w:spacing w:val="-1"/>
                <w:sz w:val="26"/>
                <w:szCs w:val="26"/>
              </w:rPr>
              <w:t xml:space="preserve">"Классики" - игры-аттракционы и п/и с </w:t>
            </w:r>
            <w:r w:rsidRPr="001C6DFD">
              <w:rPr>
                <w:color w:val="000000"/>
                <w:spacing w:val="2"/>
                <w:sz w:val="26"/>
                <w:szCs w:val="26"/>
              </w:rPr>
              <w:t>прыжками</w:t>
            </w:r>
          </w:p>
        </w:tc>
      </w:tr>
      <w:tr w:rsidR="00393CF9" w:rsidRPr="001C6DFD" w:rsidTr="005B2B1F">
        <w:tc>
          <w:tcPr>
            <w:tcW w:w="460" w:type="pct"/>
            <w:vMerge/>
          </w:tcPr>
          <w:p w:rsidR="00393CF9" w:rsidRPr="001C6DFD" w:rsidRDefault="00393CF9" w:rsidP="005B2B1F">
            <w:pPr>
              <w:rPr>
                <w:b/>
                <w:sz w:val="26"/>
                <w:szCs w:val="26"/>
              </w:rPr>
            </w:pPr>
          </w:p>
        </w:tc>
        <w:tc>
          <w:tcPr>
            <w:tcW w:w="652" w:type="pct"/>
          </w:tcPr>
          <w:p w:rsidR="00393CF9" w:rsidRPr="001C6DFD" w:rsidRDefault="00393CF9" w:rsidP="005B2B1F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1C6DFD">
              <w:rPr>
                <w:b/>
                <w:color w:val="000000"/>
                <w:spacing w:val="-3"/>
                <w:sz w:val="26"/>
                <w:szCs w:val="26"/>
              </w:rPr>
              <w:t>3 неделя</w:t>
            </w:r>
          </w:p>
        </w:tc>
        <w:tc>
          <w:tcPr>
            <w:tcW w:w="1847" w:type="pct"/>
          </w:tcPr>
          <w:p w:rsidR="00393CF9" w:rsidRPr="001C6DFD" w:rsidRDefault="00393CF9" w:rsidP="005B2B1F">
            <w:pPr>
              <w:shd w:val="clear" w:color="auto" w:fill="FFFFFF"/>
              <w:ind w:right="-165" w:firstLine="10"/>
              <w:rPr>
                <w:color w:val="000000"/>
                <w:spacing w:val="-3"/>
                <w:sz w:val="26"/>
                <w:szCs w:val="26"/>
              </w:rPr>
            </w:pPr>
            <w:r w:rsidRPr="001C6DFD">
              <w:rPr>
                <w:color w:val="000000"/>
                <w:spacing w:val="-3"/>
                <w:sz w:val="26"/>
                <w:szCs w:val="26"/>
              </w:rPr>
              <w:t xml:space="preserve">Игры с ходьбой и бегом </w:t>
            </w:r>
          </w:p>
          <w:p w:rsidR="00393CF9" w:rsidRPr="001C6DFD" w:rsidRDefault="00393CF9" w:rsidP="005B2B1F">
            <w:pPr>
              <w:shd w:val="clear" w:color="auto" w:fill="FFFFFF"/>
              <w:ind w:right="-165" w:firstLine="10"/>
              <w:rPr>
                <w:color w:val="000000"/>
                <w:spacing w:val="-4"/>
                <w:sz w:val="26"/>
                <w:szCs w:val="26"/>
              </w:rPr>
            </w:pPr>
            <w:r w:rsidRPr="001C6DFD">
              <w:rPr>
                <w:color w:val="000000"/>
                <w:spacing w:val="-3"/>
                <w:sz w:val="26"/>
                <w:szCs w:val="26"/>
              </w:rPr>
              <w:t>(с предмета</w:t>
            </w:r>
            <w:r w:rsidRPr="001C6DFD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1C6DFD">
              <w:rPr>
                <w:color w:val="000000"/>
                <w:spacing w:val="-4"/>
                <w:sz w:val="26"/>
                <w:szCs w:val="26"/>
              </w:rPr>
              <w:t>ми и без)</w:t>
            </w:r>
          </w:p>
        </w:tc>
        <w:tc>
          <w:tcPr>
            <w:tcW w:w="2041" w:type="pct"/>
          </w:tcPr>
          <w:p w:rsidR="00393CF9" w:rsidRPr="001C6DFD" w:rsidRDefault="00393CF9" w:rsidP="005B2B1F">
            <w:pPr>
              <w:shd w:val="clear" w:color="auto" w:fill="FFFFFF"/>
              <w:rPr>
                <w:color w:val="000000"/>
                <w:spacing w:val="-1"/>
                <w:sz w:val="26"/>
                <w:szCs w:val="26"/>
              </w:rPr>
            </w:pPr>
            <w:r w:rsidRPr="001C6DFD">
              <w:rPr>
                <w:color w:val="000000"/>
                <w:spacing w:val="-1"/>
                <w:sz w:val="26"/>
                <w:szCs w:val="26"/>
              </w:rPr>
              <w:t xml:space="preserve">Игры-эстафеты </w:t>
            </w:r>
          </w:p>
          <w:p w:rsidR="00393CF9" w:rsidRPr="001C6DFD" w:rsidRDefault="00393CF9" w:rsidP="005B2B1F">
            <w:pPr>
              <w:shd w:val="clear" w:color="auto" w:fill="FFFFFF"/>
              <w:rPr>
                <w:color w:val="000000"/>
                <w:spacing w:val="-1"/>
                <w:sz w:val="26"/>
                <w:szCs w:val="26"/>
              </w:rPr>
            </w:pPr>
            <w:r w:rsidRPr="001C6DFD">
              <w:rPr>
                <w:color w:val="000000"/>
                <w:spacing w:val="-1"/>
                <w:sz w:val="26"/>
                <w:szCs w:val="26"/>
              </w:rPr>
              <w:t>(с предметами и без)</w:t>
            </w:r>
          </w:p>
        </w:tc>
      </w:tr>
      <w:tr w:rsidR="00393CF9" w:rsidRPr="001C6DFD" w:rsidTr="005B2B1F">
        <w:tc>
          <w:tcPr>
            <w:tcW w:w="460" w:type="pct"/>
            <w:vMerge/>
          </w:tcPr>
          <w:p w:rsidR="00393CF9" w:rsidRPr="001C6DFD" w:rsidRDefault="00393CF9" w:rsidP="005B2B1F">
            <w:pPr>
              <w:rPr>
                <w:b/>
                <w:sz w:val="26"/>
                <w:szCs w:val="26"/>
              </w:rPr>
            </w:pPr>
          </w:p>
        </w:tc>
        <w:tc>
          <w:tcPr>
            <w:tcW w:w="652" w:type="pct"/>
          </w:tcPr>
          <w:p w:rsidR="00393CF9" w:rsidRPr="001C6DFD" w:rsidRDefault="00393CF9" w:rsidP="005B2B1F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1C6DFD">
              <w:rPr>
                <w:b/>
                <w:color w:val="000000"/>
                <w:spacing w:val="-4"/>
                <w:sz w:val="26"/>
                <w:szCs w:val="26"/>
              </w:rPr>
              <w:t>4 неделя</w:t>
            </w:r>
          </w:p>
        </w:tc>
        <w:tc>
          <w:tcPr>
            <w:tcW w:w="1847" w:type="pct"/>
          </w:tcPr>
          <w:p w:rsidR="00393CF9" w:rsidRPr="001C6DFD" w:rsidRDefault="00393CF9" w:rsidP="005B2B1F">
            <w:pPr>
              <w:shd w:val="clear" w:color="auto" w:fill="FFFFFF"/>
              <w:ind w:right="-165"/>
              <w:rPr>
                <w:color w:val="000000"/>
                <w:spacing w:val="-1"/>
                <w:sz w:val="26"/>
                <w:szCs w:val="26"/>
              </w:rPr>
            </w:pPr>
            <w:r w:rsidRPr="001C6DFD">
              <w:rPr>
                <w:color w:val="000000"/>
                <w:spacing w:val="-1"/>
                <w:sz w:val="26"/>
                <w:szCs w:val="26"/>
              </w:rPr>
              <w:t>"Скок-поскок" — игры-забавы</w:t>
            </w:r>
          </w:p>
          <w:p w:rsidR="00393CF9" w:rsidRPr="001C6DFD" w:rsidRDefault="00393CF9" w:rsidP="005B2B1F">
            <w:pPr>
              <w:shd w:val="clear" w:color="auto" w:fill="FFFFFF"/>
              <w:ind w:right="-165"/>
              <w:rPr>
                <w:sz w:val="26"/>
                <w:szCs w:val="26"/>
              </w:rPr>
            </w:pPr>
          </w:p>
        </w:tc>
        <w:tc>
          <w:tcPr>
            <w:tcW w:w="2041" w:type="pct"/>
          </w:tcPr>
          <w:p w:rsidR="00393CF9" w:rsidRPr="001C6DFD" w:rsidRDefault="00393CF9" w:rsidP="005B2B1F">
            <w:pPr>
              <w:shd w:val="clear" w:color="auto" w:fill="FFFFFF"/>
              <w:rPr>
                <w:color w:val="000000"/>
                <w:spacing w:val="-3"/>
                <w:sz w:val="26"/>
                <w:szCs w:val="26"/>
              </w:rPr>
            </w:pPr>
            <w:r w:rsidRPr="001C6DFD">
              <w:rPr>
                <w:color w:val="000000"/>
                <w:spacing w:val="-3"/>
                <w:sz w:val="26"/>
                <w:szCs w:val="26"/>
              </w:rPr>
              <w:t xml:space="preserve">"Затейники" – </w:t>
            </w:r>
            <w:proofErr w:type="spellStart"/>
            <w:r w:rsidRPr="001C6DFD">
              <w:rPr>
                <w:color w:val="000000"/>
                <w:spacing w:val="-3"/>
                <w:sz w:val="26"/>
                <w:szCs w:val="26"/>
              </w:rPr>
              <w:t>миниспортивные</w:t>
            </w:r>
            <w:proofErr w:type="spellEnd"/>
            <w:r w:rsidRPr="001C6DFD">
              <w:rPr>
                <w:color w:val="000000"/>
                <w:spacing w:val="-3"/>
                <w:sz w:val="26"/>
                <w:szCs w:val="26"/>
              </w:rPr>
              <w:t xml:space="preserve"> соревнования</w:t>
            </w:r>
          </w:p>
        </w:tc>
      </w:tr>
      <w:tr w:rsidR="00393CF9" w:rsidRPr="001C6DFD" w:rsidTr="005B2B1F">
        <w:tc>
          <w:tcPr>
            <w:tcW w:w="460" w:type="pct"/>
            <w:vMerge w:val="restart"/>
            <w:textDirection w:val="btLr"/>
          </w:tcPr>
          <w:p w:rsidR="00393CF9" w:rsidRPr="001C6DFD" w:rsidRDefault="00393CF9" w:rsidP="005B2B1F">
            <w:pPr>
              <w:ind w:right="113"/>
              <w:jc w:val="center"/>
              <w:rPr>
                <w:b/>
                <w:sz w:val="26"/>
                <w:szCs w:val="26"/>
              </w:rPr>
            </w:pPr>
            <w:r w:rsidRPr="001C6DFD">
              <w:rPr>
                <w:b/>
                <w:sz w:val="26"/>
                <w:szCs w:val="26"/>
              </w:rPr>
              <w:t>Июль</w:t>
            </w:r>
          </w:p>
        </w:tc>
        <w:tc>
          <w:tcPr>
            <w:tcW w:w="652" w:type="pct"/>
          </w:tcPr>
          <w:p w:rsidR="00393CF9" w:rsidRPr="001C6DFD" w:rsidRDefault="00393CF9" w:rsidP="005B2B1F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1C6DFD">
              <w:rPr>
                <w:b/>
                <w:color w:val="000000"/>
                <w:spacing w:val="-7"/>
                <w:sz w:val="26"/>
                <w:szCs w:val="26"/>
              </w:rPr>
              <w:t>1 неделя</w:t>
            </w:r>
          </w:p>
        </w:tc>
        <w:tc>
          <w:tcPr>
            <w:tcW w:w="1847" w:type="pct"/>
          </w:tcPr>
          <w:p w:rsidR="00393CF9" w:rsidRPr="001C6DFD" w:rsidRDefault="00393CF9" w:rsidP="005B2B1F">
            <w:pPr>
              <w:shd w:val="clear" w:color="auto" w:fill="FFFFFF"/>
              <w:ind w:right="-165" w:firstLine="19"/>
              <w:rPr>
                <w:color w:val="000000"/>
                <w:spacing w:val="2"/>
                <w:sz w:val="26"/>
                <w:szCs w:val="26"/>
              </w:rPr>
            </w:pPr>
            <w:r w:rsidRPr="001C6DFD">
              <w:rPr>
                <w:color w:val="000000"/>
                <w:spacing w:val="-3"/>
                <w:sz w:val="26"/>
                <w:szCs w:val="26"/>
              </w:rPr>
              <w:t>"Вот мы ловкие какие" — игры-уп</w:t>
            </w:r>
            <w:r w:rsidRPr="001C6DFD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1C6DFD">
              <w:rPr>
                <w:color w:val="000000"/>
                <w:sz w:val="26"/>
                <w:szCs w:val="26"/>
              </w:rPr>
              <w:t xml:space="preserve">ражнения на лазание, </w:t>
            </w:r>
            <w:proofErr w:type="spellStart"/>
            <w:r w:rsidRPr="001C6DFD">
              <w:rPr>
                <w:color w:val="000000"/>
                <w:sz w:val="26"/>
                <w:szCs w:val="26"/>
              </w:rPr>
              <w:t>подлезание</w:t>
            </w:r>
            <w:proofErr w:type="spellEnd"/>
            <w:r w:rsidRPr="001C6DFD">
              <w:rPr>
                <w:color w:val="000000"/>
                <w:sz w:val="26"/>
                <w:szCs w:val="26"/>
              </w:rPr>
              <w:t xml:space="preserve">, </w:t>
            </w:r>
            <w:r w:rsidRPr="001C6DFD">
              <w:rPr>
                <w:color w:val="000000"/>
                <w:spacing w:val="2"/>
                <w:sz w:val="26"/>
                <w:szCs w:val="26"/>
              </w:rPr>
              <w:t>сохранение равновесия</w:t>
            </w:r>
          </w:p>
        </w:tc>
        <w:tc>
          <w:tcPr>
            <w:tcW w:w="2041" w:type="pct"/>
          </w:tcPr>
          <w:p w:rsidR="00393CF9" w:rsidRPr="001C6DFD" w:rsidRDefault="00393CF9" w:rsidP="005B2B1F">
            <w:pPr>
              <w:shd w:val="clear" w:color="auto" w:fill="FFFFFF"/>
              <w:ind w:right="125" w:firstLine="10"/>
              <w:rPr>
                <w:color w:val="000000"/>
                <w:sz w:val="26"/>
                <w:szCs w:val="26"/>
              </w:rPr>
            </w:pPr>
            <w:r w:rsidRPr="001C6DFD">
              <w:rPr>
                <w:color w:val="000000"/>
                <w:spacing w:val="-1"/>
                <w:sz w:val="26"/>
                <w:szCs w:val="26"/>
              </w:rPr>
              <w:t>"Зигзаги ловкости" — игры и упражне</w:t>
            </w:r>
            <w:r w:rsidRPr="001C6DFD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1C6DFD">
              <w:rPr>
                <w:color w:val="000000"/>
                <w:sz w:val="26"/>
                <w:szCs w:val="26"/>
              </w:rPr>
              <w:t xml:space="preserve">ния на лазание, </w:t>
            </w:r>
            <w:proofErr w:type="spellStart"/>
            <w:r w:rsidRPr="001C6DFD">
              <w:rPr>
                <w:color w:val="000000"/>
                <w:sz w:val="26"/>
                <w:szCs w:val="26"/>
              </w:rPr>
              <w:t>подлезание</w:t>
            </w:r>
            <w:proofErr w:type="spellEnd"/>
            <w:r w:rsidRPr="001C6DFD">
              <w:rPr>
                <w:color w:val="000000"/>
                <w:sz w:val="26"/>
                <w:szCs w:val="26"/>
              </w:rPr>
              <w:t>, равновесие</w:t>
            </w:r>
          </w:p>
        </w:tc>
      </w:tr>
      <w:tr w:rsidR="00393CF9" w:rsidRPr="001C6DFD" w:rsidTr="005B2B1F">
        <w:tc>
          <w:tcPr>
            <w:tcW w:w="460" w:type="pct"/>
            <w:vMerge/>
          </w:tcPr>
          <w:p w:rsidR="00393CF9" w:rsidRPr="001C6DFD" w:rsidRDefault="00393CF9" w:rsidP="005B2B1F">
            <w:pPr>
              <w:rPr>
                <w:b/>
                <w:sz w:val="26"/>
                <w:szCs w:val="26"/>
              </w:rPr>
            </w:pPr>
          </w:p>
        </w:tc>
        <w:tc>
          <w:tcPr>
            <w:tcW w:w="652" w:type="pct"/>
          </w:tcPr>
          <w:p w:rsidR="00393CF9" w:rsidRPr="001C6DFD" w:rsidRDefault="00393CF9" w:rsidP="005B2B1F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1C6DFD">
              <w:rPr>
                <w:b/>
                <w:color w:val="000000"/>
                <w:spacing w:val="-4"/>
                <w:sz w:val="26"/>
                <w:szCs w:val="26"/>
              </w:rPr>
              <w:t>2 неделя</w:t>
            </w:r>
          </w:p>
        </w:tc>
        <w:tc>
          <w:tcPr>
            <w:tcW w:w="1847" w:type="pct"/>
          </w:tcPr>
          <w:p w:rsidR="00393CF9" w:rsidRPr="001C6DFD" w:rsidRDefault="00393CF9" w:rsidP="005B2B1F">
            <w:pPr>
              <w:shd w:val="clear" w:color="auto" w:fill="FFFFFF"/>
              <w:ind w:right="-165" w:firstLine="19"/>
              <w:rPr>
                <w:sz w:val="26"/>
                <w:szCs w:val="26"/>
              </w:rPr>
            </w:pPr>
            <w:r w:rsidRPr="001C6DFD">
              <w:rPr>
                <w:color w:val="000000"/>
                <w:spacing w:val="-3"/>
                <w:sz w:val="26"/>
                <w:szCs w:val="26"/>
              </w:rPr>
              <w:t>"Волшебная вода" — игры-развлече</w:t>
            </w:r>
            <w:r w:rsidRPr="001C6DFD">
              <w:rPr>
                <w:color w:val="000000"/>
                <w:spacing w:val="-3"/>
                <w:sz w:val="26"/>
                <w:szCs w:val="26"/>
              </w:rPr>
              <w:softHyphen/>
              <w:t>ния с водой</w:t>
            </w:r>
            <w:r w:rsidRPr="001C6DFD">
              <w:rPr>
                <w:color w:val="000000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2041" w:type="pct"/>
          </w:tcPr>
          <w:p w:rsidR="00393CF9" w:rsidRPr="001C6DFD" w:rsidRDefault="00393CF9" w:rsidP="005B2B1F">
            <w:pPr>
              <w:shd w:val="clear" w:color="auto" w:fill="FFFFFF"/>
              <w:rPr>
                <w:color w:val="000000"/>
                <w:spacing w:val="-1"/>
                <w:sz w:val="26"/>
                <w:szCs w:val="26"/>
              </w:rPr>
            </w:pPr>
            <w:r w:rsidRPr="001C6DFD">
              <w:rPr>
                <w:color w:val="000000"/>
                <w:spacing w:val="-1"/>
                <w:sz w:val="26"/>
                <w:szCs w:val="26"/>
              </w:rPr>
              <w:t xml:space="preserve">"Веселый </w:t>
            </w:r>
            <w:proofErr w:type="spellStart"/>
            <w:r w:rsidRPr="001C6DFD">
              <w:rPr>
                <w:color w:val="000000"/>
                <w:spacing w:val="-1"/>
                <w:sz w:val="26"/>
                <w:szCs w:val="26"/>
              </w:rPr>
              <w:t>Капитошка</w:t>
            </w:r>
            <w:proofErr w:type="spellEnd"/>
            <w:r w:rsidRPr="001C6DFD">
              <w:rPr>
                <w:color w:val="000000"/>
                <w:spacing w:val="-1"/>
                <w:sz w:val="26"/>
                <w:szCs w:val="26"/>
              </w:rPr>
              <w:t xml:space="preserve">" — игры-соревнования </w:t>
            </w:r>
            <w:r w:rsidRPr="001C6DFD">
              <w:rPr>
                <w:color w:val="000000"/>
                <w:spacing w:val="-4"/>
                <w:sz w:val="26"/>
                <w:szCs w:val="26"/>
              </w:rPr>
              <w:t>с водой</w:t>
            </w:r>
            <w:r w:rsidRPr="001C6DFD">
              <w:rPr>
                <w:color w:val="000000"/>
                <w:spacing w:val="-1"/>
                <w:sz w:val="26"/>
                <w:szCs w:val="26"/>
              </w:rPr>
              <w:t xml:space="preserve"> </w:t>
            </w:r>
          </w:p>
        </w:tc>
      </w:tr>
      <w:tr w:rsidR="00393CF9" w:rsidRPr="001C6DFD" w:rsidTr="005B2B1F">
        <w:tblPrEx>
          <w:tblLook w:val="04A0" w:firstRow="1" w:lastRow="0" w:firstColumn="1" w:lastColumn="0" w:noHBand="0" w:noVBand="1"/>
        </w:tblPrEx>
        <w:tc>
          <w:tcPr>
            <w:tcW w:w="460" w:type="pct"/>
            <w:vMerge w:val="restart"/>
            <w:textDirection w:val="btLr"/>
          </w:tcPr>
          <w:p w:rsidR="00393CF9" w:rsidRPr="001C6DFD" w:rsidRDefault="00393CF9" w:rsidP="005B2B1F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1C6DFD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>вгуст</w:t>
            </w:r>
          </w:p>
        </w:tc>
        <w:tc>
          <w:tcPr>
            <w:tcW w:w="652" w:type="pct"/>
          </w:tcPr>
          <w:p w:rsidR="00393CF9" w:rsidRDefault="00393CF9" w:rsidP="005B2B1F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6"/>
                <w:szCs w:val="26"/>
              </w:rPr>
            </w:pPr>
            <w:r w:rsidRPr="001C6DFD">
              <w:rPr>
                <w:b/>
                <w:color w:val="000000"/>
                <w:spacing w:val="-6"/>
                <w:sz w:val="26"/>
                <w:szCs w:val="26"/>
              </w:rPr>
              <w:t>3 неделя</w:t>
            </w:r>
          </w:p>
          <w:p w:rsidR="00393CF9" w:rsidRPr="001C6DFD" w:rsidRDefault="00393CF9" w:rsidP="005B2B1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7" w:type="pct"/>
          </w:tcPr>
          <w:p w:rsidR="00393CF9" w:rsidRPr="001C6DFD" w:rsidRDefault="00393CF9" w:rsidP="005B2B1F">
            <w:pPr>
              <w:shd w:val="clear" w:color="auto" w:fill="FFFFFF"/>
              <w:ind w:right="-165" w:firstLine="10"/>
              <w:rPr>
                <w:sz w:val="26"/>
                <w:szCs w:val="26"/>
              </w:rPr>
            </w:pPr>
            <w:r w:rsidRPr="001C6DFD">
              <w:rPr>
                <w:sz w:val="26"/>
                <w:szCs w:val="26"/>
              </w:rPr>
              <w:t>«Найди меня» - игры в прятки</w:t>
            </w:r>
          </w:p>
        </w:tc>
        <w:tc>
          <w:tcPr>
            <w:tcW w:w="2041" w:type="pct"/>
          </w:tcPr>
          <w:p w:rsidR="00393CF9" w:rsidRPr="001C6DFD" w:rsidRDefault="00393CF9" w:rsidP="005B2B1F">
            <w:pPr>
              <w:shd w:val="clear" w:color="auto" w:fill="FFFFFF"/>
              <w:ind w:right="29" w:firstLine="10"/>
              <w:rPr>
                <w:sz w:val="26"/>
                <w:szCs w:val="26"/>
              </w:rPr>
            </w:pPr>
            <w:r w:rsidRPr="001C6DFD">
              <w:rPr>
                <w:sz w:val="26"/>
                <w:szCs w:val="26"/>
              </w:rPr>
              <w:t>«Веселая эстафета» - соревнования</w:t>
            </w:r>
          </w:p>
        </w:tc>
      </w:tr>
      <w:tr w:rsidR="00393CF9" w:rsidRPr="001C6DFD" w:rsidTr="005B2B1F">
        <w:tblPrEx>
          <w:tblLook w:val="04A0" w:firstRow="1" w:lastRow="0" w:firstColumn="1" w:lastColumn="0" w:noHBand="0" w:noVBand="1"/>
        </w:tblPrEx>
        <w:tc>
          <w:tcPr>
            <w:tcW w:w="460" w:type="pct"/>
            <w:vMerge/>
          </w:tcPr>
          <w:p w:rsidR="00393CF9" w:rsidRPr="001C6DFD" w:rsidRDefault="00393CF9" w:rsidP="005B2B1F">
            <w:pPr>
              <w:rPr>
                <w:b/>
                <w:sz w:val="26"/>
                <w:szCs w:val="26"/>
              </w:rPr>
            </w:pPr>
          </w:p>
        </w:tc>
        <w:tc>
          <w:tcPr>
            <w:tcW w:w="652" w:type="pct"/>
          </w:tcPr>
          <w:p w:rsidR="00393CF9" w:rsidRPr="001C6DFD" w:rsidRDefault="00393CF9" w:rsidP="005B2B1F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1C6DFD">
              <w:rPr>
                <w:b/>
                <w:color w:val="000000"/>
                <w:spacing w:val="-6"/>
                <w:sz w:val="26"/>
                <w:szCs w:val="26"/>
              </w:rPr>
              <w:t>4 неделя</w:t>
            </w:r>
          </w:p>
        </w:tc>
        <w:tc>
          <w:tcPr>
            <w:tcW w:w="1847" w:type="pct"/>
          </w:tcPr>
          <w:p w:rsidR="00393CF9" w:rsidRDefault="00393CF9" w:rsidP="005B2B1F">
            <w:pPr>
              <w:shd w:val="clear" w:color="auto" w:fill="FFFFFF"/>
              <w:ind w:right="-165"/>
              <w:rPr>
                <w:color w:val="000000"/>
                <w:spacing w:val="-1"/>
                <w:sz w:val="26"/>
                <w:szCs w:val="26"/>
              </w:rPr>
            </w:pPr>
            <w:r w:rsidRPr="001C6DFD">
              <w:rPr>
                <w:color w:val="000000"/>
                <w:spacing w:val="-1"/>
                <w:sz w:val="26"/>
                <w:szCs w:val="26"/>
              </w:rPr>
              <w:t>«В гостях у Айболита» - спортивное развлечение</w:t>
            </w:r>
          </w:p>
          <w:p w:rsidR="00393CF9" w:rsidRPr="001C6DFD" w:rsidRDefault="00393CF9" w:rsidP="005B2B1F">
            <w:pPr>
              <w:shd w:val="clear" w:color="auto" w:fill="FFFFFF"/>
              <w:ind w:right="-165"/>
              <w:rPr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2041" w:type="pct"/>
          </w:tcPr>
          <w:p w:rsidR="00393CF9" w:rsidRPr="001C6DFD" w:rsidRDefault="00393CF9" w:rsidP="005B2B1F">
            <w:pPr>
              <w:shd w:val="clear" w:color="auto" w:fill="FFFFFF"/>
              <w:ind w:right="154"/>
              <w:rPr>
                <w:sz w:val="26"/>
                <w:szCs w:val="26"/>
              </w:rPr>
            </w:pPr>
            <w:r w:rsidRPr="001C6DFD">
              <w:rPr>
                <w:color w:val="000000"/>
                <w:spacing w:val="-1"/>
                <w:sz w:val="26"/>
                <w:szCs w:val="26"/>
              </w:rPr>
              <w:t>«Азбука здоровья» - спортивное развлечение</w:t>
            </w:r>
          </w:p>
        </w:tc>
      </w:tr>
    </w:tbl>
    <w:p w:rsidR="00393CF9" w:rsidRPr="00040CBF" w:rsidRDefault="00393CF9" w:rsidP="00393CF9">
      <w:pPr>
        <w:rPr>
          <w:rFonts w:ascii="Times New Roman" w:hAnsi="Times New Roman" w:cs="Times New Roman"/>
          <w:sz w:val="16"/>
          <w:szCs w:val="16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37A0" w:rsidRDefault="00EC37A0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37A0" w:rsidRDefault="00EC37A0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37A0" w:rsidRDefault="00EC37A0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37A0" w:rsidRDefault="00EC37A0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37A0" w:rsidRDefault="00EC37A0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37A0" w:rsidRDefault="00EC37A0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37A0" w:rsidRDefault="00EC37A0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37A0" w:rsidRDefault="00EC37A0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37A0" w:rsidRDefault="00EC37A0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37A0" w:rsidRDefault="00EC37A0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37A0" w:rsidRDefault="00EC37A0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37A0" w:rsidRDefault="00EC37A0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37A0" w:rsidRDefault="00EC37A0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CF9" w:rsidRPr="001C6DFD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ПЛАН Р</w:t>
      </w:r>
      <w:r w:rsidR="00EC37A0">
        <w:rPr>
          <w:rFonts w:ascii="Times New Roman" w:hAnsi="Times New Roman" w:cs="Times New Roman"/>
          <w:b/>
          <w:color w:val="000000"/>
          <w:sz w:val="28"/>
          <w:szCs w:val="28"/>
        </w:rPr>
        <w:t>АЗВЛЕЧЕНИЙ ДЛЯ ДЕТЕЙ НА ЛОП 2016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5"/>
        <w:gridCol w:w="2419"/>
        <w:gridCol w:w="3839"/>
        <w:gridCol w:w="3249"/>
      </w:tblGrid>
      <w:tr w:rsidR="00393CF9" w:rsidRPr="001C6DFD" w:rsidTr="005B2B1F">
        <w:trPr>
          <w:trHeight w:val="36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Вид развлечения</w:t>
            </w:r>
          </w:p>
        </w:tc>
        <w:tc>
          <w:tcPr>
            <w:tcW w:w="3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Название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393CF9" w:rsidRPr="001C6DFD" w:rsidTr="005B2B1F">
        <w:trPr>
          <w:trHeight w:val="393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Праздник</w:t>
            </w:r>
          </w:p>
        </w:tc>
        <w:tc>
          <w:tcPr>
            <w:tcW w:w="3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«Праздник день защиты детей»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</w:tc>
      </w:tr>
      <w:tr w:rsidR="00393CF9" w:rsidRPr="001C6DFD" w:rsidTr="005B2B1F">
        <w:trPr>
          <w:trHeight w:val="98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Спортивное развлечение</w:t>
            </w:r>
          </w:p>
        </w:tc>
        <w:tc>
          <w:tcPr>
            <w:tcW w:w="3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«Весёлые старты»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</w:tc>
      </w:tr>
      <w:tr w:rsidR="00393CF9" w:rsidRPr="001C6DFD" w:rsidTr="005B2B1F">
        <w:trPr>
          <w:trHeight w:val="825"/>
        </w:trPr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Июнь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Театрализованная деятельность: Летний мюзикл</w:t>
            </w:r>
          </w:p>
        </w:tc>
        <w:tc>
          <w:tcPr>
            <w:tcW w:w="38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«Заяц - модельер!»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Воспитатели группы № 1 «Дружная семейка», музыкальный руководитель</w:t>
            </w:r>
          </w:p>
        </w:tc>
      </w:tr>
      <w:tr w:rsidR="00393CF9" w:rsidRPr="001C6DFD" w:rsidTr="005B2B1F">
        <w:trPr>
          <w:trHeight w:val="27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Детский концерт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«Музыкальный алфавит»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Воспитатели групп, музыкальный руководитель</w:t>
            </w:r>
          </w:p>
        </w:tc>
      </w:tr>
      <w:tr w:rsidR="00393CF9" w:rsidRPr="001C6DFD" w:rsidTr="005B2B1F">
        <w:trPr>
          <w:trHeight w:val="739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Июль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Игровое развлечение</w:t>
            </w:r>
          </w:p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«Неразлучные друзья </w:t>
            </w:r>
          </w:p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взрослые и дети»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</w:tc>
      </w:tr>
      <w:tr w:rsidR="00393CF9" w:rsidRPr="001C6DFD" w:rsidTr="005B2B1F">
        <w:trPr>
          <w:trHeight w:val="749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Июль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 рисунка на асфальте</w:t>
            </w:r>
          </w:p>
        </w:tc>
        <w:tc>
          <w:tcPr>
            <w:tcW w:w="3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«Лето, чудная пора»»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</w:tc>
      </w:tr>
      <w:tr w:rsidR="00393CF9" w:rsidRPr="001C6DFD" w:rsidTr="005B2B1F">
        <w:trPr>
          <w:trHeight w:val="483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Август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Развлечение по ОБЖ</w:t>
            </w:r>
          </w:p>
        </w:tc>
        <w:tc>
          <w:tcPr>
            <w:tcW w:w="3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«Дорожные знаки наши друзья, без них прожить нельзя!»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групп, </w:t>
            </w:r>
          </w:p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  <w:tr w:rsidR="00393CF9" w:rsidRPr="001C6DFD" w:rsidTr="005B2B1F">
        <w:trPr>
          <w:trHeight w:val="501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Август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Детский праздник</w:t>
            </w:r>
          </w:p>
        </w:tc>
        <w:tc>
          <w:tcPr>
            <w:tcW w:w="3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«Прощай, лето!»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CF9" w:rsidRPr="001C6DFD" w:rsidRDefault="00393CF9" w:rsidP="005B2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DFD">
              <w:rPr>
                <w:rFonts w:ascii="Times New Roman" w:hAnsi="Times New Roman" w:cs="Times New Roman"/>
                <w:sz w:val="26"/>
                <w:szCs w:val="26"/>
              </w:rPr>
              <w:t>Воспитатели групп, музыкальный руководитель</w:t>
            </w:r>
          </w:p>
        </w:tc>
      </w:tr>
    </w:tbl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40B7" w:rsidRPr="001C6DFD" w:rsidRDefault="00F440B7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93CF9" w:rsidRDefault="00393CF9" w:rsidP="00393C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4AA1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>
        <w:rPr>
          <w:rFonts w:ascii="Times New Roman" w:hAnsi="Times New Roman" w:cs="Times New Roman"/>
          <w:b/>
          <w:sz w:val="36"/>
          <w:szCs w:val="36"/>
        </w:rPr>
        <w:t>на летний оздоровительны</w:t>
      </w:r>
      <w:r w:rsidRPr="000D4AA1">
        <w:rPr>
          <w:rFonts w:ascii="Times New Roman" w:hAnsi="Times New Roman" w:cs="Times New Roman"/>
          <w:b/>
          <w:sz w:val="36"/>
          <w:szCs w:val="36"/>
        </w:rPr>
        <w:t>й</w:t>
      </w:r>
      <w:r>
        <w:rPr>
          <w:rFonts w:ascii="Times New Roman" w:hAnsi="Times New Roman" w:cs="Times New Roman"/>
          <w:b/>
          <w:sz w:val="36"/>
          <w:szCs w:val="36"/>
        </w:rPr>
        <w:t xml:space="preserve"> период</w:t>
      </w:r>
    </w:p>
    <w:p w:rsidR="00393CF9" w:rsidRPr="000D4AA1" w:rsidRDefault="00393CF9" w:rsidP="00393C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(Младший возраст)</w:t>
      </w:r>
    </w:p>
    <w:p w:rsidR="00393CF9" w:rsidRDefault="00393CF9" w:rsidP="00393CF9">
      <w:pPr>
        <w:spacing w:line="240" w:lineRule="auto"/>
        <w:contextualSpacing/>
        <w:rPr>
          <w:rFonts w:ascii="Monotype Corsiva" w:hAnsi="Monotype Corsiva" w:cs="Times New Roman"/>
          <w:b/>
          <w:sz w:val="44"/>
          <w:szCs w:val="44"/>
        </w:rPr>
      </w:pPr>
    </w:p>
    <w:p w:rsidR="00393CF9" w:rsidRPr="006F337E" w:rsidRDefault="00393CF9" w:rsidP="00393CF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40E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37E">
        <w:rPr>
          <w:rFonts w:ascii="Times New Roman" w:hAnsi="Times New Roman" w:cs="Times New Roman"/>
          <w:sz w:val="28"/>
          <w:szCs w:val="28"/>
        </w:rPr>
        <w:t xml:space="preserve">Сохранение и укрепление  физического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 </w:t>
      </w:r>
    </w:p>
    <w:p w:rsidR="00393CF9" w:rsidRDefault="00393CF9" w:rsidP="00393C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CF9" w:rsidRPr="009140EF" w:rsidRDefault="00393CF9" w:rsidP="00393C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9140E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93CF9" w:rsidRPr="009140EF" w:rsidRDefault="00393CF9" w:rsidP="00393CF9">
      <w:pPr>
        <w:pStyle w:val="a3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0EF">
        <w:rPr>
          <w:rFonts w:ascii="Times New Roman" w:hAnsi="Times New Roman" w:cs="Times New Roman"/>
          <w:sz w:val="28"/>
          <w:szCs w:val="28"/>
        </w:rPr>
        <w:t xml:space="preserve">Создать условия, обеспечивающие охрану жизни и укрепление здоровья детей, способствовать их физическому и умственному развитию путём активизации движений и целенаправленного общения с природой. </w:t>
      </w:r>
    </w:p>
    <w:p w:rsidR="00393CF9" w:rsidRPr="009140EF" w:rsidRDefault="00393CF9" w:rsidP="00393CF9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0EF">
        <w:rPr>
          <w:rFonts w:ascii="Times New Roman" w:hAnsi="Times New Roman" w:cs="Times New Roman"/>
          <w:sz w:val="28"/>
          <w:szCs w:val="28"/>
        </w:rPr>
        <w:t xml:space="preserve"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активности. Совершенствовать речь детей, развивать их эмоциональную сферу. </w:t>
      </w:r>
    </w:p>
    <w:p w:rsidR="00393CF9" w:rsidRDefault="00393CF9" w:rsidP="00393CF9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0EF">
        <w:rPr>
          <w:rFonts w:ascii="Times New Roman" w:hAnsi="Times New Roman" w:cs="Times New Roman"/>
          <w:sz w:val="28"/>
          <w:szCs w:val="28"/>
        </w:rPr>
        <w:t xml:space="preserve">Проводить осуществление педагогического и санитарного просвещения родителей по вопросам воспитания и оздоровления детей в летний период. </w:t>
      </w:r>
    </w:p>
    <w:p w:rsidR="00393CF9" w:rsidRPr="006F337E" w:rsidRDefault="00393CF9" w:rsidP="00393CF9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0B7" w:rsidRDefault="00F440B7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0B7" w:rsidRDefault="00F440B7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0B7" w:rsidRDefault="00F440B7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0B7" w:rsidRDefault="00F440B7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0B7" w:rsidRDefault="00F440B7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CF9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B84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ИРОВАНИЕ</w:t>
      </w:r>
      <w:r w:rsidRPr="008A1B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3CF9" w:rsidRPr="006F337E" w:rsidRDefault="00393CF9" w:rsidP="00393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B84">
        <w:rPr>
          <w:rFonts w:ascii="Times New Roman" w:hAnsi="Times New Roman" w:cs="Times New Roman"/>
          <w:b/>
          <w:sz w:val="28"/>
          <w:szCs w:val="28"/>
        </w:rPr>
        <w:t xml:space="preserve">ВОСПИТАТЕЛЬНО-ОБРАЗОВАТЕЛЬНОЙ РАБОТЫ С ДЕТЬМИ 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1242"/>
        <w:gridCol w:w="2268"/>
        <w:gridCol w:w="7088"/>
      </w:tblGrid>
      <w:tr w:rsidR="00393CF9" w:rsidTr="005B2B1F">
        <w:tc>
          <w:tcPr>
            <w:tcW w:w="1242" w:type="dxa"/>
          </w:tcPr>
          <w:p w:rsidR="00393CF9" w:rsidRPr="00DB4528" w:rsidRDefault="00393CF9" w:rsidP="005B2B1F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DB4528">
              <w:rPr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2268" w:type="dxa"/>
          </w:tcPr>
          <w:p w:rsidR="00393CF9" w:rsidRPr="00DB4528" w:rsidRDefault="00393CF9" w:rsidP="005B2B1F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DB4528">
              <w:rPr>
                <w:b/>
                <w:i/>
                <w:sz w:val="28"/>
                <w:szCs w:val="28"/>
              </w:rPr>
              <w:t>Тема месяца</w:t>
            </w:r>
          </w:p>
        </w:tc>
        <w:tc>
          <w:tcPr>
            <w:tcW w:w="7088" w:type="dxa"/>
          </w:tcPr>
          <w:p w:rsidR="00393CF9" w:rsidRPr="00DB4528" w:rsidRDefault="00393CF9" w:rsidP="005B2B1F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DB4528">
              <w:rPr>
                <w:b/>
                <w:i/>
                <w:sz w:val="28"/>
                <w:szCs w:val="28"/>
              </w:rPr>
              <w:t>Тематика мероприятий</w:t>
            </w:r>
          </w:p>
        </w:tc>
      </w:tr>
      <w:tr w:rsidR="00393CF9" w:rsidTr="005B2B1F">
        <w:trPr>
          <w:trHeight w:val="1658"/>
        </w:trPr>
        <w:tc>
          <w:tcPr>
            <w:tcW w:w="1242" w:type="dxa"/>
          </w:tcPr>
          <w:p w:rsidR="00393CF9" w:rsidRDefault="00393CF9" w:rsidP="005B2B1F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  <w:p w:rsidR="00393CF9" w:rsidRPr="00E85330" w:rsidRDefault="00393CF9" w:rsidP="005B2B1F">
            <w:pPr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3CF9" w:rsidRPr="00DB4528" w:rsidRDefault="00393CF9" w:rsidP="005B2B1F">
            <w:pPr>
              <w:contextualSpacing/>
              <w:rPr>
                <w:sz w:val="28"/>
                <w:szCs w:val="28"/>
              </w:rPr>
            </w:pPr>
            <w:r w:rsidRPr="00DB4528">
              <w:rPr>
                <w:b/>
                <w:sz w:val="28"/>
                <w:szCs w:val="28"/>
              </w:rPr>
              <w:t xml:space="preserve"> «Рада лету детвора, не уходит со двора»</w:t>
            </w:r>
          </w:p>
          <w:p w:rsidR="00393CF9" w:rsidRPr="00DB4528" w:rsidRDefault="00393CF9" w:rsidP="005B2B1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93CF9" w:rsidRPr="00DB4528" w:rsidRDefault="00393CF9" w:rsidP="005B2B1F">
            <w:pPr>
              <w:pStyle w:val="a3"/>
              <w:numPr>
                <w:ilvl w:val="0"/>
                <w:numId w:val="72"/>
              </w:numPr>
              <w:rPr>
                <w:sz w:val="28"/>
                <w:szCs w:val="28"/>
              </w:rPr>
            </w:pPr>
            <w:r w:rsidRPr="00DB4528">
              <w:rPr>
                <w:sz w:val="28"/>
                <w:szCs w:val="28"/>
              </w:rPr>
              <w:t>День защиты детей. «Праздник воздушных шариков».</w:t>
            </w:r>
          </w:p>
          <w:p w:rsidR="00393CF9" w:rsidRPr="00DB4528" w:rsidRDefault="00393CF9" w:rsidP="005B2B1F">
            <w:pPr>
              <w:pStyle w:val="a3"/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Целевая прогулка </w:t>
            </w:r>
            <w:r w:rsidRPr="00DB4528">
              <w:rPr>
                <w:sz w:val="28"/>
                <w:szCs w:val="28"/>
              </w:rPr>
              <w:t xml:space="preserve"> «Что нам лето подарило».</w:t>
            </w:r>
          </w:p>
          <w:p w:rsidR="00393CF9" w:rsidRPr="00DB4528" w:rsidRDefault="00393CF9" w:rsidP="005B2B1F">
            <w:pPr>
              <w:pStyle w:val="a3"/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Развлечение </w:t>
            </w:r>
            <w:r w:rsidRPr="00DB4528">
              <w:rPr>
                <w:sz w:val="28"/>
                <w:szCs w:val="28"/>
              </w:rPr>
              <w:t xml:space="preserve"> «Мы строим из песка».</w:t>
            </w:r>
          </w:p>
          <w:p w:rsidR="00393CF9" w:rsidRPr="00DB4528" w:rsidRDefault="00393CF9" w:rsidP="005B2B1F">
            <w:pPr>
              <w:pStyle w:val="a3"/>
              <w:numPr>
                <w:ilvl w:val="0"/>
                <w:numId w:val="72"/>
              </w:numPr>
              <w:rPr>
                <w:sz w:val="28"/>
                <w:szCs w:val="28"/>
              </w:rPr>
            </w:pPr>
            <w:r w:rsidRPr="00DB4528">
              <w:rPr>
                <w:sz w:val="28"/>
                <w:szCs w:val="28"/>
              </w:rPr>
              <w:t>Физкультурный досуг «</w:t>
            </w:r>
            <w:r>
              <w:rPr>
                <w:sz w:val="28"/>
                <w:szCs w:val="28"/>
              </w:rPr>
              <w:t>Маленькие спортсмены</w:t>
            </w:r>
            <w:r w:rsidRPr="00DB4528">
              <w:rPr>
                <w:sz w:val="28"/>
                <w:szCs w:val="28"/>
              </w:rPr>
              <w:t>».</w:t>
            </w:r>
          </w:p>
        </w:tc>
      </w:tr>
      <w:tr w:rsidR="00393CF9" w:rsidTr="005B2B1F">
        <w:tc>
          <w:tcPr>
            <w:tcW w:w="1242" w:type="dxa"/>
          </w:tcPr>
          <w:p w:rsidR="00393CF9" w:rsidRDefault="00393CF9" w:rsidP="005B2B1F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</w:p>
          <w:p w:rsidR="00393CF9" w:rsidRDefault="00393CF9" w:rsidP="005B2B1F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93CF9" w:rsidRPr="00DB4528" w:rsidRDefault="00393CF9" w:rsidP="005B2B1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B4528">
              <w:rPr>
                <w:b/>
                <w:sz w:val="28"/>
                <w:szCs w:val="28"/>
              </w:rPr>
              <w:t xml:space="preserve"> «Разноцветное лето»</w:t>
            </w:r>
          </w:p>
          <w:p w:rsidR="00393CF9" w:rsidRPr="00DB4528" w:rsidRDefault="00393CF9" w:rsidP="005B2B1F">
            <w:pPr>
              <w:contextualSpacing/>
              <w:rPr>
                <w:sz w:val="24"/>
                <w:szCs w:val="24"/>
              </w:rPr>
            </w:pPr>
          </w:p>
          <w:p w:rsidR="00393CF9" w:rsidRPr="00DB4528" w:rsidRDefault="00393CF9" w:rsidP="005B2B1F">
            <w:pPr>
              <w:contextualSpacing/>
              <w:rPr>
                <w:sz w:val="28"/>
                <w:szCs w:val="28"/>
              </w:rPr>
            </w:pPr>
          </w:p>
          <w:p w:rsidR="00393CF9" w:rsidRPr="00DB4528" w:rsidRDefault="00393CF9" w:rsidP="005B2B1F">
            <w:pPr>
              <w:contextualSpacing/>
              <w:rPr>
                <w:sz w:val="28"/>
                <w:szCs w:val="28"/>
              </w:rPr>
            </w:pPr>
            <w:r w:rsidRPr="00DB4528">
              <w:rPr>
                <w:sz w:val="28"/>
                <w:szCs w:val="28"/>
              </w:rPr>
              <w:tab/>
            </w:r>
          </w:p>
          <w:p w:rsidR="00393CF9" w:rsidRPr="00DB4528" w:rsidRDefault="00393CF9" w:rsidP="005B2B1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393CF9" w:rsidRPr="00DB4528" w:rsidRDefault="00393CF9" w:rsidP="005B2B1F">
            <w:pPr>
              <w:pStyle w:val="a3"/>
              <w:numPr>
                <w:ilvl w:val="0"/>
                <w:numId w:val="7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Праздник воды</w:t>
            </w:r>
            <w:r w:rsidRPr="00DB4528">
              <w:rPr>
                <w:sz w:val="28"/>
                <w:szCs w:val="28"/>
              </w:rPr>
              <w:t xml:space="preserve"> «</w:t>
            </w:r>
            <w:proofErr w:type="spellStart"/>
            <w:r w:rsidRPr="00DB4528">
              <w:rPr>
                <w:sz w:val="28"/>
                <w:szCs w:val="28"/>
              </w:rPr>
              <w:t>Мойдодыр</w:t>
            </w:r>
            <w:proofErr w:type="spellEnd"/>
            <w:r w:rsidRPr="00DB4528">
              <w:rPr>
                <w:sz w:val="28"/>
                <w:szCs w:val="28"/>
              </w:rPr>
              <w:t>».</w:t>
            </w:r>
          </w:p>
          <w:p w:rsidR="00393CF9" w:rsidRPr="00DB4528" w:rsidRDefault="00393CF9" w:rsidP="005B2B1F">
            <w:pPr>
              <w:pStyle w:val="a3"/>
              <w:numPr>
                <w:ilvl w:val="0"/>
                <w:numId w:val="7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Развлечение </w:t>
            </w:r>
            <w:r w:rsidRPr="00DB4528">
              <w:rPr>
                <w:sz w:val="28"/>
                <w:szCs w:val="28"/>
              </w:rPr>
              <w:t xml:space="preserve">«День любимой игрушки». </w:t>
            </w:r>
          </w:p>
          <w:p w:rsidR="00393CF9" w:rsidRPr="00DB4528" w:rsidRDefault="00393CF9" w:rsidP="005B2B1F">
            <w:pPr>
              <w:pStyle w:val="a3"/>
              <w:numPr>
                <w:ilvl w:val="0"/>
                <w:numId w:val="73"/>
              </w:numPr>
              <w:rPr>
                <w:sz w:val="28"/>
                <w:szCs w:val="28"/>
              </w:rPr>
            </w:pPr>
            <w:r w:rsidRPr="00DB4528">
              <w:rPr>
                <w:sz w:val="28"/>
                <w:szCs w:val="28"/>
              </w:rPr>
              <w:t>Экскурсия «От заката до рассвета по лугам гуляет лето».</w:t>
            </w:r>
          </w:p>
          <w:p w:rsidR="00393CF9" w:rsidRPr="00DB4528" w:rsidRDefault="00393CF9" w:rsidP="005B2B1F">
            <w:pPr>
              <w:pStyle w:val="a3"/>
              <w:numPr>
                <w:ilvl w:val="0"/>
                <w:numId w:val="73"/>
              </w:numPr>
              <w:rPr>
                <w:sz w:val="28"/>
                <w:szCs w:val="28"/>
              </w:rPr>
            </w:pPr>
            <w:r w:rsidRPr="00DB4528">
              <w:rPr>
                <w:sz w:val="28"/>
                <w:szCs w:val="28"/>
              </w:rPr>
              <w:t xml:space="preserve">Спортивное развлечение «Мяч и я – </w:t>
            </w:r>
            <w:r>
              <w:rPr>
                <w:sz w:val="28"/>
                <w:szCs w:val="28"/>
              </w:rPr>
              <w:t xml:space="preserve">мы с ним </w:t>
            </w:r>
            <w:r w:rsidRPr="00DB4528">
              <w:rPr>
                <w:sz w:val="28"/>
                <w:szCs w:val="28"/>
              </w:rPr>
              <w:lastRenderedPageBreak/>
              <w:t>друзья!».</w:t>
            </w:r>
          </w:p>
        </w:tc>
      </w:tr>
      <w:tr w:rsidR="00393CF9" w:rsidTr="005B2B1F">
        <w:tc>
          <w:tcPr>
            <w:tcW w:w="1242" w:type="dxa"/>
          </w:tcPr>
          <w:p w:rsidR="00393CF9" w:rsidRDefault="00393CF9" w:rsidP="005B2B1F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Август</w:t>
            </w:r>
          </w:p>
          <w:p w:rsidR="00393CF9" w:rsidRPr="00D96A5C" w:rsidRDefault="00393CF9" w:rsidP="005B2B1F">
            <w:pPr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3CF9" w:rsidRPr="00DB4528" w:rsidRDefault="00393CF9" w:rsidP="005B2B1F">
            <w:pPr>
              <w:contextualSpacing/>
              <w:rPr>
                <w:sz w:val="28"/>
                <w:szCs w:val="28"/>
              </w:rPr>
            </w:pPr>
            <w:r w:rsidRPr="00DB4528">
              <w:rPr>
                <w:sz w:val="28"/>
                <w:szCs w:val="28"/>
              </w:rPr>
              <w:t xml:space="preserve"> </w:t>
            </w:r>
            <w:r w:rsidRPr="00DB4528">
              <w:rPr>
                <w:b/>
                <w:sz w:val="28"/>
                <w:szCs w:val="28"/>
              </w:rPr>
              <w:t>«Что мы видели,  не скажем, а что делали, покажем»</w:t>
            </w:r>
          </w:p>
        </w:tc>
        <w:tc>
          <w:tcPr>
            <w:tcW w:w="7088" w:type="dxa"/>
          </w:tcPr>
          <w:p w:rsidR="00393CF9" w:rsidRPr="00DB4528" w:rsidRDefault="00393CF9" w:rsidP="005B2B1F">
            <w:pPr>
              <w:pStyle w:val="a3"/>
              <w:numPr>
                <w:ilvl w:val="0"/>
                <w:numId w:val="74"/>
              </w:numPr>
              <w:rPr>
                <w:sz w:val="28"/>
                <w:szCs w:val="28"/>
              </w:rPr>
            </w:pPr>
            <w:r w:rsidRPr="00DB4528">
              <w:rPr>
                <w:sz w:val="28"/>
                <w:szCs w:val="28"/>
              </w:rPr>
              <w:t>Игра – путешествие «Царство цветов».</w:t>
            </w:r>
          </w:p>
          <w:p w:rsidR="00393CF9" w:rsidRPr="00DB4528" w:rsidRDefault="00393CF9" w:rsidP="005B2B1F">
            <w:pPr>
              <w:pStyle w:val="a3"/>
              <w:numPr>
                <w:ilvl w:val="0"/>
                <w:numId w:val="7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Развлечение </w:t>
            </w:r>
            <w:r w:rsidRPr="00DB4528">
              <w:rPr>
                <w:sz w:val="28"/>
                <w:szCs w:val="28"/>
              </w:rPr>
              <w:t xml:space="preserve"> «Юные художники на асфальте».</w:t>
            </w:r>
          </w:p>
          <w:p w:rsidR="00393CF9" w:rsidRPr="00DB4528" w:rsidRDefault="00393CF9" w:rsidP="005B2B1F">
            <w:pPr>
              <w:pStyle w:val="a3"/>
              <w:numPr>
                <w:ilvl w:val="0"/>
                <w:numId w:val="74"/>
              </w:numPr>
              <w:rPr>
                <w:sz w:val="28"/>
                <w:szCs w:val="28"/>
              </w:rPr>
            </w:pPr>
            <w:r w:rsidRPr="00DB4528">
              <w:rPr>
                <w:sz w:val="28"/>
                <w:szCs w:val="28"/>
              </w:rPr>
              <w:t>Кукольный спектакль «В гостях у сказки».</w:t>
            </w:r>
          </w:p>
          <w:p w:rsidR="00393CF9" w:rsidRPr="00DB4528" w:rsidRDefault="00393CF9" w:rsidP="005B2B1F">
            <w:pPr>
              <w:pStyle w:val="a3"/>
              <w:numPr>
                <w:ilvl w:val="0"/>
                <w:numId w:val="74"/>
              </w:numPr>
              <w:tabs>
                <w:tab w:val="left" w:pos="6555"/>
              </w:tabs>
              <w:rPr>
                <w:sz w:val="32"/>
                <w:szCs w:val="32"/>
              </w:rPr>
            </w:pPr>
            <w:r w:rsidRPr="00DB4528">
              <w:rPr>
                <w:sz w:val="28"/>
                <w:szCs w:val="28"/>
              </w:rPr>
              <w:t>Экологический праздник «Кто живет в траве».</w:t>
            </w:r>
          </w:p>
        </w:tc>
      </w:tr>
    </w:tbl>
    <w:p w:rsidR="00393CF9" w:rsidRDefault="00393CF9" w:rsidP="00393CF9">
      <w:pPr>
        <w:spacing w:line="240" w:lineRule="auto"/>
        <w:contextualSpacing/>
        <w:jc w:val="both"/>
        <w:rPr>
          <w:sz w:val="28"/>
          <w:szCs w:val="28"/>
        </w:rPr>
      </w:pPr>
    </w:p>
    <w:p w:rsidR="00393CF9" w:rsidRPr="00DB4528" w:rsidRDefault="00393CF9" w:rsidP="00393C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28">
        <w:rPr>
          <w:rFonts w:ascii="Times New Roman" w:hAnsi="Times New Roman" w:cs="Times New Roman"/>
          <w:b/>
          <w:sz w:val="28"/>
          <w:szCs w:val="28"/>
        </w:rPr>
        <w:t>СОЗДАНИЕ ПРЕДМЕТНО-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ПРОСТРАНСТВЕННОЙ </w:t>
      </w:r>
      <w:r w:rsidRPr="00DB4528">
        <w:rPr>
          <w:rFonts w:ascii="Times New Roman" w:hAnsi="Times New Roman" w:cs="Times New Roman"/>
          <w:b/>
          <w:sz w:val="28"/>
          <w:szCs w:val="28"/>
        </w:rPr>
        <w:t>РАЗВИВАЮЩЕЙ СРЕДЫ.</w:t>
      </w:r>
    </w:p>
    <w:p w:rsidR="00393CF9" w:rsidRDefault="00393CF9" w:rsidP="00393CF9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A5C">
        <w:rPr>
          <w:rFonts w:ascii="Times New Roman" w:hAnsi="Times New Roman" w:cs="Times New Roman"/>
          <w:sz w:val="28"/>
          <w:szCs w:val="28"/>
        </w:rPr>
        <w:t>Оформление цветников, клумб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CF9" w:rsidRDefault="00393CF9" w:rsidP="00393CF9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F32">
        <w:rPr>
          <w:rFonts w:ascii="Times New Roman" w:hAnsi="Times New Roman" w:cs="Times New Roman"/>
          <w:sz w:val="28"/>
          <w:szCs w:val="28"/>
        </w:rPr>
        <w:t>Приобретение выносного материала для игровой и трудовой деятельности 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CF9" w:rsidRDefault="00393CF9" w:rsidP="00393CF9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F32">
        <w:rPr>
          <w:rFonts w:ascii="Times New Roman" w:hAnsi="Times New Roman" w:cs="Times New Roman"/>
          <w:sz w:val="28"/>
          <w:szCs w:val="28"/>
        </w:rPr>
        <w:t>Оснащение игровых площадок игровым оборудованием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CF9" w:rsidRDefault="00393CF9" w:rsidP="00393CF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CF9" w:rsidRDefault="00393CF9" w:rsidP="00393CF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CF9" w:rsidRDefault="00393CF9" w:rsidP="00F960D7">
      <w:pPr>
        <w:rPr>
          <w:rFonts w:ascii="Times New Roman" w:hAnsi="Times New Roman" w:cs="Times New Roman"/>
          <w:sz w:val="24"/>
          <w:szCs w:val="24"/>
        </w:rPr>
        <w:sectPr w:rsidR="00393CF9" w:rsidSect="00393CF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49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3398"/>
        <w:gridCol w:w="3398"/>
        <w:gridCol w:w="3398"/>
        <w:gridCol w:w="3395"/>
      </w:tblGrid>
      <w:tr w:rsidR="00393CF9" w:rsidRPr="001635BD" w:rsidTr="005B2B1F"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A142DE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2D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Месяц/Неделя</w:t>
            </w:r>
          </w:p>
        </w:tc>
        <w:tc>
          <w:tcPr>
            <w:tcW w:w="4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9" w:rsidRPr="00A142DE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93CF9" w:rsidRPr="00A142DE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2DE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Направления развития дошкольников</w:t>
            </w:r>
          </w:p>
        </w:tc>
      </w:tr>
      <w:tr w:rsidR="00393CF9" w:rsidRPr="001635BD" w:rsidTr="005B2B1F"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CF9" w:rsidRPr="001635BD" w:rsidRDefault="00393CF9" w:rsidP="005B2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A142DE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2DE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познавательно-речевое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9" w:rsidRPr="00A142DE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2DE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физическое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A142DE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2DE">
              <w:rPr>
                <w:rFonts w:ascii="Times New Roman" w:hAnsi="Times New Roman"/>
                <w:b/>
                <w:i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9" w:rsidRPr="00A142DE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2DE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социально-личностное</w:t>
            </w:r>
          </w:p>
        </w:tc>
      </w:tr>
      <w:tr w:rsidR="00393CF9" w:rsidRPr="001635BD" w:rsidTr="005B2B1F">
        <w:trPr>
          <w:cantSplit/>
          <w:trHeight w:val="113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635BD">
              <w:rPr>
                <w:rFonts w:ascii="Times New Roman" w:hAnsi="Times New Roman"/>
                <w:b/>
                <w:i/>
              </w:rPr>
              <w:t xml:space="preserve"> «Мы играем»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Июнь. 1 неделя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>Игра «Кукла гуляет» - предметы летней одежды (2; стр. 12)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 xml:space="preserve">«Чтение художественной литературы»: Чтение стихотворения </w:t>
            </w:r>
            <w:proofErr w:type="spellStart"/>
            <w:r w:rsidRPr="001635BD">
              <w:rPr>
                <w:rFonts w:ascii="Times New Roman" w:hAnsi="Times New Roman"/>
                <w:sz w:val="20"/>
                <w:szCs w:val="20"/>
              </w:rPr>
              <w:t>А.Л.Барто</w:t>
            </w:r>
            <w:proofErr w:type="spellEnd"/>
            <w:r w:rsidRPr="001635BD">
              <w:rPr>
                <w:rFonts w:ascii="Times New Roman" w:hAnsi="Times New Roman"/>
                <w:sz w:val="20"/>
                <w:szCs w:val="20"/>
              </w:rPr>
              <w:t xml:space="preserve"> «Во дворе» (3; стр. 86)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>«Игра с сюжетными картинками «Кто что делает?» (3; стр. 83)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«Игры с мячом: «Всё дальше и выше» (1; стр. 106), «Кидаем мячики» (1; 106)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Пальчиковая гимнастика: «Иры с пальчиками» (1; стр. 96); «Ладушки» (1; стр. 96)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Сюжетная подвижная игра: «Ау, ау!» (1; стр.112)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>Лепка «Мячики для кукол» (3; стр. 112)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>Игра-пляска «Мы в кружочек встали» (1; стр. 159)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Д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идактическая игра «Кукла Таня поёт и пляшет»: формирование интереса к игре с куклой 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Игра «Выдувание мыльных пузырей»: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 xml:space="preserve">развитие коммуникативных навыков, эмоционального контакта </w:t>
            </w:r>
          </w:p>
        </w:tc>
      </w:tr>
      <w:tr w:rsidR="00393CF9" w:rsidRPr="001635BD" w:rsidTr="005B2B1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635BD">
              <w:rPr>
                <w:rFonts w:ascii="Times New Roman" w:hAnsi="Times New Roman"/>
                <w:b/>
                <w:i/>
              </w:rPr>
              <w:t xml:space="preserve"> «Водичка, водичка…»</w:t>
            </w:r>
          </w:p>
          <w:p w:rsidR="00393CF9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Июнь. 2 неделя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«Водичка» - на произношение звука «С» (3; стр. 85)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 xml:space="preserve">- Чтение </w:t>
            </w:r>
            <w:proofErr w:type="spellStart"/>
            <w:r w:rsidRPr="001635BD">
              <w:rPr>
                <w:rFonts w:ascii="Times New Roman" w:hAnsi="Times New Roman"/>
                <w:sz w:val="20"/>
                <w:szCs w:val="20"/>
              </w:rPr>
              <w:t>р.н.потешки</w:t>
            </w:r>
            <w:proofErr w:type="spellEnd"/>
            <w:r w:rsidRPr="001635BD">
              <w:rPr>
                <w:rFonts w:ascii="Times New Roman" w:hAnsi="Times New Roman"/>
                <w:sz w:val="20"/>
                <w:szCs w:val="20"/>
              </w:rPr>
              <w:t xml:space="preserve"> «Водичка-водичка»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«Познание»: Опыт «Вода холодная-тёплая» (3; стр. 85)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Сюжетные подвижные игры: «Ау, ау!» (1; стр.112), «Чижик» (1; стр. 112)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>Игры, развивающие координацию движений: «Пляшут малыши» (1; стр. 73); «Все захлопали в ладоши» (1; стр. 73)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с мячом «Кто попадёт» (1; стр. 107)</w:t>
            </w:r>
          </w:p>
        </w:tc>
        <w:tc>
          <w:tcPr>
            <w:tcW w:w="109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 xml:space="preserve">- Рисование «Дождик, дождик, кап-кап-кап…» (3; стр. 106) 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Игра-пляска «Дождик» (1; стр. 161)</w:t>
            </w:r>
          </w:p>
        </w:tc>
        <w:tc>
          <w:tcPr>
            <w:tcW w:w="1093" w:type="pct"/>
            <w:tcBorders>
              <w:left w:val="single" w:sz="4" w:space="0" w:color="auto"/>
              <w:right w:val="single" w:sz="4" w:space="0" w:color="auto"/>
            </w:tcBorders>
          </w:tcPr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Д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идактическая игра «Кормление куклы»: формирование интереса к игре с куклой </w:t>
            </w:r>
          </w:p>
          <w:p w:rsidR="00393CF9" w:rsidRPr="001635BD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Игра «Покружимся»: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 xml:space="preserve">развитие коммуникативных навыков, эмоционального контакта </w:t>
            </w:r>
          </w:p>
        </w:tc>
      </w:tr>
      <w:tr w:rsidR="00393CF9" w:rsidRPr="001635BD" w:rsidTr="005B2B1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9" w:rsidRPr="001635BD" w:rsidRDefault="00393CF9" w:rsidP="005B2B1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635BD">
              <w:rPr>
                <w:rFonts w:ascii="Times New Roman" w:hAnsi="Times New Roman"/>
                <w:b/>
                <w:i/>
              </w:rPr>
              <w:t>«Ай-да малыши!»</w:t>
            </w:r>
          </w:p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Июнь. 3 неделя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Игровая ситуация «Накормим куклу Машу» (3; стр. 92)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 xml:space="preserve">- Чтение рассказа </w:t>
            </w:r>
            <w:proofErr w:type="spellStart"/>
            <w:r w:rsidRPr="001635BD">
              <w:rPr>
                <w:rFonts w:ascii="Times New Roman" w:hAnsi="Times New Roman"/>
                <w:sz w:val="20"/>
                <w:szCs w:val="20"/>
              </w:rPr>
              <w:t>В.М.Федяевской</w:t>
            </w:r>
            <w:proofErr w:type="spellEnd"/>
            <w:r w:rsidRPr="001635BD">
              <w:rPr>
                <w:rFonts w:ascii="Times New Roman" w:hAnsi="Times New Roman"/>
                <w:sz w:val="20"/>
                <w:szCs w:val="20"/>
              </w:rPr>
              <w:t xml:space="preserve"> «Помощники» (3; стр. 92)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на звукопроизношение «Песня-песенка» (1; стр. 48)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Игры с мячом: «Кто попадёт» (1; стр. 107); «Беги, лови» (1; стр. 107)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Игры, обучающие быстро бегать: «Бегите ко мне!» (1; стр. 84); «Ловите меня» (1; стр. 84)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Пальчиковая гимнастика: «Иры с пальчиками» (1; стр. 96)</w:t>
            </w:r>
          </w:p>
        </w:tc>
        <w:tc>
          <w:tcPr>
            <w:tcW w:w="1094" w:type="pct"/>
            <w:tcBorders>
              <w:left w:val="single" w:sz="4" w:space="0" w:color="auto"/>
              <w:right w:val="single" w:sz="4" w:space="0" w:color="auto"/>
            </w:tcBorders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>Рисование «Расчёски для  игрушек» (3; стр. 136)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Игра-пляска «Ножки и ладошки» (1; стр. 162)</w:t>
            </w:r>
          </w:p>
        </w:tc>
        <w:tc>
          <w:tcPr>
            <w:tcW w:w="1093" w:type="pct"/>
            <w:tcBorders>
              <w:left w:val="single" w:sz="4" w:space="0" w:color="auto"/>
              <w:right w:val="single" w:sz="4" w:space="0" w:color="auto"/>
            </w:tcBorders>
          </w:tcPr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-Д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идактическая игра «Укладывание куклы Тани спать»: формирование интереса к игре с куклой </w:t>
            </w:r>
          </w:p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Игра «Хоровод»: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 xml:space="preserve">развитие коммуникативных навыков, эмоционального контакта 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CF9" w:rsidRPr="001635BD" w:rsidTr="005B2B1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635BD">
              <w:rPr>
                <w:rFonts w:ascii="Times New Roman" w:hAnsi="Times New Roman"/>
                <w:b/>
                <w:i/>
              </w:rPr>
              <w:t xml:space="preserve"> «Мир животных и птиц»</w:t>
            </w:r>
          </w:p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Июнь. 4 неделя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Рассматривание картинок на тему «Как живут домашние животные?» (3; стр. 94)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 xml:space="preserve">- Чтение </w:t>
            </w:r>
            <w:proofErr w:type="spellStart"/>
            <w:r w:rsidRPr="001635BD">
              <w:rPr>
                <w:rFonts w:ascii="Times New Roman" w:hAnsi="Times New Roman"/>
                <w:sz w:val="20"/>
                <w:szCs w:val="20"/>
              </w:rPr>
              <w:t>потешки</w:t>
            </w:r>
            <w:proofErr w:type="spellEnd"/>
            <w:r w:rsidRPr="001635BD">
              <w:rPr>
                <w:rFonts w:ascii="Times New Roman" w:hAnsi="Times New Roman"/>
                <w:sz w:val="20"/>
                <w:szCs w:val="20"/>
              </w:rPr>
              <w:t xml:space="preserve"> «Как у нашего кота» (3; стр. 94)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на звукоподражание «Петушки и цыплята» (1; стр. 49)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Игры, обучающие прыжкам: «Воробушки» (1; стр. 88); «Подпрыгни до ладошки» (1; стр. 89)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Пальчиковая гимнастика: «Оладушки» (1; стр. 98); «Пальчик о пальчик» (1; 98)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Сюжетная подвижная игра «Чижик» (1; стр. 112)</w:t>
            </w:r>
          </w:p>
        </w:tc>
        <w:tc>
          <w:tcPr>
            <w:tcW w:w="109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Рисование «Поможем жучкам спрятаться в травке» (3; стр. 126)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Игра-пляска «Весёлый каблучок» (1; стр. 164)</w:t>
            </w:r>
          </w:p>
        </w:tc>
        <w:tc>
          <w:tcPr>
            <w:tcW w:w="1093" w:type="pct"/>
            <w:tcBorders>
              <w:left w:val="single" w:sz="4" w:space="0" w:color="auto"/>
              <w:right w:val="single" w:sz="4" w:space="0" w:color="auto"/>
            </w:tcBorders>
          </w:tcPr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-Д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идактическая игра «Кукла Таня делает зарядку»: формирование интереса к игре с куклой </w:t>
            </w:r>
          </w:p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Игра «Покружимся»: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 xml:space="preserve">развитие коммуникативных навыков, эмоционального контакта 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CF9" w:rsidRPr="001635BD" w:rsidTr="005B2B1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635BD">
              <w:rPr>
                <w:rFonts w:ascii="Times New Roman" w:hAnsi="Times New Roman"/>
                <w:b/>
                <w:i/>
              </w:rPr>
              <w:t xml:space="preserve"> «Мы играем»</w:t>
            </w:r>
          </w:p>
          <w:p w:rsidR="00393CF9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393CF9" w:rsidRPr="006F337E" w:rsidRDefault="00393CF9" w:rsidP="005B2B1F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Июль. 1 неделя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lastRenderedPageBreak/>
              <w:t>- Игра с песком «Ладушки, ладушки» (2; стр. 11)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Чтение </w:t>
            </w:r>
            <w:proofErr w:type="spellStart"/>
            <w:r w:rsidRPr="001635BD">
              <w:rPr>
                <w:rFonts w:ascii="Times New Roman" w:hAnsi="Times New Roman"/>
                <w:sz w:val="20"/>
                <w:szCs w:val="20"/>
              </w:rPr>
              <w:t>р.н.потешки</w:t>
            </w:r>
            <w:proofErr w:type="spellEnd"/>
            <w:r w:rsidRPr="001635BD">
              <w:rPr>
                <w:rFonts w:ascii="Times New Roman" w:hAnsi="Times New Roman"/>
                <w:sz w:val="20"/>
                <w:szCs w:val="20"/>
              </w:rPr>
              <w:t xml:space="preserve"> «Ладушки, ладушки, где были?»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на звукопроизношение «Часы тикают» - звуки «К», «Т», «Т’» (1; стр. 52)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lastRenderedPageBreak/>
              <w:t>- Игры, обучающие быстро бегать: «Догони мяч» (1; стр. 84); «Быстрее-</w:t>
            </w:r>
            <w:r w:rsidRPr="001635BD">
              <w:rPr>
                <w:rFonts w:ascii="Times New Roman" w:hAnsi="Times New Roman"/>
                <w:sz w:val="20"/>
                <w:szCs w:val="20"/>
              </w:rPr>
              <w:lastRenderedPageBreak/>
              <w:t>медленнее» (1; стр. 86)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>Игры, развивающие координацию движений: «Мы ногами топ-топ-топ» (1; стр. 74); «Прятки» (1; стр. 75)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>Пальчиковая гимнастика «Пальчик о пальчик» (1; стр. 98)</w:t>
            </w:r>
          </w:p>
        </w:tc>
        <w:tc>
          <w:tcPr>
            <w:tcW w:w="1094" w:type="pct"/>
            <w:tcBorders>
              <w:left w:val="single" w:sz="4" w:space="0" w:color="auto"/>
              <w:right w:val="single" w:sz="4" w:space="0" w:color="auto"/>
            </w:tcBorders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lastRenderedPageBreak/>
              <w:t>- Лепка «Кренделёк» (3; стр. 117)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 xml:space="preserve">- Игра-пляска «Музыканты» (1; стр.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168) </w:t>
            </w:r>
          </w:p>
        </w:tc>
        <w:tc>
          <w:tcPr>
            <w:tcW w:w="1093" w:type="pct"/>
            <w:tcBorders>
              <w:left w:val="single" w:sz="4" w:space="0" w:color="auto"/>
              <w:right w:val="single" w:sz="4" w:space="0" w:color="auto"/>
            </w:tcBorders>
          </w:tcPr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-Д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идактическая игра «Кукла Таня показывает детям свой наряд»: 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формирование интереса к игре с куклой </w:t>
            </w:r>
          </w:p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Игра «Солнечные зайчики»: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 xml:space="preserve">развитие коммуникативных навыков, эмоционального контакта 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CF9" w:rsidRPr="001635BD" w:rsidTr="005B2B1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635BD">
              <w:rPr>
                <w:rFonts w:ascii="Times New Roman" w:hAnsi="Times New Roman"/>
                <w:b/>
                <w:i/>
              </w:rPr>
              <w:lastRenderedPageBreak/>
              <w:t xml:space="preserve"> «Мир животных и птиц»</w:t>
            </w:r>
          </w:p>
          <w:p w:rsidR="00393CF9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393CF9" w:rsidRPr="006F337E" w:rsidRDefault="00393CF9" w:rsidP="005B2B1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Июль. 2 неделя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«Серенькая кошечка» - домашние животные (2; стр. 20)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 xml:space="preserve">- Чтение </w:t>
            </w:r>
            <w:proofErr w:type="spellStart"/>
            <w:r w:rsidRPr="001635BD">
              <w:rPr>
                <w:rFonts w:ascii="Times New Roman" w:hAnsi="Times New Roman"/>
                <w:sz w:val="20"/>
                <w:szCs w:val="20"/>
              </w:rPr>
              <w:t>р.н</w:t>
            </w:r>
            <w:proofErr w:type="spellEnd"/>
            <w:r w:rsidRPr="001635B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635BD">
              <w:rPr>
                <w:rFonts w:ascii="Times New Roman" w:hAnsi="Times New Roman"/>
                <w:sz w:val="20"/>
                <w:szCs w:val="20"/>
              </w:rPr>
              <w:t>потешек</w:t>
            </w:r>
            <w:proofErr w:type="spellEnd"/>
            <w:r w:rsidRPr="001635BD">
              <w:rPr>
                <w:rFonts w:ascii="Times New Roman" w:hAnsi="Times New Roman"/>
                <w:sz w:val="20"/>
                <w:szCs w:val="20"/>
              </w:rPr>
              <w:t xml:space="preserve"> «Киска, киска…», «Как у нашего кота» (3; стр. 100)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на звукопроизношение «Гав-гав» (1; стр. 50)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Сюжетные подвижные игры: «Наседка и цыплята» (1; стр. 113); «Воробушки» (1; стр.115)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Игры с мячом: «Кто попадёт» (1; стр. 107); «Беги, лови» (1; стр. 107)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Игры с прыжками «Попрыгай на носочках» (1; стр. 90)</w:t>
            </w:r>
          </w:p>
        </w:tc>
        <w:tc>
          <w:tcPr>
            <w:tcW w:w="109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Лепка «Угощение для кошки Мурки» (3; стр. 162)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с бубном (14 стр. 169)</w:t>
            </w:r>
          </w:p>
        </w:tc>
        <w:tc>
          <w:tcPr>
            <w:tcW w:w="1093" w:type="pct"/>
            <w:tcBorders>
              <w:left w:val="single" w:sz="4" w:space="0" w:color="auto"/>
              <w:right w:val="single" w:sz="4" w:space="0" w:color="auto"/>
            </w:tcBorders>
          </w:tcPr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-Д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идактическая игра «Купание куклы Танечки»: формирование интереса к игре с куклой </w:t>
            </w:r>
          </w:p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Игра «Игра с собачкой»: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 xml:space="preserve">развитие коммуникативных навыков, эмоционального контакта </w:t>
            </w:r>
          </w:p>
          <w:p w:rsidR="00393CF9" w:rsidRPr="005D5B60" w:rsidRDefault="00393CF9" w:rsidP="005B2B1F">
            <w:pPr>
              <w:pStyle w:val="1"/>
              <w:jc w:val="both"/>
              <w:rPr>
                <w:sz w:val="20"/>
              </w:rPr>
            </w:pPr>
          </w:p>
        </w:tc>
      </w:tr>
      <w:tr w:rsidR="00393CF9" w:rsidRPr="001635BD" w:rsidTr="005B2B1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635BD">
              <w:rPr>
                <w:rFonts w:ascii="Times New Roman" w:hAnsi="Times New Roman"/>
                <w:b/>
                <w:i/>
              </w:rPr>
              <w:t xml:space="preserve"> «Мир животных и птиц»</w:t>
            </w:r>
          </w:p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Июль. 3 неделя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на звукопроизношение «Кто в домике живёт?» (2; стр.23)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Игра-инсценировка по сказке «Курочка Ряба» (3; стр. 99)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на звукопроизношение «Лошадка» - звук «И» (1; стр. 53)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>Игры, развивающие координацию движений: «Тихо мы в ладошки ударим» (1; стр. 76); «Прибежали в уголок» (1; стр. 77)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>Пальчиковая гимнастика: «Пальчики в лесу» (1; стр. 98); «Кто приехал» (1; стр. 99)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Игры с мячом: «Кто попадёт» (1; стр. 107); «Беги, лови» (1; стр. 107)</w:t>
            </w:r>
          </w:p>
        </w:tc>
        <w:tc>
          <w:tcPr>
            <w:tcW w:w="109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>Рисование «Зёрнышки для птички» (3; стр. 116)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с платочком (1; стр. 170)</w:t>
            </w:r>
          </w:p>
        </w:tc>
        <w:tc>
          <w:tcPr>
            <w:tcW w:w="1093" w:type="pct"/>
            <w:tcBorders>
              <w:left w:val="single" w:sz="4" w:space="0" w:color="auto"/>
              <w:right w:val="single" w:sz="4" w:space="0" w:color="auto"/>
            </w:tcBorders>
          </w:tcPr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-Д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идактическая игра «Постираем кукле платье»: формирование интереса к игре с куклой </w:t>
            </w:r>
          </w:p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Игра «Собирание «сокровищ»: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>развитие коммуникативных навыков, эмоционального контакта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CF9" w:rsidRPr="001635BD" w:rsidTr="005B2B1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9" w:rsidRPr="001635BD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635BD">
              <w:rPr>
                <w:rFonts w:ascii="Times New Roman" w:hAnsi="Times New Roman"/>
                <w:b/>
                <w:i/>
              </w:rPr>
              <w:t xml:space="preserve"> «Мы играем»</w:t>
            </w:r>
          </w:p>
          <w:p w:rsidR="00393CF9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393CF9" w:rsidRPr="006F337E" w:rsidRDefault="00393CF9" w:rsidP="005B2B1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Август. 2 неделя</w:t>
            </w:r>
          </w:p>
          <w:p w:rsidR="00393CF9" w:rsidRPr="006F337E" w:rsidRDefault="00393CF9" w:rsidP="005B2B1F">
            <w:pPr>
              <w:ind w:firstLine="7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«Наши игрушки» (2; стр. 15)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 xml:space="preserve">- Чтение </w:t>
            </w:r>
            <w:proofErr w:type="spellStart"/>
            <w:r w:rsidRPr="001635BD">
              <w:rPr>
                <w:rFonts w:ascii="Times New Roman" w:hAnsi="Times New Roman"/>
                <w:sz w:val="20"/>
                <w:szCs w:val="20"/>
              </w:rPr>
              <w:t>А.Барто</w:t>
            </w:r>
            <w:proofErr w:type="spellEnd"/>
            <w:r w:rsidRPr="001635BD">
              <w:rPr>
                <w:rFonts w:ascii="Times New Roman" w:hAnsi="Times New Roman"/>
                <w:sz w:val="20"/>
                <w:szCs w:val="20"/>
              </w:rPr>
              <w:t xml:space="preserve"> «Игрушки»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 Игра на звукопроизношение «У Ляли болят зубы» - звук «О» (1; стр. 53)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Сюжетные подвижные игры: «Кот и мыши» (1; стр. 120); «Игра с собачкой» (1; стр. 121)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Игры, обучающие прыжкам: «Воробушки» (1; стр. 88); «Подпрыгни до ладошки» (1; стр. 89)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с мячом «Лови и бросай – мяч не теряй» (1; стр. 111)</w:t>
            </w:r>
          </w:p>
        </w:tc>
        <w:tc>
          <w:tcPr>
            <w:tcW w:w="109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Лепка «Бусы для кукол» (3; стр. 152)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Пляска с платочками (1; стр. 170)</w:t>
            </w:r>
          </w:p>
        </w:tc>
        <w:tc>
          <w:tcPr>
            <w:tcW w:w="1093" w:type="pct"/>
            <w:tcBorders>
              <w:left w:val="single" w:sz="4" w:space="0" w:color="auto"/>
              <w:right w:val="single" w:sz="4" w:space="0" w:color="auto"/>
            </w:tcBorders>
          </w:tcPr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-Д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идактическая игра «Кукла Таня обедает»: формирование интереса к игре с куклой </w:t>
            </w:r>
          </w:p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Игра «Делаем коллаж»: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 xml:space="preserve">развитие коммуникативных навыков, эмоционального контакта 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CF9" w:rsidRPr="001635BD" w:rsidTr="005B2B1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F9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635BD">
              <w:rPr>
                <w:rFonts w:ascii="Times New Roman" w:hAnsi="Times New Roman"/>
                <w:b/>
                <w:i/>
              </w:rPr>
              <w:t xml:space="preserve"> «Погуляем!»</w:t>
            </w:r>
          </w:p>
          <w:p w:rsidR="00393CF9" w:rsidRDefault="00393CF9" w:rsidP="005B2B1F">
            <w:pPr>
              <w:rPr>
                <w:rFonts w:ascii="Times New Roman" w:hAnsi="Times New Roman"/>
              </w:rPr>
            </w:pPr>
          </w:p>
          <w:p w:rsidR="00393CF9" w:rsidRPr="006F337E" w:rsidRDefault="00393CF9" w:rsidP="005B2B1F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Август. 3 неделя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>Игра «В лес к друзьям!» - животные леса (2; стр. 28)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на звукопроизношение «Мышка» - звуки «П», «П’» (1; стр. 56)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 xml:space="preserve">- Чтение </w:t>
            </w:r>
            <w:proofErr w:type="spellStart"/>
            <w:r w:rsidRPr="001635BD">
              <w:rPr>
                <w:rFonts w:ascii="Times New Roman" w:hAnsi="Times New Roman"/>
                <w:sz w:val="20"/>
                <w:szCs w:val="20"/>
              </w:rPr>
              <w:t>З.Александрова</w:t>
            </w:r>
            <w:proofErr w:type="spellEnd"/>
            <w:r w:rsidRPr="001635BD">
              <w:rPr>
                <w:rFonts w:ascii="Times New Roman" w:hAnsi="Times New Roman"/>
                <w:sz w:val="20"/>
                <w:szCs w:val="20"/>
              </w:rPr>
              <w:t xml:space="preserve"> «Прятки» (3; стр. 95)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Игры, развивающие координацию движений: «Догонялки» (1; стр.77); «Игра в лошадки» (1; стр. 78)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Пальчиковая гимнастика: «Кто приехал» (1; стр. 99); «Пальчики в лесу» (1; стр. 98)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Сюжетная подвижная игра «Кот и мыши» (1; стр. 120)</w:t>
            </w:r>
          </w:p>
        </w:tc>
        <w:tc>
          <w:tcPr>
            <w:tcW w:w="109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Лепка «Проложим дорожку из камешков для колобка» (3; стр. 192)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Игра-пляска «Ходит Петя» (1; стр. 175)</w:t>
            </w:r>
          </w:p>
        </w:tc>
        <w:tc>
          <w:tcPr>
            <w:tcW w:w="1093" w:type="pct"/>
            <w:tcBorders>
              <w:left w:val="single" w:sz="4" w:space="0" w:color="auto"/>
              <w:right w:val="single" w:sz="4" w:space="0" w:color="auto"/>
            </w:tcBorders>
          </w:tcPr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-Д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идактическая игра «Куклы собираются на прогулку»: формирование интереса к игре с куклой </w:t>
            </w:r>
          </w:p>
          <w:p w:rsidR="00393CF9" w:rsidRPr="005D5B60" w:rsidRDefault="00393CF9" w:rsidP="005B2B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>- Игра «</w:t>
            </w:r>
            <w:proofErr w:type="spellStart"/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>Ловись</w:t>
            </w:r>
            <w:proofErr w:type="spellEnd"/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рыбка!»: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 xml:space="preserve">развитие коммуникативных навыков, эмоционального контакта 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CF9" w:rsidRPr="001635BD" w:rsidTr="005B2B1F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635BD">
              <w:rPr>
                <w:rFonts w:ascii="Times New Roman" w:hAnsi="Times New Roman"/>
                <w:b/>
                <w:i/>
              </w:rPr>
              <w:lastRenderedPageBreak/>
              <w:t>«Мы играем»</w:t>
            </w:r>
          </w:p>
          <w:p w:rsidR="00393CF9" w:rsidRDefault="00393CF9" w:rsidP="005B2B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393CF9" w:rsidRDefault="00393CF9" w:rsidP="005B2B1F">
            <w:pPr>
              <w:rPr>
                <w:rFonts w:ascii="Times New Roman" w:hAnsi="Times New Roman"/>
              </w:rPr>
            </w:pPr>
          </w:p>
          <w:p w:rsidR="00393CF9" w:rsidRPr="006F337E" w:rsidRDefault="00393CF9" w:rsidP="005B2B1F">
            <w:pPr>
              <w:rPr>
                <w:rFonts w:ascii="Times New Roman" w:hAnsi="Times New Roman"/>
                <w:b/>
                <w:i/>
              </w:rPr>
            </w:pPr>
            <w:r w:rsidRPr="006F337E">
              <w:rPr>
                <w:rFonts w:ascii="Times New Roman" w:hAnsi="Times New Roman"/>
                <w:b/>
                <w:i/>
              </w:rPr>
              <w:t>Август. 4 неделя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-Игра «Куда едут машины?» - представления о назначении транспорта (2; стр. 48)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 на звукопроизношение «Автомобиль» - звуки «Б», «Б’» (1; стр. 56)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 xml:space="preserve">- Чтение </w:t>
            </w:r>
            <w:proofErr w:type="spellStart"/>
            <w:r w:rsidRPr="001635BD">
              <w:rPr>
                <w:rFonts w:ascii="Times New Roman" w:hAnsi="Times New Roman"/>
                <w:sz w:val="20"/>
                <w:szCs w:val="20"/>
              </w:rPr>
              <w:t>Е.Чарушин</w:t>
            </w:r>
            <w:proofErr w:type="spellEnd"/>
            <w:r w:rsidRPr="001635BD">
              <w:rPr>
                <w:rFonts w:ascii="Times New Roman" w:hAnsi="Times New Roman"/>
                <w:sz w:val="20"/>
                <w:szCs w:val="20"/>
              </w:rPr>
              <w:t xml:space="preserve"> «Курочка»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Игры, обучающие быстро бегать: «Догони мяч» (1; стр. 84); «Быстрее-медленнее» (1; стр. 86)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-Сюжетные подвижные игры: «Огород» (1; стр. 131); «Солнечные зайчики» (1; стр. 131)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-Пальчиковая гимнастика «Пальчики в лесу» (1; стр. 98)</w:t>
            </w:r>
          </w:p>
        </w:tc>
        <w:tc>
          <w:tcPr>
            <w:tcW w:w="109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Рисование «Волны» (3; стр. 177)</w:t>
            </w:r>
          </w:p>
          <w:p w:rsidR="00393CF9" w:rsidRPr="001635BD" w:rsidRDefault="00393CF9" w:rsidP="005B2B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5BD">
              <w:rPr>
                <w:rFonts w:ascii="Times New Roman" w:hAnsi="Times New Roman"/>
                <w:sz w:val="20"/>
                <w:szCs w:val="20"/>
              </w:rPr>
              <w:t>- Игра-пляска «Наши детки на полу» (1; стр. 177)</w:t>
            </w:r>
          </w:p>
        </w:tc>
        <w:tc>
          <w:tcPr>
            <w:tcW w:w="1093" w:type="pct"/>
            <w:tcBorders>
              <w:left w:val="single" w:sz="4" w:space="0" w:color="auto"/>
              <w:right w:val="single" w:sz="4" w:space="0" w:color="auto"/>
            </w:tcBorders>
          </w:tcPr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-Д</w:t>
            </w: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идактическая игра «Кукла заболела»: формирование интереса к игре с куклой </w:t>
            </w:r>
          </w:p>
          <w:p w:rsidR="00393CF9" w:rsidRPr="005D5B60" w:rsidRDefault="00393CF9" w:rsidP="005B2B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5B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Игра «Покатаемся на лошадке»: </w:t>
            </w:r>
            <w:r w:rsidRPr="001635BD">
              <w:rPr>
                <w:rFonts w:ascii="Times New Roman" w:hAnsi="Times New Roman"/>
                <w:sz w:val="20"/>
                <w:szCs w:val="20"/>
              </w:rPr>
              <w:t xml:space="preserve">развитие коммуникативных навыков, эмоционального контакта </w:t>
            </w:r>
          </w:p>
          <w:p w:rsidR="00393CF9" w:rsidRPr="005D5B60" w:rsidRDefault="00393CF9" w:rsidP="005B2B1F">
            <w:pPr>
              <w:pStyle w:val="af"/>
              <w:jc w:val="both"/>
              <w:rPr>
                <w:sz w:val="20"/>
              </w:rPr>
            </w:pPr>
          </w:p>
        </w:tc>
      </w:tr>
    </w:tbl>
    <w:p w:rsidR="00393CF9" w:rsidRPr="0051574B" w:rsidRDefault="00393CF9" w:rsidP="00393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CF9" w:rsidRPr="00393CF9" w:rsidRDefault="00393CF9" w:rsidP="00393C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CF9">
        <w:rPr>
          <w:rFonts w:ascii="Times New Roman" w:hAnsi="Times New Roman"/>
          <w:sz w:val="28"/>
          <w:szCs w:val="28"/>
        </w:rPr>
        <w:t>Литература:</w:t>
      </w:r>
    </w:p>
    <w:p w:rsidR="00393CF9" w:rsidRPr="00393CF9" w:rsidRDefault="00393CF9" w:rsidP="00393CF9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93CF9">
        <w:rPr>
          <w:rFonts w:ascii="Times New Roman" w:hAnsi="Times New Roman"/>
          <w:sz w:val="28"/>
          <w:szCs w:val="28"/>
        </w:rPr>
        <w:t>Галанова Т.В. «Развивающие игры с малышами до трёх лет». Популярное пособие для родителей и педагогов, Ярославль «Академия развития», 1996</w:t>
      </w:r>
    </w:p>
    <w:p w:rsidR="00393CF9" w:rsidRPr="00393CF9" w:rsidRDefault="00393CF9" w:rsidP="00393CF9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93CF9">
        <w:rPr>
          <w:rFonts w:ascii="Times New Roman" w:hAnsi="Times New Roman"/>
          <w:sz w:val="28"/>
          <w:szCs w:val="28"/>
        </w:rPr>
        <w:t>Карпухина Н.А. «Конспекты занятий в первой младшей группе детского сада», Воронеж, 2008</w:t>
      </w:r>
    </w:p>
    <w:p w:rsidR="00393CF9" w:rsidRPr="00393CF9" w:rsidRDefault="00393CF9" w:rsidP="00393CF9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93CF9">
        <w:rPr>
          <w:rFonts w:ascii="Times New Roman" w:hAnsi="Times New Roman"/>
          <w:sz w:val="28"/>
          <w:szCs w:val="28"/>
        </w:rPr>
        <w:t>Бондаренко Т.М. «Комплексные занятия в первой младшей группе детского сада», Воронеж, 2008</w:t>
      </w:r>
    </w:p>
    <w:p w:rsidR="00393CF9" w:rsidRP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386231" w:rsidRPr="005D5015" w:rsidRDefault="00386231" w:rsidP="00F960D7">
      <w:pPr>
        <w:rPr>
          <w:rFonts w:ascii="Times New Roman" w:hAnsi="Times New Roman" w:cs="Times New Roman"/>
          <w:sz w:val="24"/>
          <w:szCs w:val="24"/>
        </w:rPr>
      </w:pPr>
    </w:p>
    <w:p w:rsidR="00F960D7" w:rsidRPr="005D5015" w:rsidRDefault="00F960D7" w:rsidP="00F960D7">
      <w:pPr>
        <w:rPr>
          <w:rFonts w:ascii="Times New Roman" w:hAnsi="Times New Roman" w:cs="Times New Roman"/>
          <w:sz w:val="24"/>
          <w:szCs w:val="24"/>
        </w:rPr>
      </w:pPr>
    </w:p>
    <w:p w:rsidR="00F960D7" w:rsidRPr="005D5015" w:rsidRDefault="00F960D7" w:rsidP="00F960D7">
      <w:pPr>
        <w:rPr>
          <w:rFonts w:ascii="Times New Roman" w:hAnsi="Times New Roman" w:cs="Times New Roman"/>
          <w:sz w:val="24"/>
          <w:szCs w:val="24"/>
        </w:rPr>
      </w:pPr>
    </w:p>
    <w:p w:rsidR="00F960D7" w:rsidRPr="005D5015" w:rsidRDefault="00F960D7" w:rsidP="00F960D7">
      <w:pPr>
        <w:rPr>
          <w:rFonts w:ascii="Times New Roman" w:hAnsi="Times New Roman" w:cs="Times New Roman"/>
          <w:sz w:val="24"/>
          <w:szCs w:val="24"/>
        </w:rPr>
      </w:pPr>
    </w:p>
    <w:p w:rsidR="00537221" w:rsidRPr="0038103F" w:rsidRDefault="00537221" w:rsidP="00537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03F">
        <w:rPr>
          <w:rFonts w:ascii="Times New Roman" w:hAnsi="Times New Roman" w:cs="Times New Roman"/>
          <w:sz w:val="24"/>
          <w:szCs w:val="24"/>
        </w:rPr>
        <w:t> </w:t>
      </w:r>
    </w:p>
    <w:p w:rsidR="00537221" w:rsidRDefault="00537221" w:rsidP="0053722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537221" w:rsidSect="00393CF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93CF9" w:rsidRPr="00800913" w:rsidRDefault="00393CF9" w:rsidP="00393CF9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913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РОДИТЕЛЯМИ ВОСПИТАННИКОВ.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2268"/>
      </w:tblGrid>
      <w:tr w:rsidR="00393CF9" w:rsidTr="005B2B1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Pr="00800913" w:rsidRDefault="00393CF9" w:rsidP="005B2B1F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00913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Pr="00800913" w:rsidRDefault="00393CF9" w:rsidP="005B2B1F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00913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Pr="00800913" w:rsidRDefault="00393CF9" w:rsidP="005B2B1F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00913">
              <w:rPr>
                <w:b/>
                <w:i/>
                <w:sz w:val="28"/>
                <w:szCs w:val="28"/>
              </w:rPr>
              <w:t>Дата</w:t>
            </w:r>
          </w:p>
        </w:tc>
      </w:tr>
      <w:tr w:rsidR="00393CF9" w:rsidTr="005B2B1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Default="00393CF9" w:rsidP="005B2B1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Default="00393CF9" w:rsidP="005B2B1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Индивидуальная работа с родителями (по запросам)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Default="00393CF9" w:rsidP="005B2B1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ЛОП</w:t>
            </w:r>
          </w:p>
        </w:tc>
      </w:tr>
      <w:tr w:rsidR="00393CF9" w:rsidTr="005B2B1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Default="00393CF9" w:rsidP="005B2B1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Pr="00800913" w:rsidRDefault="00393CF9" w:rsidP="005B2B1F">
            <w:pPr>
              <w:pStyle w:val="a3"/>
              <w:numPr>
                <w:ilvl w:val="0"/>
                <w:numId w:val="76"/>
              </w:numPr>
              <w:rPr>
                <w:b/>
                <w:color w:val="000000" w:themeColor="text1"/>
                <w:sz w:val="28"/>
                <w:szCs w:val="28"/>
              </w:rPr>
            </w:pPr>
            <w:r w:rsidRPr="00800913">
              <w:rPr>
                <w:b/>
                <w:color w:val="000000" w:themeColor="text1"/>
                <w:sz w:val="28"/>
                <w:szCs w:val="28"/>
              </w:rPr>
              <w:t>Офор</w:t>
            </w:r>
            <w:r>
              <w:rPr>
                <w:b/>
                <w:color w:val="000000" w:themeColor="text1"/>
                <w:sz w:val="28"/>
                <w:szCs w:val="28"/>
              </w:rPr>
              <w:t>мление папки-передвижки «Лето»</w:t>
            </w:r>
          </w:p>
          <w:p w:rsidR="00393CF9" w:rsidRPr="00800913" w:rsidRDefault="00393CF9" w:rsidP="005B2B1F">
            <w:pPr>
              <w:pStyle w:val="a3"/>
              <w:numPr>
                <w:ilvl w:val="0"/>
                <w:numId w:val="76"/>
              </w:numPr>
              <w:rPr>
                <w:b/>
                <w:color w:val="000000" w:themeColor="text1"/>
                <w:sz w:val="28"/>
                <w:szCs w:val="28"/>
              </w:rPr>
            </w:pPr>
            <w:r w:rsidRPr="00800913">
              <w:rPr>
                <w:b/>
                <w:color w:val="000000" w:themeColor="text1"/>
                <w:sz w:val="28"/>
                <w:szCs w:val="28"/>
              </w:rPr>
              <w:t xml:space="preserve">Санитарных памяток на темы: </w:t>
            </w:r>
          </w:p>
          <w:p w:rsidR="00393CF9" w:rsidRDefault="00393CF9" w:rsidP="005B2B1F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- «Кишечная инфекция» </w:t>
            </w:r>
          </w:p>
          <w:p w:rsidR="00393CF9" w:rsidRDefault="00393CF9" w:rsidP="005B2B1F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- «Клещевой энцефалит»;</w:t>
            </w:r>
          </w:p>
          <w:p w:rsidR="00393CF9" w:rsidRDefault="00393CF9" w:rsidP="005B2B1F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 «Овощи, фрукты. Витамины»</w:t>
            </w:r>
          </w:p>
          <w:p w:rsidR="00393CF9" w:rsidRDefault="00393CF9" w:rsidP="005B2B1F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«Закаливание детей»</w:t>
            </w:r>
          </w:p>
          <w:p w:rsidR="00393CF9" w:rsidRDefault="00393CF9" w:rsidP="005B2B1F">
            <w:pPr>
              <w:contextualSpacing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-  «О питании»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CF9" w:rsidRDefault="00393CF9" w:rsidP="005B2B1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ЛОП</w:t>
            </w:r>
          </w:p>
        </w:tc>
      </w:tr>
      <w:tr w:rsidR="00393CF9" w:rsidTr="005B2B1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Default="00393CF9" w:rsidP="005B2B1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Default="00393CF9" w:rsidP="005B2B1F">
            <w:pPr>
              <w:contextualSpacing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Оформление уголка для родителей: рекомендации по организации совместной работы семьи и ДОУ в летний оздоровительный  период.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Default="00393CF9" w:rsidP="005B2B1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Июнь</w:t>
            </w:r>
          </w:p>
        </w:tc>
      </w:tr>
      <w:tr w:rsidR="00393CF9" w:rsidTr="005B2B1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Default="00393CF9" w:rsidP="005B2B1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Pr="00800913" w:rsidRDefault="00393CF9" w:rsidP="005B2B1F">
            <w:pPr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800913">
              <w:rPr>
                <w:b/>
                <w:color w:val="000000" w:themeColor="text1"/>
                <w:sz w:val="28"/>
                <w:szCs w:val="28"/>
              </w:rPr>
              <w:t xml:space="preserve">Консультации для родителей: </w:t>
            </w:r>
          </w:p>
          <w:p w:rsidR="00393CF9" w:rsidRDefault="00393CF9" w:rsidP="005B2B1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«Дети и дорога».</w:t>
            </w:r>
          </w:p>
          <w:p w:rsidR="00393CF9" w:rsidRDefault="00393CF9" w:rsidP="005B2B1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«Как уберечь ребенка от теплового и солнечного удара»</w:t>
            </w:r>
          </w:p>
          <w:p w:rsidR="00393CF9" w:rsidRDefault="00393CF9" w:rsidP="005B2B1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«Профилактика кишечных заболеваний»</w:t>
            </w:r>
          </w:p>
          <w:p w:rsidR="00393CF9" w:rsidRDefault="00393CF9" w:rsidP="005B2B1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«Осторожно ядовитые растения»</w:t>
            </w:r>
          </w:p>
          <w:p w:rsidR="00393CF9" w:rsidRDefault="00393CF9" w:rsidP="005B2B1F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«О прогулках и путешествиях с детьми»</w:t>
            </w:r>
          </w:p>
          <w:p w:rsidR="00393CF9" w:rsidRDefault="00393CF9" w:rsidP="005B2B1F">
            <w:pPr>
              <w:contextualSpacing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-  «Витамины на грядке».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CF9" w:rsidRDefault="00393CF9" w:rsidP="005B2B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ЛОП</w:t>
            </w:r>
          </w:p>
          <w:p w:rsidR="00393CF9" w:rsidRDefault="00393CF9" w:rsidP="005B2B1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93CF9" w:rsidTr="005B2B1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Default="00393CF9" w:rsidP="005B2B1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CF9" w:rsidRPr="00800913" w:rsidRDefault="00393CF9" w:rsidP="005B2B1F">
            <w:pPr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800913">
              <w:rPr>
                <w:b/>
                <w:color w:val="000000" w:themeColor="text1"/>
                <w:sz w:val="28"/>
                <w:szCs w:val="28"/>
              </w:rPr>
              <w:t xml:space="preserve">Беседы: </w:t>
            </w:r>
          </w:p>
          <w:p w:rsidR="00393CF9" w:rsidRDefault="00393CF9" w:rsidP="005B2B1F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«Осторожно: тепловой и солнечный удар!»;</w:t>
            </w:r>
          </w:p>
          <w:p w:rsidR="00393CF9" w:rsidRDefault="00393CF9" w:rsidP="005B2B1F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- «Купание – прекрасное закаливающее средство»</w:t>
            </w:r>
          </w:p>
          <w:p w:rsidR="00393CF9" w:rsidRDefault="00393CF9" w:rsidP="005B2B1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«Как одевать ребенка в летний период»</w:t>
            </w:r>
          </w:p>
          <w:p w:rsidR="00393CF9" w:rsidRDefault="00393CF9" w:rsidP="005B2B1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«Запасная одежда и головной убор летом»</w:t>
            </w:r>
          </w:p>
          <w:p w:rsidR="00393CF9" w:rsidRDefault="00393CF9" w:rsidP="005B2B1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«Какая должна быть обувь в детском саду летом»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CF9" w:rsidRDefault="00393CF9" w:rsidP="005B2B1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93CF9" w:rsidRDefault="00393CF9" w:rsidP="005B2B1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93CF9" w:rsidRDefault="00393CF9" w:rsidP="005B2B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июнь</w:t>
            </w:r>
          </w:p>
          <w:p w:rsidR="00393CF9" w:rsidRDefault="00393CF9" w:rsidP="005B2B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июль</w:t>
            </w:r>
          </w:p>
          <w:p w:rsidR="00393CF9" w:rsidRDefault="00393CF9" w:rsidP="005B2B1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август</w:t>
            </w:r>
          </w:p>
        </w:tc>
      </w:tr>
    </w:tbl>
    <w:p w:rsidR="00393CF9" w:rsidRDefault="00393CF9" w:rsidP="00393CF9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CF9" w:rsidRDefault="00393CF9" w:rsidP="00393CF9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08E4" w:rsidRDefault="007208E4" w:rsidP="00393CF9">
      <w:pPr>
        <w:ind w:right="-83"/>
        <w:rPr>
          <w:rFonts w:ascii="Times New Roman" w:hAnsi="Times New Roman" w:cs="Times New Roman"/>
          <w:b/>
          <w:color w:val="000000"/>
          <w:sz w:val="28"/>
          <w:szCs w:val="28"/>
        </w:rPr>
        <w:sectPr w:rsidR="007208E4" w:rsidSect="00393CF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00913" w:rsidRDefault="00800913" w:rsidP="00393CF9">
      <w:pPr>
        <w:ind w:right="-8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0913" w:rsidRDefault="00800913" w:rsidP="00F070F5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0913" w:rsidRDefault="00800913" w:rsidP="00F070F5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0913" w:rsidRDefault="00800913" w:rsidP="00F070F5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0913" w:rsidRDefault="00800913" w:rsidP="00F070F5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0913" w:rsidRDefault="00800913" w:rsidP="00F070F5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0913" w:rsidRDefault="00800913" w:rsidP="00F070F5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0913" w:rsidRDefault="00800913" w:rsidP="00F070F5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0913" w:rsidRDefault="00800913" w:rsidP="00F070F5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0913" w:rsidRDefault="00800913" w:rsidP="00F070F5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0913" w:rsidRDefault="00800913" w:rsidP="00F070F5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800913" w:rsidSect="00393CF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257A54" w:rsidRDefault="00257A54" w:rsidP="00F070F5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7A54" w:rsidRDefault="00257A54" w:rsidP="00F070F5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7A54" w:rsidRDefault="00257A54" w:rsidP="00F070F5">
      <w:pPr>
        <w:ind w:right="-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257A54" w:rsidSect="00393CF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A2" w:rsidRDefault="007561A2" w:rsidP="007631DA">
      <w:pPr>
        <w:spacing w:after="0" w:line="240" w:lineRule="auto"/>
      </w:pPr>
      <w:r>
        <w:separator/>
      </w:r>
    </w:p>
  </w:endnote>
  <w:endnote w:type="continuationSeparator" w:id="0">
    <w:p w:rsidR="007561A2" w:rsidRDefault="007561A2" w:rsidP="0076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dnie">
    <w:altName w:val="Courier New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530712"/>
      <w:docPartObj>
        <w:docPartGallery w:val="Page Numbers (Bottom of Page)"/>
        <w:docPartUnique/>
      </w:docPartObj>
    </w:sdtPr>
    <w:sdtContent>
      <w:p w:rsidR="00F440B7" w:rsidRDefault="00F440B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440B7" w:rsidRDefault="00F440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A2" w:rsidRDefault="007561A2" w:rsidP="007631DA">
      <w:pPr>
        <w:spacing w:after="0" w:line="240" w:lineRule="auto"/>
      </w:pPr>
      <w:r>
        <w:separator/>
      </w:r>
    </w:p>
  </w:footnote>
  <w:footnote w:type="continuationSeparator" w:id="0">
    <w:p w:rsidR="007561A2" w:rsidRDefault="007561A2" w:rsidP="0076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180691"/>
      <w:docPartObj>
        <w:docPartGallery w:val="Page Numbers (Top of Page)"/>
        <w:docPartUnique/>
      </w:docPartObj>
    </w:sdtPr>
    <w:sdtContent>
      <w:p w:rsidR="00F440B7" w:rsidRDefault="00F440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440B7" w:rsidRDefault="00F440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dnie" w:hAnsi="Sydnie"/>
      </w:rPr>
    </w:lvl>
  </w:abstractNum>
  <w:abstractNum w:abstractNumId="2">
    <w:nsid w:val="01DB6044"/>
    <w:multiLevelType w:val="hybridMultilevel"/>
    <w:tmpl w:val="610EE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6705D"/>
    <w:multiLevelType w:val="hybridMultilevel"/>
    <w:tmpl w:val="E004780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B13CC5"/>
    <w:multiLevelType w:val="hybridMultilevel"/>
    <w:tmpl w:val="2744E93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8661CF"/>
    <w:multiLevelType w:val="hybridMultilevel"/>
    <w:tmpl w:val="2B1E685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D43013"/>
    <w:multiLevelType w:val="hybridMultilevel"/>
    <w:tmpl w:val="747AD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16F8E"/>
    <w:multiLevelType w:val="multilevel"/>
    <w:tmpl w:val="C10A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744290"/>
    <w:multiLevelType w:val="hybridMultilevel"/>
    <w:tmpl w:val="9A9831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C94E35"/>
    <w:multiLevelType w:val="hybridMultilevel"/>
    <w:tmpl w:val="186C264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5131D0"/>
    <w:multiLevelType w:val="hybridMultilevel"/>
    <w:tmpl w:val="6D56E73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832DED"/>
    <w:multiLevelType w:val="hybridMultilevel"/>
    <w:tmpl w:val="3806CE7A"/>
    <w:lvl w:ilvl="0" w:tplc="97AC0820">
      <w:start w:val="1"/>
      <w:numFmt w:val="decimal"/>
      <w:lvlText w:val="%1."/>
      <w:lvlJc w:val="left"/>
      <w:pPr>
        <w:tabs>
          <w:tab w:val="num" w:pos="978"/>
        </w:tabs>
        <w:ind w:left="97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C97C4B"/>
    <w:multiLevelType w:val="multilevel"/>
    <w:tmpl w:val="5E0C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4B0EC2"/>
    <w:multiLevelType w:val="hybridMultilevel"/>
    <w:tmpl w:val="D65C0EAC"/>
    <w:lvl w:ilvl="0" w:tplc="97AC0820">
      <w:start w:val="1"/>
      <w:numFmt w:val="decimal"/>
      <w:lvlText w:val="%1."/>
      <w:lvlJc w:val="left"/>
      <w:pPr>
        <w:tabs>
          <w:tab w:val="num" w:pos="978"/>
        </w:tabs>
        <w:ind w:left="97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EDC52FF"/>
    <w:multiLevelType w:val="hybridMultilevel"/>
    <w:tmpl w:val="EDEACDEA"/>
    <w:lvl w:ilvl="0" w:tplc="29783D52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EE87DD0"/>
    <w:multiLevelType w:val="hybridMultilevel"/>
    <w:tmpl w:val="EC04120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FB71F8C"/>
    <w:multiLevelType w:val="hybridMultilevel"/>
    <w:tmpl w:val="02FCFB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19F3DD6"/>
    <w:multiLevelType w:val="hybridMultilevel"/>
    <w:tmpl w:val="0DFAB11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297691D"/>
    <w:multiLevelType w:val="hybridMultilevel"/>
    <w:tmpl w:val="86EC87E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42B6492"/>
    <w:multiLevelType w:val="hybridMultilevel"/>
    <w:tmpl w:val="F3FEDAA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553377B"/>
    <w:multiLevelType w:val="hybridMultilevel"/>
    <w:tmpl w:val="49747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BA70CA"/>
    <w:multiLevelType w:val="hybridMultilevel"/>
    <w:tmpl w:val="23A26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6C65AF"/>
    <w:multiLevelType w:val="hybridMultilevel"/>
    <w:tmpl w:val="6706AC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C58128E"/>
    <w:multiLevelType w:val="hybridMultilevel"/>
    <w:tmpl w:val="BAACF9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DA205A9"/>
    <w:multiLevelType w:val="hybridMultilevel"/>
    <w:tmpl w:val="BF909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E24086B"/>
    <w:multiLevelType w:val="hybridMultilevel"/>
    <w:tmpl w:val="5596F63C"/>
    <w:lvl w:ilvl="0" w:tplc="97AC0820">
      <w:start w:val="1"/>
      <w:numFmt w:val="decimal"/>
      <w:lvlText w:val="%1."/>
      <w:lvlJc w:val="left"/>
      <w:pPr>
        <w:tabs>
          <w:tab w:val="num" w:pos="978"/>
        </w:tabs>
        <w:ind w:left="97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EBE1833"/>
    <w:multiLevelType w:val="hybridMultilevel"/>
    <w:tmpl w:val="3284690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F204E66"/>
    <w:multiLevelType w:val="hybridMultilevel"/>
    <w:tmpl w:val="ACA6F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F953FD9"/>
    <w:multiLevelType w:val="hybridMultilevel"/>
    <w:tmpl w:val="63ECCCF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01B5D18"/>
    <w:multiLevelType w:val="hybridMultilevel"/>
    <w:tmpl w:val="061CAAA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0271D11"/>
    <w:multiLevelType w:val="hybridMultilevel"/>
    <w:tmpl w:val="7CF8C18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0534888"/>
    <w:multiLevelType w:val="hybridMultilevel"/>
    <w:tmpl w:val="80E66D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1950C52"/>
    <w:multiLevelType w:val="hybridMultilevel"/>
    <w:tmpl w:val="9536D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19633A3"/>
    <w:multiLevelType w:val="hybridMultilevel"/>
    <w:tmpl w:val="8DD46DCA"/>
    <w:lvl w:ilvl="0" w:tplc="97AC0820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21DD52C2"/>
    <w:multiLevelType w:val="hybridMultilevel"/>
    <w:tmpl w:val="5CE070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474405C"/>
    <w:multiLevelType w:val="hybridMultilevel"/>
    <w:tmpl w:val="B650A82A"/>
    <w:lvl w:ilvl="0" w:tplc="97AC0820">
      <w:start w:val="1"/>
      <w:numFmt w:val="decimal"/>
      <w:lvlText w:val="%1."/>
      <w:lvlJc w:val="left"/>
      <w:pPr>
        <w:tabs>
          <w:tab w:val="num" w:pos="978"/>
        </w:tabs>
        <w:ind w:left="97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7133C1"/>
    <w:multiLevelType w:val="hybridMultilevel"/>
    <w:tmpl w:val="1EC01432"/>
    <w:lvl w:ilvl="0" w:tplc="97AC0820">
      <w:start w:val="1"/>
      <w:numFmt w:val="decimal"/>
      <w:lvlText w:val="%1."/>
      <w:lvlJc w:val="left"/>
      <w:pPr>
        <w:tabs>
          <w:tab w:val="num" w:pos="978"/>
        </w:tabs>
        <w:ind w:left="97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949198A"/>
    <w:multiLevelType w:val="hybridMultilevel"/>
    <w:tmpl w:val="07AA789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C393C41"/>
    <w:multiLevelType w:val="hybridMultilevel"/>
    <w:tmpl w:val="7DBC2D7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F953287"/>
    <w:multiLevelType w:val="hybridMultilevel"/>
    <w:tmpl w:val="1EC01432"/>
    <w:lvl w:ilvl="0" w:tplc="97AC0820">
      <w:start w:val="1"/>
      <w:numFmt w:val="decimal"/>
      <w:lvlText w:val="%1."/>
      <w:lvlJc w:val="left"/>
      <w:pPr>
        <w:tabs>
          <w:tab w:val="num" w:pos="978"/>
        </w:tabs>
        <w:ind w:left="97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6D6A58"/>
    <w:multiLevelType w:val="hybridMultilevel"/>
    <w:tmpl w:val="0346094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65F2B1D"/>
    <w:multiLevelType w:val="hybridMultilevel"/>
    <w:tmpl w:val="9020BC5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673063A"/>
    <w:multiLevelType w:val="hybridMultilevel"/>
    <w:tmpl w:val="2AB60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027DB3"/>
    <w:multiLevelType w:val="hybridMultilevel"/>
    <w:tmpl w:val="133C373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B1C6B2C"/>
    <w:multiLevelType w:val="hybridMultilevel"/>
    <w:tmpl w:val="A26222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DD713EA"/>
    <w:multiLevelType w:val="multilevel"/>
    <w:tmpl w:val="3EAA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1D66846"/>
    <w:multiLevelType w:val="hybridMultilevel"/>
    <w:tmpl w:val="03A8AD9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22A0406"/>
    <w:multiLevelType w:val="hybridMultilevel"/>
    <w:tmpl w:val="3E466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047D86"/>
    <w:multiLevelType w:val="hybridMultilevel"/>
    <w:tmpl w:val="8C2E2F1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4A7663DF"/>
    <w:multiLevelType w:val="multilevel"/>
    <w:tmpl w:val="72B8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DF85973"/>
    <w:multiLevelType w:val="hybridMultilevel"/>
    <w:tmpl w:val="662289F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FE25791"/>
    <w:multiLevelType w:val="hybridMultilevel"/>
    <w:tmpl w:val="57F6F07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1126736"/>
    <w:multiLevelType w:val="hybridMultilevel"/>
    <w:tmpl w:val="9AAE7892"/>
    <w:lvl w:ilvl="0" w:tplc="8558EF32">
      <w:start w:val="1"/>
      <w:numFmt w:val="bullet"/>
      <w:lvlText w:val="­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46567D7"/>
    <w:multiLevelType w:val="hybridMultilevel"/>
    <w:tmpl w:val="FF9EFB9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46E47A9"/>
    <w:multiLevelType w:val="hybridMultilevel"/>
    <w:tmpl w:val="C5560AC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6A40FBE"/>
    <w:multiLevelType w:val="hybridMultilevel"/>
    <w:tmpl w:val="4A60B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6BA6963"/>
    <w:multiLevelType w:val="hybridMultilevel"/>
    <w:tmpl w:val="6F5E0A7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9165E0C"/>
    <w:multiLevelType w:val="multilevel"/>
    <w:tmpl w:val="9DD2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9AA0CD6"/>
    <w:multiLevelType w:val="hybridMultilevel"/>
    <w:tmpl w:val="3376866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5E7C12CC"/>
    <w:multiLevelType w:val="hybridMultilevel"/>
    <w:tmpl w:val="49222CE4"/>
    <w:lvl w:ilvl="0" w:tplc="45A4EFF0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00C7CF3"/>
    <w:multiLevelType w:val="hybridMultilevel"/>
    <w:tmpl w:val="A6CA34C8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1">
    <w:nsid w:val="62650E9D"/>
    <w:multiLevelType w:val="hybridMultilevel"/>
    <w:tmpl w:val="3190C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A06255"/>
    <w:multiLevelType w:val="hybridMultilevel"/>
    <w:tmpl w:val="55ECC468"/>
    <w:lvl w:ilvl="0" w:tplc="97AC0820">
      <w:start w:val="1"/>
      <w:numFmt w:val="decimal"/>
      <w:lvlText w:val="%1."/>
      <w:lvlJc w:val="left"/>
      <w:pPr>
        <w:tabs>
          <w:tab w:val="num" w:pos="978"/>
        </w:tabs>
        <w:ind w:left="97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6E64191"/>
    <w:multiLevelType w:val="hybridMultilevel"/>
    <w:tmpl w:val="1E7CF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73946E2"/>
    <w:multiLevelType w:val="hybridMultilevel"/>
    <w:tmpl w:val="0D8047C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698C751B"/>
    <w:multiLevelType w:val="hybridMultilevel"/>
    <w:tmpl w:val="CF36F32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6C4A0FDD"/>
    <w:multiLevelType w:val="hybridMultilevel"/>
    <w:tmpl w:val="BDCA80E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6CA6589E"/>
    <w:multiLevelType w:val="hybridMultilevel"/>
    <w:tmpl w:val="D47E64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6CB2452B"/>
    <w:multiLevelType w:val="hybridMultilevel"/>
    <w:tmpl w:val="7F8C7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326EE0"/>
    <w:multiLevelType w:val="hybridMultilevel"/>
    <w:tmpl w:val="FFC0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D6934C5"/>
    <w:multiLevelType w:val="hybridMultilevel"/>
    <w:tmpl w:val="871A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F5063B"/>
    <w:multiLevelType w:val="hybridMultilevel"/>
    <w:tmpl w:val="8DD46DCA"/>
    <w:lvl w:ilvl="0" w:tplc="97AC0820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>
    <w:nsid w:val="72E760AA"/>
    <w:multiLevelType w:val="hybridMultilevel"/>
    <w:tmpl w:val="9D2E7D4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79D9524C"/>
    <w:multiLevelType w:val="hybridMultilevel"/>
    <w:tmpl w:val="9190B4F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B971D71"/>
    <w:multiLevelType w:val="hybridMultilevel"/>
    <w:tmpl w:val="290AB70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7C8429BE"/>
    <w:multiLevelType w:val="hybridMultilevel"/>
    <w:tmpl w:val="341099E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7DB26BF0"/>
    <w:multiLevelType w:val="multilevel"/>
    <w:tmpl w:val="2B0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F2B5B50"/>
    <w:multiLevelType w:val="hybridMultilevel"/>
    <w:tmpl w:val="C71870B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2"/>
  </w:num>
  <w:num w:numId="3">
    <w:abstractNumId w:val="71"/>
  </w:num>
  <w:num w:numId="4">
    <w:abstractNumId w:val="39"/>
  </w:num>
  <w:num w:numId="5">
    <w:abstractNumId w:val="25"/>
  </w:num>
  <w:num w:numId="6">
    <w:abstractNumId w:val="13"/>
  </w:num>
  <w:num w:numId="7">
    <w:abstractNumId w:val="11"/>
  </w:num>
  <w:num w:numId="8">
    <w:abstractNumId w:val="62"/>
  </w:num>
  <w:num w:numId="9">
    <w:abstractNumId w:val="36"/>
  </w:num>
  <w:num w:numId="10">
    <w:abstractNumId w:val="33"/>
  </w:num>
  <w:num w:numId="11">
    <w:abstractNumId w:val="61"/>
  </w:num>
  <w:num w:numId="12">
    <w:abstractNumId w:val="70"/>
  </w:num>
  <w:num w:numId="13">
    <w:abstractNumId w:val="60"/>
  </w:num>
  <w:num w:numId="14">
    <w:abstractNumId w:val="58"/>
  </w:num>
  <w:num w:numId="15">
    <w:abstractNumId w:val="77"/>
  </w:num>
  <w:num w:numId="16">
    <w:abstractNumId w:val="54"/>
  </w:num>
  <w:num w:numId="17">
    <w:abstractNumId w:val="66"/>
  </w:num>
  <w:num w:numId="18">
    <w:abstractNumId w:val="19"/>
  </w:num>
  <w:num w:numId="19">
    <w:abstractNumId w:val="38"/>
  </w:num>
  <w:num w:numId="20">
    <w:abstractNumId w:val="3"/>
  </w:num>
  <w:num w:numId="21">
    <w:abstractNumId w:val="5"/>
  </w:num>
  <w:num w:numId="22">
    <w:abstractNumId w:val="53"/>
  </w:num>
  <w:num w:numId="23">
    <w:abstractNumId w:val="44"/>
  </w:num>
  <w:num w:numId="24">
    <w:abstractNumId w:val="41"/>
  </w:num>
  <w:num w:numId="25">
    <w:abstractNumId w:val="16"/>
  </w:num>
  <w:num w:numId="26">
    <w:abstractNumId w:val="22"/>
  </w:num>
  <w:num w:numId="27">
    <w:abstractNumId w:val="18"/>
  </w:num>
  <w:num w:numId="28">
    <w:abstractNumId w:val="64"/>
  </w:num>
  <w:num w:numId="29">
    <w:abstractNumId w:val="43"/>
  </w:num>
  <w:num w:numId="30">
    <w:abstractNumId w:val="23"/>
  </w:num>
  <w:num w:numId="31">
    <w:abstractNumId w:val="50"/>
  </w:num>
  <w:num w:numId="32">
    <w:abstractNumId w:val="10"/>
  </w:num>
  <w:num w:numId="33">
    <w:abstractNumId w:val="48"/>
  </w:num>
  <w:num w:numId="34">
    <w:abstractNumId w:val="9"/>
  </w:num>
  <w:num w:numId="35">
    <w:abstractNumId w:val="17"/>
  </w:num>
  <w:num w:numId="36">
    <w:abstractNumId w:val="31"/>
  </w:num>
  <w:num w:numId="37">
    <w:abstractNumId w:val="51"/>
  </w:num>
  <w:num w:numId="38">
    <w:abstractNumId w:val="15"/>
  </w:num>
  <w:num w:numId="39">
    <w:abstractNumId w:val="74"/>
  </w:num>
  <w:num w:numId="40">
    <w:abstractNumId w:val="4"/>
  </w:num>
  <w:num w:numId="41">
    <w:abstractNumId w:val="29"/>
  </w:num>
  <w:num w:numId="42">
    <w:abstractNumId w:val="8"/>
  </w:num>
  <w:num w:numId="43">
    <w:abstractNumId w:val="67"/>
  </w:num>
  <w:num w:numId="44">
    <w:abstractNumId w:val="73"/>
  </w:num>
  <w:num w:numId="45">
    <w:abstractNumId w:val="40"/>
  </w:num>
  <w:num w:numId="46">
    <w:abstractNumId w:val="56"/>
  </w:num>
  <w:num w:numId="47">
    <w:abstractNumId w:val="75"/>
  </w:num>
  <w:num w:numId="48">
    <w:abstractNumId w:val="26"/>
  </w:num>
  <w:num w:numId="49">
    <w:abstractNumId w:val="30"/>
  </w:num>
  <w:num w:numId="50">
    <w:abstractNumId w:val="46"/>
  </w:num>
  <w:num w:numId="51">
    <w:abstractNumId w:val="28"/>
  </w:num>
  <w:num w:numId="52">
    <w:abstractNumId w:val="14"/>
  </w:num>
  <w:num w:numId="53">
    <w:abstractNumId w:val="72"/>
  </w:num>
  <w:num w:numId="54">
    <w:abstractNumId w:val="37"/>
  </w:num>
  <w:num w:numId="55">
    <w:abstractNumId w:val="65"/>
  </w:num>
  <w:num w:numId="56">
    <w:abstractNumId w:val="34"/>
  </w:num>
  <w:num w:numId="57">
    <w:abstractNumId w:val="45"/>
  </w:num>
  <w:num w:numId="58">
    <w:abstractNumId w:val="57"/>
  </w:num>
  <w:num w:numId="59">
    <w:abstractNumId w:val="12"/>
  </w:num>
  <w:num w:numId="60">
    <w:abstractNumId w:val="76"/>
  </w:num>
  <w:num w:numId="61">
    <w:abstractNumId w:val="7"/>
  </w:num>
  <w:num w:numId="62">
    <w:abstractNumId w:val="49"/>
  </w:num>
  <w:num w:numId="63">
    <w:abstractNumId w:val="1"/>
  </w:num>
  <w:num w:numId="64">
    <w:abstractNumId w:val="32"/>
  </w:num>
  <w:num w:numId="65">
    <w:abstractNumId w:val="47"/>
  </w:num>
  <w:num w:numId="66">
    <w:abstractNumId w:val="63"/>
  </w:num>
  <w:num w:numId="67">
    <w:abstractNumId w:val="6"/>
  </w:num>
  <w:num w:numId="68">
    <w:abstractNumId w:val="68"/>
  </w:num>
  <w:num w:numId="69">
    <w:abstractNumId w:val="42"/>
  </w:num>
  <w:num w:numId="70">
    <w:abstractNumId w:val="24"/>
  </w:num>
  <w:num w:numId="71">
    <w:abstractNumId w:val="55"/>
  </w:num>
  <w:num w:numId="72">
    <w:abstractNumId w:val="27"/>
  </w:num>
  <w:num w:numId="73">
    <w:abstractNumId w:val="69"/>
  </w:num>
  <w:num w:numId="74">
    <w:abstractNumId w:val="2"/>
  </w:num>
  <w:num w:numId="75">
    <w:abstractNumId w:val="20"/>
  </w:num>
  <w:num w:numId="76">
    <w:abstractNumId w:val="21"/>
  </w:num>
  <w:num w:numId="77">
    <w:abstractNumId w:val="5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E2"/>
    <w:rsid w:val="000001F9"/>
    <w:rsid w:val="00040CBF"/>
    <w:rsid w:val="00054866"/>
    <w:rsid w:val="00061D4B"/>
    <w:rsid w:val="000638EC"/>
    <w:rsid w:val="000824E4"/>
    <w:rsid w:val="000A12B8"/>
    <w:rsid w:val="000B4EFE"/>
    <w:rsid w:val="00135892"/>
    <w:rsid w:val="00152F67"/>
    <w:rsid w:val="00186214"/>
    <w:rsid w:val="001A2FFA"/>
    <w:rsid w:val="001C1DF7"/>
    <w:rsid w:val="001C6DFD"/>
    <w:rsid w:val="001E4E61"/>
    <w:rsid w:val="0023045A"/>
    <w:rsid w:val="00243067"/>
    <w:rsid w:val="00257A54"/>
    <w:rsid w:val="00257BA8"/>
    <w:rsid w:val="00273A63"/>
    <w:rsid w:val="00286CCE"/>
    <w:rsid w:val="002A36EE"/>
    <w:rsid w:val="002C3D6D"/>
    <w:rsid w:val="002D0855"/>
    <w:rsid w:val="002D5274"/>
    <w:rsid w:val="003069A7"/>
    <w:rsid w:val="003118C6"/>
    <w:rsid w:val="00334F3F"/>
    <w:rsid w:val="00352B5B"/>
    <w:rsid w:val="00386231"/>
    <w:rsid w:val="00393CF9"/>
    <w:rsid w:val="00397804"/>
    <w:rsid w:val="003C4935"/>
    <w:rsid w:val="0040047F"/>
    <w:rsid w:val="00485B1C"/>
    <w:rsid w:val="004E0730"/>
    <w:rsid w:val="004E5946"/>
    <w:rsid w:val="00537221"/>
    <w:rsid w:val="00552E2A"/>
    <w:rsid w:val="005B2B1F"/>
    <w:rsid w:val="005D5015"/>
    <w:rsid w:val="006273EF"/>
    <w:rsid w:val="0064416A"/>
    <w:rsid w:val="00647852"/>
    <w:rsid w:val="00654A15"/>
    <w:rsid w:val="00667CB4"/>
    <w:rsid w:val="00682A12"/>
    <w:rsid w:val="0069567D"/>
    <w:rsid w:val="006A13EA"/>
    <w:rsid w:val="006A5D9E"/>
    <w:rsid w:val="006B134E"/>
    <w:rsid w:val="006B1EA4"/>
    <w:rsid w:val="006B3A2D"/>
    <w:rsid w:val="006C4AE5"/>
    <w:rsid w:val="006D7B9E"/>
    <w:rsid w:val="006F337E"/>
    <w:rsid w:val="007208E4"/>
    <w:rsid w:val="00722D79"/>
    <w:rsid w:val="00731059"/>
    <w:rsid w:val="007561A2"/>
    <w:rsid w:val="00756744"/>
    <w:rsid w:val="007631DA"/>
    <w:rsid w:val="00783B7A"/>
    <w:rsid w:val="007A03A8"/>
    <w:rsid w:val="007F5F81"/>
    <w:rsid w:val="00800913"/>
    <w:rsid w:val="00821B96"/>
    <w:rsid w:val="0085080D"/>
    <w:rsid w:val="00860D6A"/>
    <w:rsid w:val="008736AA"/>
    <w:rsid w:val="00890533"/>
    <w:rsid w:val="008A1B84"/>
    <w:rsid w:val="008A52FA"/>
    <w:rsid w:val="009459BD"/>
    <w:rsid w:val="009936E2"/>
    <w:rsid w:val="009960A8"/>
    <w:rsid w:val="009A6126"/>
    <w:rsid w:val="009C356D"/>
    <w:rsid w:val="009F2A56"/>
    <w:rsid w:val="00A25050"/>
    <w:rsid w:val="00A26F2F"/>
    <w:rsid w:val="00A72111"/>
    <w:rsid w:val="00A80986"/>
    <w:rsid w:val="00A83ADB"/>
    <w:rsid w:val="00AC4053"/>
    <w:rsid w:val="00AC4A58"/>
    <w:rsid w:val="00AD674F"/>
    <w:rsid w:val="00B127D5"/>
    <w:rsid w:val="00B7631E"/>
    <w:rsid w:val="00B9593F"/>
    <w:rsid w:val="00BA1789"/>
    <w:rsid w:val="00BC7960"/>
    <w:rsid w:val="00BE25AA"/>
    <w:rsid w:val="00BF2FB2"/>
    <w:rsid w:val="00C11A4D"/>
    <w:rsid w:val="00C1222A"/>
    <w:rsid w:val="00C50052"/>
    <w:rsid w:val="00C85718"/>
    <w:rsid w:val="00C90271"/>
    <w:rsid w:val="00C93820"/>
    <w:rsid w:val="00CB220C"/>
    <w:rsid w:val="00CC37A0"/>
    <w:rsid w:val="00CE2663"/>
    <w:rsid w:val="00D31675"/>
    <w:rsid w:val="00D3421E"/>
    <w:rsid w:val="00D507F5"/>
    <w:rsid w:val="00D63646"/>
    <w:rsid w:val="00DB4528"/>
    <w:rsid w:val="00DE0938"/>
    <w:rsid w:val="00E15FC9"/>
    <w:rsid w:val="00E61AD5"/>
    <w:rsid w:val="00EC37A0"/>
    <w:rsid w:val="00ED0987"/>
    <w:rsid w:val="00F070F5"/>
    <w:rsid w:val="00F440B7"/>
    <w:rsid w:val="00F92F59"/>
    <w:rsid w:val="00F960D7"/>
    <w:rsid w:val="00F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E2"/>
  </w:style>
  <w:style w:type="paragraph" w:styleId="1">
    <w:name w:val="heading 1"/>
    <w:basedOn w:val="a"/>
    <w:next w:val="a"/>
    <w:link w:val="10"/>
    <w:uiPriority w:val="9"/>
    <w:qFormat/>
    <w:rsid w:val="00386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40CB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862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3862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8623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86231"/>
    <w:pPr>
      <w:keepNext/>
      <w:spacing w:after="0" w:line="240" w:lineRule="auto"/>
      <w:ind w:right="-426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6E2"/>
    <w:pPr>
      <w:ind w:left="720"/>
      <w:contextualSpacing/>
    </w:pPr>
  </w:style>
  <w:style w:type="paragraph" w:customStyle="1" w:styleId="Style1">
    <w:name w:val="Style 1"/>
    <w:basedOn w:val="a"/>
    <w:rsid w:val="00F960D7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5D50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40C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6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1DA"/>
  </w:style>
  <w:style w:type="paragraph" w:styleId="a7">
    <w:name w:val="footer"/>
    <w:basedOn w:val="a"/>
    <w:link w:val="a8"/>
    <w:uiPriority w:val="99"/>
    <w:unhideWhenUsed/>
    <w:rsid w:val="0076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31DA"/>
  </w:style>
  <w:style w:type="paragraph" w:styleId="a9">
    <w:name w:val="No Spacing"/>
    <w:link w:val="aa"/>
    <w:uiPriority w:val="1"/>
    <w:qFormat/>
    <w:rsid w:val="00E15FC9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E15FC9"/>
  </w:style>
  <w:style w:type="character" w:customStyle="1" w:styleId="10">
    <w:name w:val="Заголовок 1 Знак"/>
    <w:basedOn w:val="a0"/>
    <w:link w:val="1"/>
    <w:uiPriority w:val="9"/>
    <w:rsid w:val="003862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23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6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6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8623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3862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c">
    <w:name w:val="Название Знак"/>
    <w:basedOn w:val="a0"/>
    <w:link w:val="ab"/>
    <w:rsid w:val="0038623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d">
    <w:name w:val="Body Text Indent"/>
    <w:basedOn w:val="a"/>
    <w:link w:val="ae"/>
    <w:rsid w:val="0038623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86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38623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86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386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86231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38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3862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862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List"/>
    <w:basedOn w:val="a"/>
    <w:rsid w:val="0038623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4E594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4E5946"/>
    <w:rPr>
      <w:color w:val="800080"/>
      <w:u w:val="single"/>
    </w:rPr>
  </w:style>
  <w:style w:type="character" w:styleId="af7">
    <w:name w:val="Strong"/>
    <w:basedOn w:val="a0"/>
    <w:uiPriority w:val="22"/>
    <w:qFormat/>
    <w:rsid w:val="004E5946"/>
    <w:rPr>
      <w:b/>
      <w:bCs/>
    </w:rPr>
  </w:style>
  <w:style w:type="character" w:styleId="af8">
    <w:name w:val="Emphasis"/>
    <w:basedOn w:val="a0"/>
    <w:uiPriority w:val="20"/>
    <w:qFormat/>
    <w:rsid w:val="004E5946"/>
    <w:rPr>
      <w:i/>
      <w:iCs/>
    </w:rPr>
  </w:style>
  <w:style w:type="character" w:customStyle="1" w:styleId="apple-converted-space">
    <w:name w:val="apple-converted-space"/>
    <w:basedOn w:val="a0"/>
    <w:rsid w:val="004E5946"/>
  </w:style>
  <w:style w:type="paragraph" w:customStyle="1" w:styleId="c4">
    <w:name w:val="c4"/>
    <w:basedOn w:val="a"/>
    <w:rsid w:val="004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4E5946"/>
  </w:style>
  <w:style w:type="paragraph" w:customStyle="1" w:styleId="c16">
    <w:name w:val="c16"/>
    <w:basedOn w:val="a"/>
    <w:rsid w:val="004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E5946"/>
  </w:style>
  <w:style w:type="character" w:customStyle="1" w:styleId="c7">
    <w:name w:val="c7"/>
    <w:basedOn w:val="a0"/>
    <w:rsid w:val="004E5946"/>
  </w:style>
  <w:style w:type="character" w:customStyle="1" w:styleId="c64">
    <w:name w:val="c64"/>
    <w:basedOn w:val="a0"/>
    <w:rsid w:val="004E5946"/>
  </w:style>
  <w:style w:type="character" w:customStyle="1" w:styleId="c1">
    <w:name w:val="c1"/>
    <w:basedOn w:val="a0"/>
    <w:rsid w:val="004E5946"/>
  </w:style>
  <w:style w:type="paragraph" w:customStyle="1" w:styleId="c3">
    <w:name w:val="c3"/>
    <w:basedOn w:val="a"/>
    <w:rsid w:val="004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E5946"/>
  </w:style>
  <w:style w:type="paragraph" w:customStyle="1" w:styleId="c13">
    <w:name w:val="c13"/>
    <w:basedOn w:val="a"/>
    <w:rsid w:val="004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E5946"/>
  </w:style>
  <w:style w:type="character" w:customStyle="1" w:styleId="c27">
    <w:name w:val="c27"/>
    <w:basedOn w:val="a0"/>
    <w:rsid w:val="004E5946"/>
  </w:style>
  <w:style w:type="character" w:customStyle="1" w:styleId="c26">
    <w:name w:val="c26"/>
    <w:basedOn w:val="a0"/>
    <w:rsid w:val="004E5946"/>
  </w:style>
  <w:style w:type="character" w:customStyle="1" w:styleId="c5">
    <w:name w:val="c5"/>
    <w:basedOn w:val="a0"/>
    <w:rsid w:val="004E5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E2"/>
  </w:style>
  <w:style w:type="paragraph" w:styleId="1">
    <w:name w:val="heading 1"/>
    <w:basedOn w:val="a"/>
    <w:next w:val="a"/>
    <w:link w:val="10"/>
    <w:uiPriority w:val="9"/>
    <w:qFormat/>
    <w:rsid w:val="00386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40CB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862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3862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8623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86231"/>
    <w:pPr>
      <w:keepNext/>
      <w:spacing w:after="0" w:line="240" w:lineRule="auto"/>
      <w:ind w:right="-426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6E2"/>
    <w:pPr>
      <w:ind w:left="720"/>
      <w:contextualSpacing/>
    </w:pPr>
  </w:style>
  <w:style w:type="paragraph" w:customStyle="1" w:styleId="Style1">
    <w:name w:val="Style 1"/>
    <w:basedOn w:val="a"/>
    <w:rsid w:val="00F960D7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5D50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40C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6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1DA"/>
  </w:style>
  <w:style w:type="paragraph" w:styleId="a7">
    <w:name w:val="footer"/>
    <w:basedOn w:val="a"/>
    <w:link w:val="a8"/>
    <w:uiPriority w:val="99"/>
    <w:unhideWhenUsed/>
    <w:rsid w:val="0076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31DA"/>
  </w:style>
  <w:style w:type="paragraph" w:styleId="a9">
    <w:name w:val="No Spacing"/>
    <w:link w:val="aa"/>
    <w:uiPriority w:val="1"/>
    <w:qFormat/>
    <w:rsid w:val="00E15FC9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E15FC9"/>
  </w:style>
  <w:style w:type="character" w:customStyle="1" w:styleId="10">
    <w:name w:val="Заголовок 1 Знак"/>
    <w:basedOn w:val="a0"/>
    <w:link w:val="1"/>
    <w:uiPriority w:val="9"/>
    <w:rsid w:val="003862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23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6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6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8623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3862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c">
    <w:name w:val="Название Знак"/>
    <w:basedOn w:val="a0"/>
    <w:link w:val="ab"/>
    <w:rsid w:val="0038623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d">
    <w:name w:val="Body Text Indent"/>
    <w:basedOn w:val="a"/>
    <w:link w:val="ae"/>
    <w:rsid w:val="0038623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86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38623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86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386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86231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38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3862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862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List"/>
    <w:basedOn w:val="a"/>
    <w:rsid w:val="0038623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4E594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4E5946"/>
    <w:rPr>
      <w:color w:val="800080"/>
      <w:u w:val="single"/>
    </w:rPr>
  </w:style>
  <w:style w:type="character" w:styleId="af7">
    <w:name w:val="Strong"/>
    <w:basedOn w:val="a0"/>
    <w:uiPriority w:val="22"/>
    <w:qFormat/>
    <w:rsid w:val="004E5946"/>
    <w:rPr>
      <w:b/>
      <w:bCs/>
    </w:rPr>
  </w:style>
  <w:style w:type="character" w:styleId="af8">
    <w:name w:val="Emphasis"/>
    <w:basedOn w:val="a0"/>
    <w:uiPriority w:val="20"/>
    <w:qFormat/>
    <w:rsid w:val="004E5946"/>
    <w:rPr>
      <w:i/>
      <w:iCs/>
    </w:rPr>
  </w:style>
  <w:style w:type="character" w:customStyle="1" w:styleId="apple-converted-space">
    <w:name w:val="apple-converted-space"/>
    <w:basedOn w:val="a0"/>
    <w:rsid w:val="004E5946"/>
  </w:style>
  <w:style w:type="paragraph" w:customStyle="1" w:styleId="c4">
    <w:name w:val="c4"/>
    <w:basedOn w:val="a"/>
    <w:rsid w:val="004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4E5946"/>
  </w:style>
  <w:style w:type="paragraph" w:customStyle="1" w:styleId="c16">
    <w:name w:val="c16"/>
    <w:basedOn w:val="a"/>
    <w:rsid w:val="004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E5946"/>
  </w:style>
  <w:style w:type="character" w:customStyle="1" w:styleId="c7">
    <w:name w:val="c7"/>
    <w:basedOn w:val="a0"/>
    <w:rsid w:val="004E5946"/>
  </w:style>
  <w:style w:type="character" w:customStyle="1" w:styleId="c64">
    <w:name w:val="c64"/>
    <w:basedOn w:val="a0"/>
    <w:rsid w:val="004E5946"/>
  </w:style>
  <w:style w:type="character" w:customStyle="1" w:styleId="c1">
    <w:name w:val="c1"/>
    <w:basedOn w:val="a0"/>
    <w:rsid w:val="004E5946"/>
  </w:style>
  <w:style w:type="paragraph" w:customStyle="1" w:styleId="c3">
    <w:name w:val="c3"/>
    <w:basedOn w:val="a"/>
    <w:rsid w:val="004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E5946"/>
  </w:style>
  <w:style w:type="paragraph" w:customStyle="1" w:styleId="c13">
    <w:name w:val="c13"/>
    <w:basedOn w:val="a"/>
    <w:rsid w:val="004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E5946"/>
  </w:style>
  <w:style w:type="character" w:customStyle="1" w:styleId="c27">
    <w:name w:val="c27"/>
    <w:basedOn w:val="a0"/>
    <w:rsid w:val="004E5946"/>
  </w:style>
  <w:style w:type="character" w:customStyle="1" w:styleId="c26">
    <w:name w:val="c26"/>
    <w:basedOn w:val="a0"/>
    <w:rsid w:val="004E5946"/>
  </w:style>
  <w:style w:type="character" w:customStyle="1" w:styleId="c5">
    <w:name w:val="c5"/>
    <w:basedOn w:val="a0"/>
    <w:rsid w:val="004E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A430A298F0BE345B6D24D37DCB6047D" ma:contentTypeVersion="0" ma:contentTypeDescription="Создание документа." ma:contentTypeScope="" ma:versionID="8a38ebee13c35cc7d47a3073535e0330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C3EB2-94CB-4856-BC5C-CD4B1A9D243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B9D589F-4D6B-4C1F-AC79-120B26BBA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5B4B8-7228-420D-A2FF-33ACAEC80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544426C-D447-4354-9D63-7F14F04E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9428</Words>
  <Characters>53745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Алёнушка</dc:creator>
  <cp:lastModifiedBy>Улыбка</cp:lastModifiedBy>
  <cp:revision>2</cp:revision>
  <cp:lastPrinted>2016-04-18T09:04:00Z</cp:lastPrinted>
  <dcterms:created xsi:type="dcterms:W3CDTF">2016-04-18T09:05:00Z</dcterms:created>
  <dcterms:modified xsi:type="dcterms:W3CDTF">2016-04-18T09:05:00Z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0x0101004A430A298F0BE345B6D24D37DCB6047D</vt:lpwstr>
  </property>
</Properties>
</file>