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3C" w:rsidRPr="00C86DA7" w:rsidRDefault="004B643C" w:rsidP="00C86D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Рассмотрено и принято</w:t>
      </w:r>
    </w:p>
    <w:p w:rsidR="004B643C" w:rsidRPr="00C86DA7" w:rsidRDefault="004B643C" w:rsidP="00C86D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на педагогическом совете № 1</w:t>
      </w:r>
    </w:p>
    <w:p w:rsidR="004B643C" w:rsidRPr="00C86DA7" w:rsidRDefault="004B643C" w:rsidP="00C86D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от « 31 »</w:t>
      </w:r>
      <w:r w:rsidRPr="00C86DA7">
        <w:rPr>
          <w:rFonts w:ascii="Times New Roman" w:hAnsi="Times New Roman" w:cs="Times New Roman"/>
          <w:sz w:val="28"/>
          <w:szCs w:val="28"/>
        </w:rPr>
        <w:tab/>
        <w:t>августа 2016 года</w:t>
      </w:r>
    </w:p>
    <w:p w:rsidR="004B643C" w:rsidRPr="00C86DA7" w:rsidRDefault="004B643C" w:rsidP="00C86D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Утверждено</w:t>
      </w:r>
    </w:p>
    <w:p w:rsidR="004B643C" w:rsidRPr="00C86DA7" w:rsidRDefault="004B643C" w:rsidP="00C86D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Заведующий</w:t>
      </w:r>
    </w:p>
    <w:p w:rsidR="004B643C" w:rsidRPr="00C86DA7" w:rsidRDefault="004B643C" w:rsidP="00C86D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МКДОУ «Детский сад «Улыбка»</w:t>
      </w:r>
    </w:p>
    <w:p w:rsidR="004B643C" w:rsidRPr="00C86DA7" w:rsidRDefault="004B643C" w:rsidP="00C86D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C86DA7">
        <w:rPr>
          <w:rFonts w:ascii="Times New Roman" w:hAnsi="Times New Roman" w:cs="Times New Roman"/>
          <w:sz w:val="28"/>
          <w:szCs w:val="28"/>
        </w:rPr>
        <w:t>Базаева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А.С         </w:t>
      </w:r>
    </w:p>
    <w:p w:rsidR="004B643C" w:rsidRDefault="004B643C" w:rsidP="004B64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DA7" w:rsidRDefault="00C86DA7" w:rsidP="004B64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DA7" w:rsidRDefault="00C86DA7" w:rsidP="004B64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DA7" w:rsidRPr="00C86DA7" w:rsidRDefault="00C86DA7" w:rsidP="004B643C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B643C" w:rsidRPr="000023CA" w:rsidRDefault="004B643C" w:rsidP="004B643C">
      <w:pPr>
        <w:pStyle w:val="a3"/>
        <w:jc w:val="center"/>
        <w:rPr>
          <w:rFonts w:ascii="Times New Roman" w:hAnsi="Times New Roman" w:cs="Times New Roman"/>
          <w:b/>
          <w:color w:val="FF0000"/>
          <w:sz w:val="72"/>
          <w:szCs w:val="28"/>
        </w:rPr>
      </w:pPr>
      <w:r w:rsidRPr="000023CA">
        <w:rPr>
          <w:rFonts w:ascii="Times New Roman" w:hAnsi="Times New Roman" w:cs="Times New Roman"/>
          <w:b/>
          <w:color w:val="FF0000"/>
          <w:sz w:val="72"/>
          <w:szCs w:val="28"/>
        </w:rPr>
        <w:t>Годовой план</w:t>
      </w:r>
    </w:p>
    <w:p w:rsidR="004B643C" w:rsidRPr="000023CA" w:rsidRDefault="004B643C" w:rsidP="004B643C">
      <w:pPr>
        <w:pStyle w:val="a4"/>
        <w:jc w:val="center"/>
        <w:rPr>
          <w:rFonts w:ascii="Times New Roman" w:hAnsi="Times New Roman" w:cs="Times New Roman"/>
          <w:b/>
          <w:color w:val="1F497D" w:themeColor="text2"/>
          <w:sz w:val="40"/>
          <w:szCs w:val="28"/>
        </w:rPr>
      </w:pPr>
      <w:r w:rsidRPr="000023CA">
        <w:rPr>
          <w:rFonts w:ascii="Times New Roman" w:hAnsi="Times New Roman" w:cs="Times New Roman"/>
          <w:b/>
          <w:color w:val="1F497D" w:themeColor="text2"/>
          <w:sz w:val="40"/>
          <w:szCs w:val="28"/>
        </w:rPr>
        <w:t>Муниципального казенного дошкольного образовательного учреждения общеразвивающего вида «Детский сад «Улыбка»</w:t>
      </w:r>
    </w:p>
    <w:p w:rsidR="004B643C" w:rsidRPr="000023CA" w:rsidRDefault="004B643C" w:rsidP="004B643C">
      <w:pPr>
        <w:pStyle w:val="a4"/>
        <w:jc w:val="center"/>
        <w:rPr>
          <w:rFonts w:ascii="Times New Roman" w:hAnsi="Times New Roman" w:cs="Times New Roman"/>
          <w:b/>
          <w:color w:val="1F497D" w:themeColor="text2"/>
          <w:sz w:val="40"/>
          <w:szCs w:val="28"/>
        </w:rPr>
      </w:pPr>
      <w:r w:rsidRPr="000023CA">
        <w:rPr>
          <w:rFonts w:ascii="Times New Roman" w:hAnsi="Times New Roman" w:cs="Times New Roman"/>
          <w:b/>
          <w:color w:val="1F497D" w:themeColor="text2"/>
          <w:sz w:val="40"/>
          <w:szCs w:val="28"/>
        </w:rPr>
        <w:t xml:space="preserve">На  2016 – 2017 </w:t>
      </w:r>
      <w:proofErr w:type="spellStart"/>
      <w:r w:rsidRPr="000023CA">
        <w:rPr>
          <w:rFonts w:ascii="Times New Roman" w:hAnsi="Times New Roman" w:cs="Times New Roman"/>
          <w:b/>
          <w:color w:val="1F497D" w:themeColor="text2"/>
          <w:sz w:val="40"/>
          <w:szCs w:val="28"/>
        </w:rPr>
        <w:t>уч</w:t>
      </w:r>
      <w:proofErr w:type="gramStart"/>
      <w:r w:rsidRPr="000023CA">
        <w:rPr>
          <w:rFonts w:ascii="Times New Roman" w:hAnsi="Times New Roman" w:cs="Times New Roman"/>
          <w:b/>
          <w:color w:val="1F497D" w:themeColor="text2"/>
          <w:sz w:val="40"/>
          <w:szCs w:val="28"/>
        </w:rPr>
        <w:t>.г</w:t>
      </w:r>
      <w:proofErr w:type="spellEnd"/>
      <w:proofErr w:type="gramEnd"/>
    </w:p>
    <w:p w:rsidR="00C86DA7" w:rsidRDefault="00C86DA7" w:rsidP="004B64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86DA7" w:rsidRDefault="00C86DA7" w:rsidP="004B64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86DA7" w:rsidRDefault="00C86DA7" w:rsidP="004B64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86DA7" w:rsidRDefault="00C86DA7" w:rsidP="004B64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86DA7" w:rsidRDefault="00C86DA7" w:rsidP="004B64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86DA7" w:rsidRDefault="00C86DA7" w:rsidP="004B64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86DA7" w:rsidRDefault="00C86DA7" w:rsidP="004B64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86DA7" w:rsidRDefault="00C86DA7" w:rsidP="004B64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86DA7" w:rsidRDefault="00C86DA7" w:rsidP="004B64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86DA7" w:rsidRDefault="00C86DA7" w:rsidP="004B64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86DA7" w:rsidRPr="00911AFF" w:rsidRDefault="00C86DA7" w:rsidP="004B643C">
      <w:pPr>
        <w:pStyle w:val="a4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11AF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с. </w:t>
      </w:r>
      <w:proofErr w:type="spellStart"/>
      <w:r w:rsidRPr="00911AFF">
        <w:rPr>
          <w:rFonts w:ascii="Times New Roman" w:hAnsi="Times New Roman" w:cs="Times New Roman"/>
          <w:color w:val="1F497D" w:themeColor="text2"/>
          <w:sz w:val="28"/>
          <w:szCs w:val="28"/>
        </w:rPr>
        <w:t>Гуни</w:t>
      </w:r>
      <w:proofErr w:type="spellEnd"/>
      <w:r w:rsidRPr="00911AF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2F7FB7" w:rsidRPr="002F7FB7" w:rsidRDefault="002F7FB7" w:rsidP="002F7F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F7F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Цель:  </w:t>
      </w:r>
      <w:r w:rsidRPr="002F7F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создание благоприятных условий в процессе совместной   деятельности с родителями для полноценного проживания ребёнком дошкольного детства, формирования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подготовки к жизни в современном обществе, к обучению в школе.</w:t>
      </w:r>
    </w:p>
    <w:p w:rsidR="00C86DA7" w:rsidRPr="002F7FB7" w:rsidRDefault="00C86DA7" w:rsidP="004B643C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4B643C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4B643C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4B643C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2F7FB7">
      <w:pPr>
        <w:pStyle w:val="4"/>
        <w:jc w:val="center"/>
        <w:rPr>
          <w:rFonts w:ascii="Times New Roman" w:hAnsi="Times New Roman" w:cs="Times New Roman"/>
          <w:color w:val="FF0000"/>
          <w:sz w:val="32"/>
          <w:szCs w:val="28"/>
          <w:u w:val="single"/>
        </w:rPr>
      </w:pPr>
      <w:r w:rsidRPr="002F7FB7">
        <w:rPr>
          <w:rFonts w:ascii="Times New Roman" w:hAnsi="Times New Roman" w:cs="Times New Roman"/>
          <w:color w:val="FF0000"/>
          <w:sz w:val="32"/>
          <w:szCs w:val="28"/>
          <w:u w:val="single"/>
        </w:rPr>
        <w:t>Основные годовые задачи</w:t>
      </w:r>
    </w:p>
    <w:p w:rsidR="002F7FB7" w:rsidRPr="002F7FB7" w:rsidRDefault="002F7FB7" w:rsidP="002F7FB7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2F7FB7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Pr="002F7FB7">
        <w:rPr>
          <w:rFonts w:ascii="Times New Roman" w:hAnsi="Times New Roman" w:cs="Times New Roman"/>
          <w:color w:val="FF0000"/>
          <w:sz w:val="28"/>
          <w:szCs w:val="28"/>
        </w:rPr>
        <w:tab/>
        <w:t>Совершенствовать работу по сохранению и укреплению здоровья детей, уделяя особое внимание воспитанию у дошкольников привычки к здоровому образу жизни и основам безопасности жизнедеятельности.</w:t>
      </w:r>
    </w:p>
    <w:p w:rsidR="002F7FB7" w:rsidRPr="002F7FB7" w:rsidRDefault="002F7FB7" w:rsidP="002F7FB7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2F7FB7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Pr="002F7FB7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Оптимизировать систему работы по речевому развитию детей через разнообразные формы и виды детской деятельности и в процессе </w:t>
      </w:r>
      <w:proofErr w:type="spellStart"/>
      <w:r w:rsidRPr="002F7FB7">
        <w:rPr>
          <w:rFonts w:ascii="Times New Roman" w:hAnsi="Times New Roman" w:cs="Times New Roman"/>
          <w:color w:val="FF0000"/>
          <w:sz w:val="28"/>
          <w:szCs w:val="28"/>
        </w:rPr>
        <w:t>сюжетно¬ролевых</w:t>
      </w:r>
      <w:proofErr w:type="spellEnd"/>
      <w:r w:rsidRPr="002F7FB7">
        <w:rPr>
          <w:rFonts w:ascii="Times New Roman" w:hAnsi="Times New Roman" w:cs="Times New Roman"/>
          <w:color w:val="FF0000"/>
          <w:sz w:val="28"/>
          <w:szCs w:val="28"/>
        </w:rPr>
        <w:t xml:space="preserve"> игр.</w:t>
      </w:r>
    </w:p>
    <w:p w:rsidR="00C86DA7" w:rsidRDefault="00C86DA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Default="002F7FB7" w:rsidP="00C86D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7FB7" w:rsidRPr="002F7FB7" w:rsidRDefault="002F7FB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C86DA7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2F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2F7FB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lastRenderedPageBreak/>
        <w:t xml:space="preserve">Контроль и руководство </w:t>
      </w:r>
    </w:p>
    <w:p w:rsidR="002F7FB7" w:rsidRPr="002F7FB7" w:rsidRDefault="002F7FB7" w:rsidP="002F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:rsidR="002F7FB7" w:rsidRPr="002F7FB7" w:rsidRDefault="002F7FB7" w:rsidP="002F7F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F7F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Цель:</w:t>
      </w:r>
      <w:r w:rsidRPr="002F7F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совершенствование работы учреждения в целом, выявление уровня реализации годовых и других доминирующих задач  деятельности ДОУ.</w:t>
      </w:r>
    </w:p>
    <w:p w:rsidR="002F7FB7" w:rsidRPr="002F7FB7" w:rsidRDefault="002F7FB7" w:rsidP="002F7FB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F7F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</w:t>
      </w:r>
    </w:p>
    <w:p w:rsidR="002F7FB7" w:rsidRPr="002F7FB7" w:rsidRDefault="002F7FB7" w:rsidP="002F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F7F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Тематический контроль</w:t>
      </w:r>
    </w:p>
    <w:p w:rsidR="002F7FB7" w:rsidRPr="002F7FB7" w:rsidRDefault="002F7FB7" w:rsidP="004B643C">
      <w:pPr>
        <w:pStyle w:val="1"/>
        <w:rPr>
          <w:rFonts w:ascii="Times New Roman" w:hAnsi="Times New Roman" w:cs="Times New Roman"/>
          <w:b w:val="0"/>
          <w:color w:val="FF0000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8"/>
        <w:gridCol w:w="2393"/>
        <w:gridCol w:w="2393"/>
      </w:tblGrid>
      <w:tr w:rsidR="002F7FB7" w:rsidRPr="002F7FB7" w:rsidTr="002F7FB7">
        <w:trPr>
          <w:trHeight w:val="457"/>
        </w:trPr>
        <w:tc>
          <w:tcPr>
            <w:tcW w:w="709" w:type="dxa"/>
          </w:tcPr>
          <w:p w:rsidR="002F7FB7" w:rsidRPr="002F7FB7" w:rsidRDefault="002F7FB7" w:rsidP="002F7FB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68" w:type="dxa"/>
          </w:tcPr>
          <w:p w:rsidR="002F7FB7" w:rsidRPr="002F7FB7" w:rsidRDefault="002F7FB7" w:rsidP="002F7FB7">
            <w:pPr>
              <w:widowControl w:val="0"/>
              <w:tabs>
                <w:tab w:val="left" w:pos="475"/>
              </w:tabs>
              <w:spacing w:line="322" w:lineRule="exac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F7FB7">
              <w:rPr>
                <w:b/>
                <w:color w:val="FF0000"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2F7FB7" w:rsidRPr="002F7FB7" w:rsidRDefault="002F7FB7" w:rsidP="002F7FB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F7FB7">
              <w:rPr>
                <w:b/>
                <w:color w:val="FF0000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2F7FB7" w:rsidRPr="002F7FB7" w:rsidRDefault="002F7FB7" w:rsidP="002F7FB7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F7FB7">
              <w:rPr>
                <w:b/>
                <w:color w:val="FF0000"/>
                <w:sz w:val="28"/>
                <w:szCs w:val="28"/>
              </w:rPr>
              <w:t>Ответственный</w:t>
            </w:r>
          </w:p>
        </w:tc>
      </w:tr>
      <w:tr w:rsidR="002F7FB7" w:rsidRPr="002F7FB7" w:rsidTr="002F7FB7">
        <w:trPr>
          <w:trHeight w:val="1906"/>
        </w:trPr>
        <w:tc>
          <w:tcPr>
            <w:tcW w:w="709" w:type="dxa"/>
          </w:tcPr>
          <w:p w:rsidR="002F7FB7" w:rsidRPr="002F7FB7" w:rsidRDefault="002F7FB7" w:rsidP="002F7FB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7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2F7FB7" w:rsidRPr="002F7FB7" w:rsidRDefault="002F7FB7" w:rsidP="002F7FB7">
            <w:pPr>
              <w:widowControl w:val="0"/>
              <w:tabs>
                <w:tab w:val="left" w:pos="475"/>
              </w:tabs>
              <w:spacing w:line="322" w:lineRule="exac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 «Организация работы в ДОУ по речевому развитию дошкольников, а так же в процессе сюжетно-ролевых игр».</w:t>
            </w:r>
          </w:p>
        </w:tc>
        <w:tc>
          <w:tcPr>
            <w:tcW w:w="2393" w:type="dxa"/>
          </w:tcPr>
          <w:p w:rsidR="002F7FB7" w:rsidRPr="002F7FB7" w:rsidRDefault="002F7FB7" w:rsidP="002F7FB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2F7FB7" w:rsidRPr="002F7FB7" w:rsidRDefault="002F7FB7" w:rsidP="002F7FB7">
            <w:pPr>
              <w:widowControl w:val="0"/>
              <w:spacing w:before="600" w:line="322" w:lineRule="exact"/>
              <w:ind w:left="1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Ст</w:t>
            </w:r>
            <w:proofErr w:type="gramStart"/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.в</w:t>
            </w:r>
            <w:proofErr w:type="gramEnd"/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осп</w:t>
            </w:r>
            <w:proofErr w:type="spellEnd"/>
          </w:p>
          <w:p w:rsidR="002F7FB7" w:rsidRPr="002F7FB7" w:rsidRDefault="002F7FB7" w:rsidP="002F7FB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F7FB7" w:rsidRPr="002F7FB7" w:rsidTr="002F7FB7">
        <w:tc>
          <w:tcPr>
            <w:tcW w:w="709" w:type="dxa"/>
          </w:tcPr>
          <w:p w:rsidR="002F7FB7" w:rsidRPr="002F7FB7" w:rsidRDefault="002F7FB7" w:rsidP="002F7FB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7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2F7FB7" w:rsidRPr="002F7FB7" w:rsidRDefault="002F7FB7" w:rsidP="002F7FB7">
            <w:pPr>
              <w:widowControl w:val="0"/>
              <w:spacing w:line="326" w:lineRule="exac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2.«Организация и эффективность работы по </w:t>
            </w:r>
            <w:proofErr w:type="spellStart"/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физ</w:t>
            </w:r>
            <w:proofErr w:type="gramStart"/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.р</w:t>
            </w:r>
            <w:proofErr w:type="gramEnd"/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азвитию</w:t>
            </w:r>
            <w:proofErr w:type="spellEnd"/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детей» </w:t>
            </w:r>
          </w:p>
        </w:tc>
        <w:tc>
          <w:tcPr>
            <w:tcW w:w="2393" w:type="dxa"/>
          </w:tcPr>
          <w:p w:rsidR="002F7FB7" w:rsidRPr="002F7FB7" w:rsidRDefault="002F7FB7" w:rsidP="002F7FB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Март       </w:t>
            </w:r>
          </w:p>
          <w:p w:rsidR="002F7FB7" w:rsidRPr="002F7FB7" w:rsidRDefault="002F7FB7" w:rsidP="002F7FB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2F7FB7" w:rsidRPr="002F7FB7" w:rsidRDefault="002F7FB7" w:rsidP="002F7FB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2F7FB7" w:rsidRPr="002F7FB7" w:rsidRDefault="002F7FB7" w:rsidP="002F7FB7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Ст. </w:t>
            </w:r>
            <w:proofErr w:type="spellStart"/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</w:t>
            </w:r>
            <w:proofErr w:type="spellEnd"/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2F7FB7" w:rsidRPr="002F7FB7" w:rsidRDefault="002F7FB7" w:rsidP="002F7FB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2F7FB7" w:rsidRPr="002F7FB7" w:rsidRDefault="002F7FB7" w:rsidP="002F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F7FB7" w:rsidRPr="002F7FB7" w:rsidRDefault="002F7FB7" w:rsidP="002F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F7FB7" w:rsidRPr="002F7FB7" w:rsidRDefault="002F7FB7" w:rsidP="002F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F7F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Сравнительный контроль</w:t>
      </w:r>
    </w:p>
    <w:p w:rsidR="002F7FB7" w:rsidRPr="002F7FB7" w:rsidRDefault="002F7FB7" w:rsidP="002F7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"/>
        <w:gridCol w:w="5369"/>
        <w:gridCol w:w="1720"/>
        <w:gridCol w:w="2225"/>
      </w:tblGrid>
      <w:tr w:rsidR="002F7FB7" w:rsidRPr="002F7FB7" w:rsidTr="002F7FB7">
        <w:trPr>
          <w:trHeight w:val="355"/>
        </w:trPr>
        <w:tc>
          <w:tcPr>
            <w:tcW w:w="489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41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53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25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F7FB7" w:rsidRPr="002F7FB7" w:rsidTr="002F7FB7">
        <w:trPr>
          <w:trHeight w:val="355"/>
        </w:trPr>
        <w:tc>
          <w:tcPr>
            <w:tcW w:w="489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541" w:type="dxa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>Формы работы с родителями  (2 –младшая, средняя группа)</w:t>
            </w:r>
          </w:p>
        </w:tc>
        <w:tc>
          <w:tcPr>
            <w:tcW w:w="1753" w:type="dxa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     Февраль</w:t>
            </w:r>
          </w:p>
        </w:tc>
        <w:tc>
          <w:tcPr>
            <w:tcW w:w="2225" w:type="dxa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 Заведующая ДОУ</w:t>
            </w:r>
          </w:p>
        </w:tc>
      </w:tr>
      <w:tr w:rsidR="002F7FB7" w:rsidRPr="002F7FB7" w:rsidTr="002F7FB7">
        <w:trPr>
          <w:trHeight w:val="355"/>
        </w:trPr>
        <w:tc>
          <w:tcPr>
            <w:tcW w:w="489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541" w:type="dxa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>Создание условий для самостоятельной деятельности детей в группе (старшая, подготовительная  группа)</w:t>
            </w:r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1753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2225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>Ст. воспитатель</w:t>
            </w:r>
          </w:p>
        </w:tc>
      </w:tr>
    </w:tbl>
    <w:p w:rsidR="002F7FB7" w:rsidRPr="002F7FB7" w:rsidRDefault="002F7FB7" w:rsidP="002F7FB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F7FB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                   </w:t>
      </w:r>
    </w:p>
    <w:p w:rsidR="002F7FB7" w:rsidRPr="002F7FB7" w:rsidRDefault="002F7FB7" w:rsidP="002F7FB7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F7FB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</w:t>
      </w:r>
      <w:r w:rsidRPr="002F7F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Итоговый контроль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5415"/>
        <w:gridCol w:w="1794"/>
        <w:gridCol w:w="2103"/>
      </w:tblGrid>
      <w:tr w:rsidR="002F7FB7" w:rsidRPr="002F7FB7" w:rsidTr="002F7FB7">
        <w:trPr>
          <w:trHeight w:val="355"/>
        </w:trPr>
        <w:tc>
          <w:tcPr>
            <w:tcW w:w="493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61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43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11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F7FB7" w:rsidRPr="002F7FB7" w:rsidTr="002F7FB7">
        <w:trPr>
          <w:trHeight w:val="1272"/>
        </w:trPr>
        <w:tc>
          <w:tcPr>
            <w:tcW w:w="493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1" w:type="dxa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Тема: Готовность детей к школе</w:t>
            </w: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>Цель: Определение  уровня освоения программного материала, готовности выпускников к школьному обучению.</w:t>
            </w:r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Май</w:t>
            </w:r>
          </w:p>
        </w:tc>
        <w:tc>
          <w:tcPr>
            <w:tcW w:w="2111" w:type="dxa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Ст. воспитатель </w:t>
            </w:r>
          </w:p>
        </w:tc>
      </w:tr>
    </w:tbl>
    <w:p w:rsidR="002F7FB7" w:rsidRPr="002F7FB7" w:rsidRDefault="002F7FB7" w:rsidP="002F7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F7FB7" w:rsidRPr="002F7FB7" w:rsidRDefault="002F7FB7" w:rsidP="002F7FB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4B643C" w:rsidRPr="002F7FB7" w:rsidRDefault="004B643C" w:rsidP="004B643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F7FB7" w:rsidRPr="002F7FB7" w:rsidRDefault="002F7FB7" w:rsidP="002F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F7FB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 xml:space="preserve">Циклограмма   оперативного  контроля </w:t>
      </w:r>
    </w:p>
    <w:p w:rsidR="002F7FB7" w:rsidRPr="002F7FB7" w:rsidRDefault="002F7FB7" w:rsidP="002F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708"/>
        <w:gridCol w:w="567"/>
        <w:gridCol w:w="567"/>
        <w:gridCol w:w="709"/>
        <w:gridCol w:w="709"/>
        <w:gridCol w:w="709"/>
        <w:gridCol w:w="708"/>
        <w:gridCol w:w="709"/>
      </w:tblGrid>
      <w:tr w:rsidR="002F7FB7" w:rsidRPr="002F7FB7" w:rsidTr="002F7FB7">
        <w:trPr>
          <w:trHeight w:val="334"/>
        </w:trPr>
        <w:tc>
          <w:tcPr>
            <w:tcW w:w="3828" w:type="dxa"/>
            <w:vMerge w:val="restart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Вопросы контроля</w:t>
            </w:r>
          </w:p>
        </w:tc>
        <w:tc>
          <w:tcPr>
            <w:tcW w:w="6095" w:type="dxa"/>
            <w:gridSpan w:val="9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Месяцы</w:t>
            </w:r>
          </w:p>
        </w:tc>
      </w:tr>
      <w:tr w:rsidR="002F7FB7" w:rsidRPr="002F7FB7" w:rsidTr="002F7FB7">
        <w:trPr>
          <w:trHeight w:val="178"/>
        </w:trPr>
        <w:tc>
          <w:tcPr>
            <w:tcW w:w="3828" w:type="dxa"/>
            <w:vMerge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Окт.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Нояб</w:t>
            </w:r>
            <w:proofErr w:type="spellEnd"/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Дек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Янв.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Февр.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Апр.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Май </w:t>
            </w: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Санитарное состояние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Охрана жизни и здоровья 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Анализ травматизма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Анализ заболеваемости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 xml:space="preserve">+ 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Выполнение режима прогулки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Культурно-гигиенические навыки при питании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687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Культурно-гигиенические навыки при одевании/раздевании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Культурно-гигиенические навыки при умывании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Режим проветривания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закаливающих процедур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фильтра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развлечений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Подготовка воспитателей к занятиям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Подготовка воспитателей к  прогулкам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Содержание книжных уголков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Содержание уголков </w:t>
            </w:r>
            <w:proofErr w:type="spellStart"/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изодеятельности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Содержание природных уголков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Содержание уголков ручного труда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Содержание физкультурных уголков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Содержание музыкальных уголков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Оборудование для сюжетно-ролевых игр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Оборудование для театрализованной деятельности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Наличие дидактических игр по задачам программы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-образовательной работы с детьми</w:t>
            </w:r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Сведения о родителях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Наглядная педагогическая пропаганда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Проведение родительских собраний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</w:tbl>
    <w:p w:rsidR="002F7FB7" w:rsidRPr="002F7FB7" w:rsidRDefault="002F7FB7" w:rsidP="002F7F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F7FB7" w:rsidRPr="002F7FB7" w:rsidRDefault="002F7FB7" w:rsidP="002F7F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F7FB7" w:rsidRPr="002F7FB7" w:rsidRDefault="002F7FB7" w:rsidP="002F7F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F7FB7" w:rsidRPr="002F7FB7" w:rsidRDefault="002F7FB7" w:rsidP="002F7F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F7FB7" w:rsidRPr="002F7FB7" w:rsidRDefault="002F7FB7" w:rsidP="002F7F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F7FB7" w:rsidRPr="002F7FB7" w:rsidRDefault="002F7FB7" w:rsidP="002F7F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708"/>
        <w:gridCol w:w="567"/>
        <w:gridCol w:w="567"/>
        <w:gridCol w:w="709"/>
        <w:gridCol w:w="709"/>
        <w:gridCol w:w="709"/>
        <w:gridCol w:w="708"/>
        <w:gridCol w:w="709"/>
      </w:tblGrid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>Организация питания в группах</w:t>
            </w:r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>Соблюдение правил внутреннего трудового распорядка</w:t>
            </w:r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  <w:t xml:space="preserve"> Условия в группе для самостоятельной художественной деятельности детей.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>Организация и проведение развлечений и  досугов в течение учебного года (во всех группах)</w:t>
            </w:r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30"/>
                <w:szCs w:val="30"/>
                <w:lang w:eastAsia="ru-RU"/>
              </w:rPr>
              <w:t>+</w:t>
            </w:r>
          </w:p>
        </w:tc>
      </w:tr>
      <w:tr w:rsidR="002F7FB7" w:rsidRPr="002F7FB7" w:rsidTr="002F7FB7">
        <w:trPr>
          <w:trHeight w:val="334"/>
        </w:trPr>
        <w:tc>
          <w:tcPr>
            <w:tcW w:w="382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ИТОГО В МЕСЯЦ: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F7FB7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ru-RU"/>
              </w:rPr>
              <w:t>12</w:t>
            </w:r>
          </w:p>
        </w:tc>
      </w:tr>
    </w:tbl>
    <w:p w:rsidR="002F7FB7" w:rsidRPr="002F7FB7" w:rsidRDefault="002F7FB7" w:rsidP="002F7FB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F7FB7" w:rsidRPr="002F7FB7" w:rsidRDefault="002F7FB7" w:rsidP="002F7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  <w:r w:rsidRPr="002F7FB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Организационно-педагогическая работа </w:t>
      </w:r>
    </w:p>
    <w:p w:rsidR="002F7FB7" w:rsidRPr="002F7FB7" w:rsidRDefault="002F7FB7" w:rsidP="002F7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2F7FB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(работа с кадрами)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5031"/>
        <w:gridCol w:w="2410"/>
        <w:gridCol w:w="2103"/>
      </w:tblGrid>
      <w:tr w:rsidR="002F7FB7" w:rsidRPr="002F7FB7" w:rsidTr="002F7FB7">
        <w:trPr>
          <w:trHeight w:val="355"/>
        </w:trPr>
        <w:tc>
          <w:tcPr>
            <w:tcW w:w="464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31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410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03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F7FB7" w:rsidRPr="002F7FB7" w:rsidTr="002F7FB7">
        <w:trPr>
          <w:trHeight w:val="355"/>
        </w:trPr>
        <w:tc>
          <w:tcPr>
            <w:tcW w:w="464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031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общего собрания трудового коллектива: </w:t>
            </w:r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утверждение годового плана,</w:t>
            </w:r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ознакомление с локальными актами ДОУ</w:t>
            </w:r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правил внутреннего трудового распорядка</w:t>
            </w:r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выборы ответственного по ОТ и ТБ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Август</w:t>
            </w:r>
          </w:p>
        </w:tc>
        <w:tc>
          <w:tcPr>
            <w:tcW w:w="2103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</w:tc>
      </w:tr>
      <w:tr w:rsidR="002F7FB7" w:rsidRPr="002F7FB7" w:rsidTr="002F7FB7">
        <w:trPr>
          <w:trHeight w:val="355"/>
        </w:trPr>
        <w:tc>
          <w:tcPr>
            <w:tcW w:w="464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031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штатного расписания</w:t>
            </w:r>
          </w:p>
        </w:tc>
        <w:tc>
          <w:tcPr>
            <w:tcW w:w="2410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103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</w:tc>
      </w:tr>
      <w:tr w:rsidR="002F7FB7" w:rsidRPr="002F7FB7" w:rsidTr="002F7FB7">
        <w:trPr>
          <w:trHeight w:val="355"/>
        </w:trPr>
        <w:tc>
          <w:tcPr>
            <w:tcW w:w="464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031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тарификации кадров</w:t>
            </w:r>
          </w:p>
        </w:tc>
        <w:tc>
          <w:tcPr>
            <w:tcW w:w="2410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103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</w:tc>
      </w:tr>
      <w:tr w:rsidR="002F7FB7" w:rsidRPr="002F7FB7" w:rsidTr="002F7FB7">
        <w:trPr>
          <w:trHeight w:val="355"/>
        </w:trPr>
        <w:tc>
          <w:tcPr>
            <w:tcW w:w="464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031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бюджетной заявки</w:t>
            </w:r>
          </w:p>
        </w:tc>
        <w:tc>
          <w:tcPr>
            <w:tcW w:w="2410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103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</w:tc>
      </w:tr>
      <w:tr w:rsidR="002F7FB7" w:rsidRPr="002F7FB7" w:rsidTr="002F7FB7">
        <w:trPr>
          <w:trHeight w:val="355"/>
        </w:trPr>
        <w:tc>
          <w:tcPr>
            <w:tcW w:w="464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031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Инструктаж для работников ДОУ. «Должностные инструкции»</w:t>
            </w:r>
          </w:p>
        </w:tc>
        <w:tc>
          <w:tcPr>
            <w:tcW w:w="2410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103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</w:tc>
      </w:tr>
      <w:tr w:rsidR="002F7FB7" w:rsidRPr="002F7FB7" w:rsidTr="002F7FB7">
        <w:trPr>
          <w:trHeight w:val="355"/>
        </w:trPr>
        <w:tc>
          <w:tcPr>
            <w:tcW w:w="464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031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инструктажа по технике, пожарной безопасности, охране жизни и здоровья детей</w:t>
            </w:r>
          </w:p>
        </w:tc>
        <w:tc>
          <w:tcPr>
            <w:tcW w:w="2410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2103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Заведующая </w:t>
            </w:r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</w:t>
            </w:r>
            <w:proofErr w:type="gramEnd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оспитатель</w:t>
            </w:r>
            <w:proofErr w:type="spellEnd"/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Завхоз</w:t>
            </w:r>
          </w:p>
        </w:tc>
      </w:tr>
      <w:tr w:rsidR="002F7FB7" w:rsidRPr="002F7FB7" w:rsidTr="002F7FB7">
        <w:trPr>
          <w:trHeight w:val="355"/>
        </w:trPr>
        <w:tc>
          <w:tcPr>
            <w:tcW w:w="464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031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графика отпусков</w:t>
            </w:r>
          </w:p>
        </w:tc>
        <w:tc>
          <w:tcPr>
            <w:tcW w:w="2410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2103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</w:tc>
      </w:tr>
      <w:tr w:rsidR="002F7FB7" w:rsidRPr="002F7FB7" w:rsidTr="002F7FB7">
        <w:trPr>
          <w:trHeight w:val="355"/>
        </w:trPr>
        <w:tc>
          <w:tcPr>
            <w:tcW w:w="464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031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пробных занятий по эвакуации детей из детского сада</w:t>
            </w:r>
          </w:p>
        </w:tc>
        <w:tc>
          <w:tcPr>
            <w:tcW w:w="2410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2103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</w:t>
            </w:r>
            <w:proofErr w:type="gramEnd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оспитатель</w:t>
            </w:r>
            <w:proofErr w:type="spellEnd"/>
          </w:p>
        </w:tc>
      </w:tr>
      <w:tr w:rsidR="002F7FB7" w:rsidRPr="002F7FB7" w:rsidTr="002F7FB7">
        <w:trPr>
          <w:trHeight w:val="355"/>
        </w:trPr>
        <w:tc>
          <w:tcPr>
            <w:tcW w:w="464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031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и проведение Дня дошкольного работника</w:t>
            </w:r>
          </w:p>
        </w:tc>
        <w:tc>
          <w:tcPr>
            <w:tcW w:w="2410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103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</w:t>
            </w:r>
            <w:proofErr w:type="gramEnd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оспитатель</w:t>
            </w:r>
            <w:proofErr w:type="spellEnd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2F7FB7" w:rsidRPr="002F7FB7" w:rsidTr="002F7FB7">
        <w:trPr>
          <w:trHeight w:val="355"/>
        </w:trPr>
        <w:tc>
          <w:tcPr>
            <w:tcW w:w="464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5031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инструктажа с сотрудниками по вопросам чрезвычайных ситуаций и </w:t>
            </w:r>
          </w:p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террористических актов</w:t>
            </w:r>
          </w:p>
        </w:tc>
        <w:tc>
          <w:tcPr>
            <w:tcW w:w="2410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103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</w:tc>
      </w:tr>
      <w:tr w:rsidR="002F7FB7" w:rsidRPr="002F7FB7" w:rsidTr="002F7FB7">
        <w:trPr>
          <w:trHeight w:val="355"/>
        </w:trPr>
        <w:tc>
          <w:tcPr>
            <w:tcW w:w="464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031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материалами стенда «Готовимся к педсовету»</w:t>
            </w:r>
          </w:p>
        </w:tc>
        <w:tc>
          <w:tcPr>
            <w:tcW w:w="2410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103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</w:t>
            </w:r>
            <w:proofErr w:type="gramEnd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оспитатель</w:t>
            </w:r>
            <w:proofErr w:type="spellEnd"/>
          </w:p>
        </w:tc>
      </w:tr>
      <w:tr w:rsidR="002F7FB7" w:rsidRPr="002F7FB7" w:rsidTr="002F7FB7">
        <w:trPr>
          <w:trHeight w:val="355"/>
        </w:trPr>
        <w:tc>
          <w:tcPr>
            <w:tcW w:w="464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5031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Инструктаж по санитарным правилам для воспитателей </w:t>
            </w:r>
            <w:proofErr w:type="spellStart"/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СанПин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  <w:p w:rsidR="002F7FB7" w:rsidRPr="002F7FB7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2103" w:type="dxa"/>
            <w:shd w:val="clear" w:color="auto" w:fill="auto"/>
          </w:tcPr>
          <w:p w:rsidR="002F7FB7" w:rsidRPr="002F7FB7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FB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медсестра</w:t>
            </w:r>
          </w:p>
        </w:tc>
      </w:tr>
      <w:tr w:rsidR="002F7FB7" w:rsidRPr="00B14344" w:rsidTr="002F7FB7">
        <w:trPr>
          <w:trHeight w:val="3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Издание необходимых приказов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</w:tc>
      </w:tr>
      <w:tr w:rsidR="002F7FB7" w:rsidRPr="00B14344" w:rsidTr="002F7FB7">
        <w:trPr>
          <w:trHeight w:val="3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Организация  подготовки Новогоднего вечера коллектива ДОУ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</w:tr>
      <w:tr w:rsidR="002F7FB7" w:rsidRPr="00B14344" w:rsidTr="002F7FB7">
        <w:trPr>
          <w:trHeight w:val="3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B14344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Инструктаж для помощников воспитателей по проведению генеральных уборок, проветриванию помещений (</w:t>
            </w:r>
            <w:proofErr w:type="spellStart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СанПин</w:t>
            </w:r>
            <w:proofErr w:type="spellEnd"/>
            <w:proofErr w:type="gramStart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 в месяц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медсестра</w:t>
            </w:r>
          </w:p>
        </w:tc>
      </w:tr>
      <w:tr w:rsidR="002F7FB7" w:rsidRPr="00B14344" w:rsidTr="002F7FB7">
        <w:trPr>
          <w:trHeight w:val="3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B14344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Профилактика в группах ДОУ в период эпидемиологического неблагополучия: проведение разъяснительной работы с сотрудниками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медсестра</w:t>
            </w:r>
          </w:p>
        </w:tc>
      </w:tr>
      <w:tr w:rsidR="002F7FB7" w:rsidRPr="00B14344" w:rsidTr="002F7FB7">
        <w:trPr>
          <w:trHeight w:val="3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B14344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Собеседование по темам самообразования педагогов (с просмотром накопительных папок)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</w:tr>
      <w:tr w:rsidR="002F7FB7" w:rsidRPr="00B14344" w:rsidTr="002F7FB7">
        <w:trPr>
          <w:trHeight w:val="3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B14344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празднику 8 марта</w:t>
            </w:r>
          </w:p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 Воспитатели</w:t>
            </w:r>
          </w:p>
        </w:tc>
      </w:tr>
      <w:tr w:rsidR="002F7FB7" w:rsidRPr="00B14344" w:rsidTr="002F7FB7">
        <w:trPr>
          <w:trHeight w:val="3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B14344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Методическая помощь в подготовке тематических занятий, мероприятий </w:t>
            </w:r>
            <w:proofErr w:type="spellStart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ит.д</w:t>
            </w:r>
            <w:proofErr w:type="spellEnd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</w:tr>
      <w:tr w:rsidR="002F7FB7" w:rsidRPr="00B14344" w:rsidTr="002F7FB7">
        <w:trPr>
          <w:trHeight w:val="3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B14344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штатного расписания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</w:tc>
      </w:tr>
      <w:tr w:rsidR="002F7FB7" w:rsidRPr="00B14344" w:rsidTr="002F7FB7">
        <w:trPr>
          <w:trHeight w:val="3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B14344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тарификации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</w:tc>
      </w:tr>
      <w:tr w:rsidR="002F7FB7" w:rsidRPr="00B14344" w:rsidTr="002F7FB7">
        <w:trPr>
          <w:trHeight w:val="3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B14344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Составление бюджетной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</w:tc>
      </w:tr>
      <w:tr w:rsidR="002F7FB7" w:rsidRPr="00B14344" w:rsidTr="002F7FB7">
        <w:trPr>
          <w:trHeight w:val="3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B14344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Инструктаж для работников ДОУ. «Должностные инструкции»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</w:tc>
      </w:tr>
      <w:tr w:rsidR="002F7FB7" w:rsidRPr="00B14344" w:rsidTr="002F7FB7">
        <w:trPr>
          <w:trHeight w:val="3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B14344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инструктажа по технике, пожарной безопасности, охране жизни и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Заведующая </w:t>
            </w:r>
          </w:p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</w:t>
            </w:r>
            <w:proofErr w:type="gramEnd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оспитатель</w:t>
            </w:r>
            <w:proofErr w:type="spellEnd"/>
          </w:p>
          <w:p w:rsidR="002F7FB7" w:rsidRPr="00B14344" w:rsidRDefault="002F7FB7" w:rsidP="002F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Завхоз</w:t>
            </w:r>
          </w:p>
        </w:tc>
      </w:tr>
    </w:tbl>
    <w:p w:rsidR="00B14344" w:rsidRDefault="00B14344" w:rsidP="00B14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43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B14344" w:rsidRPr="00B14344" w:rsidRDefault="00B14344" w:rsidP="00B14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43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Повышение квалификации педагогов ДОУ</w:t>
      </w:r>
    </w:p>
    <w:p w:rsidR="00B14344" w:rsidRPr="00B14344" w:rsidRDefault="00B14344" w:rsidP="00B14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4344" w:rsidRPr="00B14344" w:rsidRDefault="00B14344" w:rsidP="00B143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43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B1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B143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профессиональной компетентности педагогов, совершенствование педагогического мастерства</w:t>
      </w:r>
    </w:p>
    <w:tbl>
      <w:tblPr>
        <w:tblpPr w:leftFromText="180" w:rightFromText="180" w:vertAnchor="text" w:horzAnchor="margin" w:tblpY="17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5399"/>
        <w:gridCol w:w="1721"/>
        <w:gridCol w:w="2130"/>
      </w:tblGrid>
      <w:tr w:rsidR="00B14344" w:rsidRPr="00B14344" w:rsidTr="00B14344">
        <w:trPr>
          <w:trHeight w:val="355"/>
        </w:trPr>
        <w:tc>
          <w:tcPr>
            <w:tcW w:w="497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99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21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30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14344" w:rsidRPr="00B14344" w:rsidTr="00B14344">
        <w:trPr>
          <w:trHeight w:val="355"/>
        </w:trPr>
        <w:tc>
          <w:tcPr>
            <w:tcW w:w="497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99" w:type="dxa"/>
          </w:tcPr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Посещение педагогами методических объединений района</w:t>
            </w:r>
          </w:p>
        </w:tc>
        <w:tc>
          <w:tcPr>
            <w:tcW w:w="1721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 течение года</w:t>
            </w:r>
          </w:p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плану рук. МО РУО</w:t>
            </w:r>
          </w:p>
        </w:tc>
        <w:tc>
          <w:tcPr>
            <w:tcW w:w="2130" w:type="dxa"/>
          </w:tcPr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Заведующая  </w:t>
            </w: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</w:t>
            </w:r>
            <w:proofErr w:type="gramEnd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оспитатель</w:t>
            </w:r>
            <w:proofErr w:type="spellEnd"/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Специалисты</w:t>
            </w: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  Медсестра</w:t>
            </w:r>
          </w:p>
        </w:tc>
      </w:tr>
      <w:tr w:rsidR="00B14344" w:rsidRPr="00B14344" w:rsidTr="00B14344">
        <w:trPr>
          <w:trHeight w:val="355"/>
        </w:trPr>
        <w:tc>
          <w:tcPr>
            <w:tcW w:w="497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99" w:type="dxa"/>
          </w:tcPr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Обсуждение рекомендаций районного актива работников ДОУ</w:t>
            </w: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21" w:type="dxa"/>
          </w:tcPr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октябрь</w:t>
            </w:r>
          </w:p>
        </w:tc>
        <w:tc>
          <w:tcPr>
            <w:tcW w:w="2130" w:type="dxa"/>
          </w:tcPr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</w:tc>
      </w:tr>
      <w:tr w:rsidR="00B14344" w:rsidRPr="00B14344" w:rsidTr="00B14344">
        <w:trPr>
          <w:trHeight w:val="355"/>
        </w:trPr>
        <w:tc>
          <w:tcPr>
            <w:tcW w:w="497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99" w:type="dxa"/>
          </w:tcPr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Прохождение  курсов повышения квалификации:</w:t>
            </w:r>
          </w:p>
          <w:p w:rsidR="00B14344" w:rsidRPr="00B14344" w:rsidRDefault="00B14344" w:rsidP="00B14344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1. </w:t>
            </w:r>
            <w:proofErr w:type="spellStart"/>
            <w:r w:rsidR="0048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Муадова</w:t>
            </w:r>
            <w:proofErr w:type="spellEnd"/>
            <w:r w:rsidR="0048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А.Г</w:t>
            </w:r>
          </w:p>
          <w:p w:rsidR="00B14344" w:rsidRPr="00B14344" w:rsidRDefault="00B14344" w:rsidP="00B14344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48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Меджидова Ж.М</w:t>
            </w:r>
          </w:p>
        </w:tc>
        <w:tc>
          <w:tcPr>
            <w:tcW w:w="1721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 графику</w:t>
            </w:r>
          </w:p>
        </w:tc>
        <w:tc>
          <w:tcPr>
            <w:tcW w:w="2130" w:type="dxa"/>
          </w:tcPr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Заведующая</w:t>
            </w: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</w:t>
            </w:r>
            <w:proofErr w:type="gramEnd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оспитатель</w:t>
            </w:r>
            <w:proofErr w:type="spellEnd"/>
          </w:p>
        </w:tc>
      </w:tr>
      <w:tr w:rsidR="00B14344" w:rsidRPr="00B14344" w:rsidTr="00B14344">
        <w:trPr>
          <w:trHeight w:val="355"/>
        </w:trPr>
        <w:tc>
          <w:tcPr>
            <w:tcW w:w="497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399" w:type="dxa"/>
          </w:tcPr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работы педагогов по самообразованию.</w:t>
            </w: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Выбор тематики и направлений самообразования</w:t>
            </w: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Оказание методической помощи в подборе материала для тем по  самообразованию.</w:t>
            </w: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Организация выставок методической литературы.</w:t>
            </w: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Подготовка педагогами отчетов и докладов о накопленном материале за год.</w:t>
            </w:r>
          </w:p>
        </w:tc>
        <w:tc>
          <w:tcPr>
            <w:tcW w:w="1721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30" w:type="dxa"/>
          </w:tcPr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</w:t>
            </w: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Педагоги</w:t>
            </w:r>
          </w:p>
        </w:tc>
      </w:tr>
      <w:tr w:rsidR="00B14344" w:rsidRPr="00B14344" w:rsidTr="00B14344">
        <w:trPr>
          <w:trHeight w:val="355"/>
        </w:trPr>
        <w:tc>
          <w:tcPr>
            <w:tcW w:w="497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99" w:type="dxa"/>
          </w:tcPr>
          <w:p w:rsidR="00B14344" w:rsidRPr="00B14344" w:rsidRDefault="00B14344" w:rsidP="0048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Аттестация педагогических работников на соответствие занимаемой должности:              </w:t>
            </w:r>
            <w:r w:rsidR="0048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Меджидова Ж.М</w:t>
            </w:r>
            <w:proofErr w:type="gramStart"/>
            <w:r w:rsidR="0048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="0048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Муадова</w:t>
            </w:r>
            <w:proofErr w:type="spellEnd"/>
            <w:r w:rsidR="0048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А.Г </w:t>
            </w:r>
          </w:p>
        </w:tc>
        <w:tc>
          <w:tcPr>
            <w:tcW w:w="1721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130" w:type="dxa"/>
          </w:tcPr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</w:t>
            </w:r>
            <w:proofErr w:type="gramStart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.Д</w:t>
            </w:r>
            <w:proofErr w:type="gramEnd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ОУ</w:t>
            </w:r>
            <w:proofErr w:type="spellEnd"/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14344" w:rsidRPr="00B14344" w:rsidTr="00B14344">
        <w:trPr>
          <w:trHeight w:val="355"/>
        </w:trPr>
        <w:tc>
          <w:tcPr>
            <w:tcW w:w="497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99" w:type="dxa"/>
          </w:tcPr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1.Подписка литературных, методических и других печатных изданий в ДОУ.</w:t>
            </w: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Приобретение новинок методической литературы в течение года</w:t>
            </w: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  <w:tc>
          <w:tcPr>
            <w:tcW w:w="1721" w:type="dxa"/>
          </w:tcPr>
          <w:p w:rsidR="00B14344" w:rsidRPr="00B14344" w:rsidRDefault="00B14344" w:rsidP="00B1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130" w:type="dxa"/>
          </w:tcPr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</w:t>
            </w:r>
            <w:proofErr w:type="gramStart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.Д</w:t>
            </w:r>
            <w:proofErr w:type="gramEnd"/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ОУ</w:t>
            </w:r>
            <w:proofErr w:type="spellEnd"/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  <w:p w:rsidR="00B14344" w:rsidRPr="00B14344" w:rsidRDefault="00B14344" w:rsidP="00B14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4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  </w:t>
            </w:r>
          </w:p>
        </w:tc>
      </w:tr>
    </w:tbl>
    <w:p w:rsidR="0048394F" w:rsidRDefault="0048394F" w:rsidP="00483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48394F" w:rsidRPr="0048394F" w:rsidRDefault="0048394F" w:rsidP="00483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8394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МЕТОДИЧЕСКАЯ РАБОТА ДОУ</w:t>
      </w:r>
    </w:p>
    <w:p w:rsidR="0048394F" w:rsidRPr="0048394F" w:rsidRDefault="0048394F" w:rsidP="00483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8394F" w:rsidRPr="0048394F" w:rsidRDefault="0048394F" w:rsidP="0048394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839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483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48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повышение профессиональной компетентности  педагогов, научное обеспечение, подготовка и переподготовка кадров, формирование образовательной среды.                                       </w:t>
      </w:r>
    </w:p>
    <w:p w:rsidR="0048394F" w:rsidRDefault="0048394F" w:rsidP="00483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394F" w:rsidRPr="0048394F" w:rsidRDefault="0048394F" w:rsidP="00483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совещания</w:t>
      </w:r>
    </w:p>
    <w:tbl>
      <w:tblPr>
        <w:tblW w:w="101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"/>
        <w:gridCol w:w="5539"/>
        <w:gridCol w:w="1755"/>
        <w:gridCol w:w="2317"/>
      </w:tblGrid>
      <w:tr w:rsidR="0048394F" w:rsidRPr="0048394F" w:rsidTr="00151EA3">
        <w:trPr>
          <w:trHeight w:val="355"/>
        </w:trPr>
        <w:tc>
          <w:tcPr>
            <w:tcW w:w="489" w:type="dxa"/>
          </w:tcPr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39" w:type="dxa"/>
          </w:tcPr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55" w:type="dxa"/>
          </w:tcPr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17" w:type="dxa"/>
          </w:tcPr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8394F" w:rsidRPr="0048394F" w:rsidTr="00151EA3">
        <w:trPr>
          <w:trHeight w:val="2824"/>
        </w:trPr>
        <w:tc>
          <w:tcPr>
            <w:tcW w:w="489" w:type="dxa"/>
          </w:tcPr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539" w:type="dxa"/>
          </w:tcPr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3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Педсовет  №1 (Установочный)</w:t>
            </w:r>
          </w:p>
          <w:p w:rsidR="0048394F" w:rsidRPr="0048394F" w:rsidRDefault="0048394F" w:rsidP="0048394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48394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highlight w:val="white"/>
                <w:lang w:eastAsia="ru-RU"/>
              </w:rPr>
              <w:t>Тема «Приоритетные направления образовательной политики  ДОУ»</w:t>
            </w:r>
            <w:r w:rsidRPr="0048394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highlight w:val="white"/>
                <w:lang w:eastAsia="ru-RU"/>
              </w:rPr>
              <w:br/>
              <w:t>Цель: утверждение перспектив в работе  коллектива на учебный год.</w:t>
            </w:r>
            <w:r w:rsidRPr="0048394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highlight w:val="white"/>
                <w:lang w:eastAsia="ru-RU"/>
              </w:rPr>
              <w:br/>
              <w:t>1. Итоги летней оздоровительной работы.</w:t>
            </w:r>
          </w:p>
          <w:p w:rsidR="0048394F" w:rsidRPr="0048394F" w:rsidRDefault="0048394F" w:rsidP="0048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4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highlight w:val="white"/>
                <w:lang w:eastAsia="ru-RU"/>
              </w:rPr>
              <w:t>2.</w:t>
            </w:r>
            <w:r w:rsidRPr="0048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Ознакомление, обсуждение и утверждение  годового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ДОУ. Задачи коллектива на 2016 – 2017</w:t>
            </w:r>
            <w:r w:rsidRPr="0048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48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48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48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8394F" w:rsidRPr="0048394F" w:rsidRDefault="0048394F" w:rsidP="0048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4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highlight w:val="white"/>
                <w:lang w:eastAsia="ru-RU"/>
              </w:rPr>
              <w:t>3. Перспективы работы ДОУ в новом учебном году.</w:t>
            </w:r>
            <w:r w:rsidRPr="0048394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highlight w:val="white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8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8394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highlight w:val="white"/>
                <w:lang w:eastAsia="ru-RU"/>
              </w:rPr>
              <w:t>Рассмотрение и обсуждение локальных актов.  </w:t>
            </w:r>
          </w:p>
          <w:p w:rsidR="0048394F" w:rsidRPr="0048394F" w:rsidRDefault="0048394F" w:rsidP="0048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.Утверждение учебного плана и расписания ООД</w:t>
            </w:r>
          </w:p>
          <w:p w:rsidR="0048394F" w:rsidRPr="0048394F" w:rsidRDefault="0048394F" w:rsidP="0048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и изучение нормативно-правовых документов РФ, РД.</w:t>
            </w:r>
          </w:p>
          <w:p w:rsidR="0048394F" w:rsidRPr="0048394F" w:rsidRDefault="0048394F" w:rsidP="0048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</w:tcPr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август</w:t>
            </w:r>
          </w:p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17" w:type="dxa"/>
          </w:tcPr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Заведующая</w:t>
            </w:r>
          </w:p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                                                                 воспитатель,</w:t>
            </w:r>
          </w:p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48394F" w:rsidRPr="0048394F" w:rsidRDefault="0048394F" w:rsidP="0048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Коллектив ДОУ</w:t>
            </w:r>
          </w:p>
        </w:tc>
      </w:tr>
      <w:tr w:rsidR="0048394F" w:rsidRPr="0048394F" w:rsidTr="00151EA3">
        <w:trPr>
          <w:trHeight w:val="2824"/>
        </w:trPr>
        <w:tc>
          <w:tcPr>
            <w:tcW w:w="489" w:type="dxa"/>
          </w:tcPr>
          <w:p w:rsidR="0048394F" w:rsidRPr="0048394F" w:rsidRDefault="0048394F" w:rsidP="00151EA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39" w:type="dxa"/>
          </w:tcPr>
          <w:p w:rsidR="0048394F" w:rsidRPr="0048394F" w:rsidRDefault="0048394F" w:rsidP="00151EA3">
            <w:pPr>
              <w:pStyle w:val="c9"/>
              <w:shd w:val="clear" w:color="auto" w:fill="FFFFFF"/>
              <w:spacing w:line="360" w:lineRule="auto"/>
              <w:jc w:val="center"/>
              <w:rPr>
                <w:rStyle w:val="c0c3"/>
                <w:rFonts w:eastAsiaTheme="majorEastAsia"/>
                <w:b/>
                <w:color w:val="000000"/>
              </w:rPr>
            </w:pPr>
            <w:r w:rsidRPr="0048394F">
              <w:rPr>
                <w:rStyle w:val="c0c3"/>
                <w:rFonts w:eastAsiaTheme="majorEastAsia"/>
                <w:b/>
                <w:color w:val="000000"/>
              </w:rPr>
              <w:t>Педагогическое совещание № 2</w:t>
            </w:r>
          </w:p>
          <w:p w:rsidR="0048394F" w:rsidRPr="00C86DA7" w:rsidRDefault="0048394F" w:rsidP="0048394F">
            <w:pPr>
              <w:pStyle w:val="32"/>
              <w:shd w:val="clear" w:color="auto" w:fill="auto"/>
              <w:spacing w:before="360" w:after="240" w:line="317" w:lineRule="exact"/>
              <w:ind w:firstLine="0"/>
              <w:jc w:val="left"/>
              <w:rPr>
                <w:rStyle w:val="22"/>
                <w:rFonts w:eastAsiaTheme="majorEastAsia"/>
                <w:color w:val="auto"/>
                <w:sz w:val="28"/>
                <w:szCs w:val="28"/>
              </w:rPr>
            </w:pPr>
            <w:r w:rsidRPr="00C86DA7">
              <w:rPr>
                <w:rStyle w:val="ad"/>
                <w:rFonts w:eastAsiaTheme="majorEastAsia"/>
                <w:b w:val="0"/>
                <w:i w:val="0"/>
                <w:color w:val="auto"/>
                <w:sz w:val="28"/>
                <w:szCs w:val="28"/>
              </w:rPr>
              <w:t>Тема:</w:t>
            </w:r>
            <w:r w:rsidRPr="00C86DA7">
              <w:rPr>
                <w:rStyle w:val="22"/>
                <w:rFonts w:eastAsiaTheme="majorEastAsia"/>
                <w:color w:val="auto"/>
                <w:sz w:val="28"/>
                <w:szCs w:val="28"/>
              </w:rPr>
              <w:t xml:space="preserve"> «Педагогические ситуации как средство активизации </w:t>
            </w:r>
            <w:proofErr w:type="spellStart"/>
            <w:r w:rsidRPr="00C86DA7">
              <w:rPr>
                <w:rStyle w:val="22"/>
                <w:rFonts w:eastAsiaTheme="majorEastAsia"/>
                <w:color w:val="auto"/>
                <w:sz w:val="28"/>
                <w:szCs w:val="28"/>
              </w:rPr>
              <w:t>здоровьесберегающей</w:t>
            </w:r>
            <w:proofErr w:type="spellEnd"/>
            <w:r w:rsidRPr="00C86DA7">
              <w:rPr>
                <w:rStyle w:val="22"/>
                <w:rFonts w:eastAsiaTheme="majorEastAsia"/>
                <w:color w:val="auto"/>
                <w:sz w:val="28"/>
                <w:szCs w:val="28"/>
              </w:rPr>
              <w:t xml:space="preserve"> среды ДОУ и семьи». </w:t>
            </w:r>
          </w:p>
          <w:p w:rsidR="00AF650B" w:rsidRPr="00AF650B" w:rsidRDefault="00AF650B" w:rsidP="00AF650B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F650B">
              <w:rPr>
                <w:rFonts w:ascii="Times New Roman" w:hAnsi="Times New Roman" w:cs="Times New Roman"/>
                <w:sz w:val="28"/>
                <w:szCs w:val="28"/>
              </w:rPr>
              <w:t>Особенности использования игровых педагогических ситуаций в процессе</w:t>
            </w:r>
          </w:p>
          <w:p w:rsidR="00AF650B" w:rsidRDefault="00AF650B" w:rsidP="00AF650B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AF650B">
              <w:rPr>
                <w:rFonts w:ascii="Times New Roman" w:hAnsi="Times New Roman" w:cs="Times New Roman"/>
                <w:sz w:val="28"/>
                <w:szCs w:val="28"/>
              </w:rPr>
              <w:t>формирования здоровье сберегающей среды ДОУ.</w:t>
            </w:r>
          </w:p>
          <w:p w:rsidR="00AF650B" w:rsidRDefault="0048394F" w:rsidP="00151EA3">
            <w:pPr>
              <w:ind w:left="720"/>
              <w:rPr>
                <w:rStyle w:val="22"/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сохранению и укреплению здоровья детей, воспитанию у дошкольников привычки к здоровому образу жизни и основам безопасности </w:t>
            </w:r>
            <w:r w:rsidRPr="00C86DA7">
              <w:rPr>
                <w:rStyle w:val="22"/>
                <w:rFonts w:eastAsiaTheme="minorHAnsi"/>
                <w:color w:val="auto"/>
                <w:sz w:val="28"/>
                <w:szCs w:val="28"/>
              </w:rPr>
              <w:t>жизнедеятельности (из опыта работы).</w:t>
            </w:r>
          </w:p>
          <w:p w:rsidR="00AF650B" w:rsidRPr="00C86DA7" w:rsidRDefault="00AF650B" w:rsidP="00AF65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3.</w:t>
            </w: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анкетирования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  <w:p w:rsidR="00AF650B" w:rsidRPr="00C86DA7" w:rsidRDefault="00AF650B" w:rsidP="00AF65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младших групп: «Оценка</w:t>
            </w:r>
          </w:p>
          <w:p w:rsidR="00AF650B" w:rsidRDefault="00AF650B" w:rsidP="00AF65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 xml:space="preserve"> среды семьи и ДОУ».</w:t>
            </w:r>
          </w:p>
          <w:p w:rsidR="0048394F" w:rsidRPr="0048394F" w:rsidRDefault="00AF650B" w:rsidP="00AF650B">
            <w:pPr>
              <w:spacing w:after="0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Итоги тематической проверки </w:t>
            </w:r>
            <w:r w:rsidR="0048394F" w:rsidRPr="0048394F">
              <w:rPr>
                <w:rFonts w:ascii="Times New Roman" w:hAnsi="Times New Roman" w:cs="Times New Roman"/>
                <w:color w:val="000000"/>
                <w:highlight w:val="white"/>
              </w:rPr>
              <w:br/>
              <w:t xml:space="preserve"> </w:t>
            </w:r>
          </w:p>
        </w:tc>
        <w:tc>
          <w:tcPr>
            <w:tcW w:w="1755" w:type="dxa"/>
          </w:tcPr>
          <w:p w:rsidR="0048394F" w:rsidRPr="0048394F" w:rsidRDefault="0048394F" w:rsidP="00151EA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F650B" w:rsidRDefault="00AF650B" w:rsidP="00151EA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8394F" w:rsidRPr="0048394F" w:rsidRDefault="0048394F" w:rsidP="00151E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8394F"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2317" w:type="dxa"/>
          </w:tcPr>
          <w:p w:rsidR="0048394F" w:rsidRPr="0048394F" w:rsidRDefault="0048394F" w:rsidP="00151EA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  <w:r w:rsidRPr="0048394F">
              <w:rPr>
                <w:rFonts w:ascii="Times New Roman" w:hAnsi="Times New Roman" w:cs="Times New Roman"/>
                <w:szCs w:val="28"/>
              </w:rPr>
              <w:t>Ст. воспитатель</w:t>
            </w: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8394F" w:rsidRPr="0048394F" w:rsidTr="00151EA3">
        <w:trPr>
          <w:trHeight w:val="2824"/>
        </w:trPr>
        <w:tc>
          <w:tcPr>
            <w:tcW w:w="489" w:type="dxa"/>
          </w:tcPr>
          <w:p w:rsidR="0048394F" w:rsidRPr="00AF650B" w:rsidRDefault="0048394F" w:rsidP="00151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9" w:type="dxa"/>
          </w:tcPr>
          <w:p w:rsidR="0048394F" w:rsidRPr="00AF650B" w:rsidRDefault="0048394F" w:rsidP="00AF65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0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Педагогическое совещание № 3</w:t>
            </w:r>
          </w:p>
          <w:p w:rsidR="00AF650B" w:rsidRPr="00AF650B" w:rsidRDefault="00AF650B" w:rsidP="00AF650B">
            <w:pPr>
              <w:widowControl w:val="0"/>
              <w:spacing w:after="0"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«Сюжетно-ролевая игра как средство</w:t>
            </w:r>
          </w:p>
          <w:p w:rsidR="00AF650B" w:rsidRPr="00AF650B" w:rsidRDefault="00AF650B" w:rsidP="00AF650B">
            <w:pPr>
              <w:widowControl w:val="0"/>
              <w:spacing w:after="0"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развития речи</w:t>
            </w: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65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коммуникативных навыков и</w:t>
            </w:r>
          </w:p>
          <w:p w:rsidR="00AF650B" w:rsidRPr="00AF650B" w:rsidRDefault="00AF650B" w:rsidP="00AF650B">
            <w:pPr>
              <w:widowControl w:val="0"/>
              <w:spacing w:after="0" w:line="270" w:lineRule="exact"/>
              <w:ind w:left="10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условие социализации дошкольника»</w:t>
            </w:r>
          </w:p>
          <w:p w:rsidR="00AF650B" w:rsidRPr="00AF650B" w:rsidRDefault="00AF650B" w:rsidP="00AF650B">
            <w:pPr>
              <w:pStyle w:val="a6"/>
              <w:widowControl w:val="0"/>
              <w:numPr>
                <w:ilvl w:val="0"/>
                <w:numId w:val="40"/>
              </w:numPr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младших дошкольников</w:t>
            </w:r>
          </w:p>
          <w:p w:rsidR="00AF650B" w:rsidRPr="00AF650B" w:rsidRDefault="00AF650B" w:rsidP="00AF650B">
            <w:pPr>
              <w:widowControl w:val="0"/>
              <w:spacing w:after="0"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</w:t>
            </w:r>
            <w:proofErr w:type="gramStart"/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пальчиковых</w:t>
            </w:r>
            <w:proofErr w:type="gramEnd"/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AF650B" w:rsidRPr="00AF650B" w:rsidRDefault="00AF650B" w:rsidP="00AF650B">
            <w:pPr>
              <w:widowControl w:val="0"/>
              <w:spacing w:after="0"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театрализованных игр.</w:t>
            </w:r>
          </w:p>
          <w:p w:rsidR="00AF650B" w:rsidRPr="00AF650B" w:rsidRDefault="00AF650B" w:rsidP="00AF650B">
            <w:pPr>
              <w:pStyle w:val="a6"/>
              <w:widowControl w:val="0"/>
              <w:numPr>
                <w:ilvl w:val="0"/>
                <w:numId w:val="40"/>
              </w:numPr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итога  смотра – конкурса </w:t>
            </w:r>
          </w:p>
          <w:p w:rsidR="00AF650B" w:rsidRPr="00AF650B" w:rsidRDefault="00AF650B" w:rsidP="00AF650B">
            <w:pPr>
              <w:widowControl w:val="0"/>
              <w:numPr>
                <w:ilvl w:val="0"/>
                <w:numId w:val="12"/>
              </w:numPr>
              <w:tabs>
                <w:tab w:val="left" w:pos="346"/>
              </w:tabs>
              <w:spacing w:after="0" w:line="33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«Авторская сказка с иллюстрациями»</w:t>
            </w:r>
          </w:p>
          <w:p w:rsidR="00AF650B" w:rsidRPr="00AF650B" w:rsidRDefault="00AF650B" w:rsidP="00AF650B">
            <w:pPr>
              <w:widowControl w:val="0"/>
              <w:tabs>
                <w:tab w:val="left" w:pos="826"/>
              </w:tabs>
              <w:spacing w:after="0" w:line="33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«Конкурс сюжетно-ролевых игр»</w:t>
            </w:r>
          </w:p>
          <w:p w:rsidR="0048394F" w:rsidRPr="00AF650B" w:rsidRDefault="0048394F" w:rsidP="00151EA3">
            <w:pPr>
              <w:tabs>
                <w:tab w:val="left" w:pos="1403"/>
              </w:tabs>
              <w:rPr>
                <w:rStyle w:val="c0c3"/>
                <w:rFonts w:ascii="Times New Roman" w:hAnsi="Times New Roman" w:cs="Times New Roman"/>
                <w:sz w:val="24"/>
                <w:szCs w:val="24"/>
              </w:rPr>
            </w:pPr>
            <w:r w:rsidRPr="00AF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Итоги тематической проверки </w:t>
            </w:r>
          </w:p>
        </w:tc>
        <w:tc>
          <w:tcPr>
            <w:tcW w:w="1755" w:type="dxa"/>
          </w:tcPr>
          <w:p w:rsidR="0048394F" w:rsidRPr="0048394F" w:rsidRDefault="0048394F" w:rsidP="00151EA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  <w:r w:rsidRPr="0048394F">
              <w:rPr>
                <w:rFonts w:ascii="Times New Roman" w:hAnsi="Times New Roman" w:cs="Times New Roman"/>
                <w:szCs w:val="28"/>
              </w:rPr>
              <w:t xml:space="preserve">      декабрь </w:t>
            </w:r>
          </w:p>
        </w:tc>
        <w:tc>
          <w:tcPr>
            <w:tcW w:w="2317" w:type="dxa"/>
          </w:tcPr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  <w:r w:rsidRPr="0048394F">
              <w:rPr>
                <w:rFonts w:ascii="Times New Roman" w:hAnsi="Times New Roman" w:cs="Times New Roman"/>
                <w:szCs w:val="28"/>
              </w:rPr>
              <w:t>Заведующая</w:t>
            </w: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  <w:r w:rsidRPr="0048394F">
              <w:rPr>
                <w:rFonts w:ascii="Times New Roman" w:hAnsi="Times New Roman" w:cs="Times New Roman"/>
                <w:szCs w:val="28"/>
              </w:rPr>
              <w:t>Ст. воспитатель</w:t>
            </w: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  <w:r w:rsidRPr="0048394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  <w:r w:rsidRPr="0048394F">
              <w:rPr>
                <w:rFonts w:ascii="Times New Roman" w:hAnsi="Times New Roman" w:cs="Times New Roman"/>
                <w:szCs w:val="28"/>
              </w:rPr>
              <w:t>Все воспитатели</w:t>
            </w: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8394F" w:rsidRPr="0048394F" w:rsidTr="00151EA3">
        <w:trPr>
          <w:trHeight w:val="1833"/>
        </w:trPr>
        <w:tc>
          <w:tcPr>
            <w:tcW w:w="489" w:type="dxa"/>
          </w:tcPr>
          <w:p w:rsidR="0048394F" w:rsidRPr="00AF650B" w:rsidRDefault="0048394F" w:rsidP="00151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9" w:type="dxa"/>
          </w:tcPr>
          <w:p w:rsidR="0048394F" w:rsidRPr="00AF650B" w:rsidRDefault="0048394F" w:rsidP="00151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50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Педагогическое совещание № 4</w:t>
            </w:r>
          </w:p>
          <w:p w:rsidR="00AF650B" w:rsidRPr="00AF650B" w:rsidRDefault="00AF650B" w:rsidP="00AF650B">
            <w:pPr>
              <w:widowControl w:val="0"/>
              <w:spacing w:before="60" w:line="31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Тема:</w:t>
            </w: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«Результаты работы педагогического коллектива за 2015-2016 учебный год» </w:t>
            </w:r>
          </w:p>
          <w:p w:rsidR="00AF650B" w:rsidRPr="00AF650B" w:rsidRDefault="00AF650B" w:rsidP="00AF650B">
            <w:pPr>
              <w:widowControl w:val="0"/>
              <w:numPr>
                <w:ilvl w:val="0"/>
                <w:numId w:val="13"/>
              </w:numPr>
              <w:tabs>
                <w:tab w:val="left" w:pos="-38"/>
              </w:tabs>
              <w:spacing w:after="24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педагогического коллектива по выполнению задач годового плана.</w:t>
            </w:r>
          </w:p>
          <w:p w:rsidR="00AF650B" w:rsidRPr="00AF650B" w:rsidRDefault="00AF650B" w:rsidP="00AF650B">
            <w:pPr>
              <w:pStyle w:val="a6"/>
              <w:widowControl w:val="0"/>
              <w:numPr>
                <w:ilvl w:val="0"/>
                <w:numId w:val="13"/>
              </w:numPr>
              <w:spacing w:before="60" w:line="31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физического развития детей</w:t>
            </w:r>
          </w:p>
          <w:p w:rsidR="0048394F" w:rsidRPr="00AF650B" w:rsidRDefault="00AF650B" w:rsidP="00AF650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F650B">
              <w:rPr>
                <w:rFonts w:ascii="Times New Roman" w:hAnsi="Times New Roman" w:cs="Times New Roman"/>
                <w:sz w:val="24"/>
                <w:szCs w:val="24"/>
              </w:rPr>
              <w:t>Музыкально-эстетическое воспитание в ДОУ (отчёт)</w:t>
            </w:r>
          </w:p>
          <w:p w:rsidR="0048394F" w:rsidRPr="00AF650B" w:rsidRDefault="00AF650B" w:rsidP="0015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AF6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утверждение плана работы ДОУ на летний оздоровительный период</w:t>
            </w:r>
          </w:p>
        </w:tc>
        <w:tc>
          <w:tcPr>
            <w:tcW w:w="1755" w:type="dxa"/>
          </w:tcPr>
          <w:p w:rsidR="0048394F" w:rsidRPr="0048394F" w:rsidRDefault="0048394F" w:rsidP="00151EA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8394F">
              <w:rPr>
                <w:rFonts w:ascii="Times New Roman" w:hAnsi="Times New Roman" w:cs="Times New Roman"/>
                <w:szCs w:val="28"/>
              </w:rPr>
              <w:t>февраль</w:t>
            </w:r>
          </w:p>
        </w:tc>
        <w:tc>
          <w:tcPr>
            <w:tcW w:w="2317" w:type="dxa"/>
          </w:tcPr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</w:p>
          <w:p w:rsidR="00AF650B" w:rsidRPr="0048394F" w:rsidRDefault="00AF650B" w:rsidP="00AF650B">
            <w:pPr>
              <w:rPr>
                <w:rFonts w:ascii="Times New Roman" w:hAnsi="Times New Roman" w:cs="Times New Roman"/>
                <w:szCs w:val="28"/>
              </w:rPr>
            </w:pPr>
            <w:r w:rsidRPr="0048394F">
              <w:rPr>
                <w:rFonts w:ascii="Times New Roman" w:hAnsi="Times New Roman" w:cs="Times New Roman"/>
                <w:szCs w:val="28"/>
              </w:rPr>
              <w:t>Заведующая</w:t>
            </w: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</w:p>
          <w:p w:rsidR="0048394F" w:rsidRDefault="00AF650B" w:rsidP="00151EA3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Инст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из.восп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8394F" w:rsidRDefault="00AF650B" w:rsidP="00151EA3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ук</w:t>
            </w:r>
            <w:proofErr w:type="spellEnd"/>
          </w:p>
          <w:p w:rsidR="00AF650B" w:rsidRPr="0048394F" w:rsidRDefault="00AF650B" w:rsidP="00151EA3">
            <w:pPr>
              <w:rPr>
                <w:rFonts w:ascii="Times New Roman" w:hAnsi="Times New Roman" w:cs="Times New Roman"/>
                <w:szCs w:val="28"/>
              </w:rPr>
            </w:pPr>
          </w:p>
          <w:p w:rsidR="0048394F" w:rsidRPr="0048394F" w:rsidRDefault="0048394F" w:rsidP="00151EA3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8394F">
              <w:rPr>
                <w:rFonts w:ascii="Times New Roman" w:hAnsi="Times New Roman" w:cs="Times New Roman"/>
                <w:szCs w:val="28"/>
              </w:rPr>
              <w:t>Ст</w:t>
            </w:r>
            <w:proofErr w:type="gramStart"/>
            <w:r w:rsidRPr="0048394F">
              <w:rPr>
                <w:rFonts w:ascii="Times New Roman" w:hAnsi="Times New Roman" w:cs="Times New Roman"/>
                <w:szCs w:val="28"/>
              </w:rPr>
              <w:t>.в</w:t>
            </w:r>
            <w:proofErr w:type="gramEnd"/>
            <w:r w:rsidRPr="0048394F">
              <w:rPr>
                <w:rFonts w:ascii="Times New Roman" w:hAnsi="Times New Roman" w:cs="Times New Roman"/>
                <w:szCs w:val="28"/>
              </w:rPr>
              <w:t>оспитатель</w:t>
            </w:r>
            <w:proofErr w:type="spellEnd"/>
          </w:p>
        </w:tc>
      </w:tr>
    </w:tbl>
    <w:p w:rsidR="00AF650B" w:rsidRDefault="00AF650B" w:rsidP="00AF65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65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</w:t>
      </w:r>
    </w:p>
    <w:p w:rsidR="00AF650B" w:rsidRPr="00AF650B" w:rsidRDefault="00AF650B" w:rsidP="00AF65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6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часы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225"/>
        <w:gridCol w:w="1536"/>
        <w:gridCol w:w="2519"/>
      </w:tblGrid>
      <w:tr w:rsidR="00AF650B" w:rsidRPr="00AF650B" w:rsidTr="009B3E59">
        <w:trPr>
          <w:trHeight w:val="467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50B" w:rsidRPr="00AF650B" w:rsidRDefault="00AF650B" w:rsidP="00AF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0B" w:rsidRPr="00AF650B" w:rsidRDefault="00AF650B" w:rsidP="00AF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0B" w:rsidRPr="00AF650B" w:rsidRDefault="00AF650B" w:rsidP="00AF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0B" w:rsidRPr="00AF650B" w:rsidRDefault="00AF650B" w:rsidP="00AF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F650B" w:rsidRPr="00AF650B" w:rsidTr="009B3E59">
        <w:trPr>
          <w:trHeight w:val="242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0B" w:rsidRPr="00AF650B" w:rsidRDefault="00AF650B" w:rsidP="00AF65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0B" w:rsidRPr="00AF650B" w:rsidRDefault="00AF650B" w:rsidP="00AF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нормативно-правовых  документов, инструкций по организации работы ДОУ и  т.д.</w:t>
            </w:r>
          </w:p>
          <w:p w:rsidR="00AF650B" w:rsidRPr="00AF650B" w:rsidRDefault="00AF650B" w:rsidP="00AF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Обсуждение планов, конспектов, сценариев к праздничным утренникам, развлечениям </w:t>
            </w:r>
          </w:p>
          <w:p w:rsidR="00AF650B" w:rsidRPr="00AF650B" w:rsidRDefault="00AF650B" w:rsidP="00AF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Обсуждение и поведение итогов участия </w:t>
            </w:r>
          </w:p>
          <w:p w:rsidR="00AF650B" w:rsidRPr="00AF650B" w:rsidRDefault="00AF650B" w:rsidP="00AF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конкурсах в ДОУ и в районе</w:t>
            </w:r>
          </w:p>
          <w:p w:rsidR="00AF650B" w:rsidRPr="00AF650B" w:rsidRDefault="00AF650B" w:rsidP="00AF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Обсуждение и анализ участия педагогов в МО района и т.д.</w:t>
            </w:r>
          </w:p>
          <w:p w:rsidR="00AF650B" w:rsidRPr="00AF650B" w:rsidRDefault="00AF650B" w:rsidP="00AF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0B" w:rsidRDefault="00AF650B" w:rsidP="00AF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B3E59" w:rsidRPr="00AF650B" w:rsidRDefault="009B3E59" w:rsidP="00AF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E59" w:rsidRPr="00AF650B" w:rsidRDefault="009B3E59" w:rsidP="009B3E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F650B" w:rsidRPr="00AF650B" w:rsidRDefault="00AF650B" w:rsidP="00AF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0B" w:rsidRPr="00AF650B" w:rsidRDefault="00AF650B" w:rsidP="00AF6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ДОУ</w:t>
            </w:r>
            <w:proofErr w:type="gramStart"/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С</w:t>
            </w:r>
            <w:proofErr w:type="gramEnd"/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воспитатель</w:t>
            </w:r>
          </w:p>
          <w:p w:rsidR="00AF650B" w:rsidRPr="00AF650B" w:rsidRDefault="00AF650B" w:rsidP="00AF6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:rsidR="00AF650B" w:rsidRPr="00AF650B" w:rsidRDefault="00AF650B" w:rsidP="00AF65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AF650B" w:rsidRPr="00AF650B" w:rsidRDefault="00AF650B" w:rsidP="00AF65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3E59" w:rsidRPr="009B3E59" w:rsidRDefault="009B3E59" w:rsidP="009B3E59">
      <w:pPr>
        <w:tabs>
          <w:tab w:val="left" w:pos="3749"/>
          <w:tab w:val="center" w:pos="49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3E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9B3E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>Семинары</w:t>
      </w:r>
    </w:p>
    <w:p w:rsidR="009B3E59" w:rsidRPr="009B3E59" w:rsidRDefault="009B3E59" w:rsidP="009B3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"/>
        <w:gridCol w:w="10"/>
        <w:gridCol w:w="5371"/>
        <w:gridCol w:w="1692"/>
        <w:gridCol w:w="2216"/>
      </w:tblGrid>
      <w:tr w:rsidR="009B3E59" w:rsidRPr="009B3E59" w:rsidTr="009B3E59">
        <w:trPr>
          <w:trHeight w:val="3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B3E59" w:rsidRPr="009B3E59" w:rsidTr="009B3E59">
        <w:trPr>
          <w:trHeight w:val="37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Тема:  ООП </w:t>
            </w:r>
            <w:proofErr w:type="gramStart"/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br/>
              <w:t>Цель:  Оказание помощи педагогам в  построении образовательного процесса в соответствии ООП ДО.</w:t>
            </w:r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br/>
              <w:t>1. Планируемые результаты освоения образовательной программы.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2. Реализация интегрированного подхода при решении образовательных задач по направления развития:</w:t>
            </w:r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br/>
              <w:t>- физическое,</w:t>
            </w:r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br/>
              <w:t>- познавательное,</w:t>
            </w:r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br/>
              <w:t>- речевое,</w:t>
            </w:r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br/>
            </w:r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- художественно-эстетическое,</w:t>
            </w:r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br/>
              <w:t>- социально-личностное.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       ноябрь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B3E59" w:rsidRPr="009B3E59" w:rsidTr="009B3E59">
        <w:trPr>
          <w:trHeight w:val="462"/>
        </w:trPr>
        <w:tc>
          <w:tcPr>
            <w:tcW w:w="524" w:type="dxa"/>
            <w:gridSpan w:val="2"/>
          </w:tcPr>
          <w:p w:rsidR="009B3E59" w:rsidRPr="009B3E59" w:rsidRDefault="009B3E59" w:rsidP="009B3E5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1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Тема: Способы и направления поддержки детской инициативы в речевом развитии 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а) Создание условий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б) Позиция педагога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в) Организация детей</w:t>
            </w:r>
          </w:p>
        </w:tc>
        <w:tc>
          <w:tcPr>
            <w:tcW w:w="1692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март</w:t>
            </w:r>
          </w:p>
        </w:tc>
        <w:tc>
          <w:tcPr>
            <w:tcW w:w="2216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</w:tbl>
    <w:p w:rsidR="009B3E59" w:rsidRPr="009B3E59" w:rsidRDefault="009B3E59" w:rsidP="009B3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3E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Открытый просмотр педагогического процесса</w:t>
      </w:r>
    </w:p>
    <w:p w:rsidR="009B3E59" w:rsidRPr="009B3E59" w:rsidRDefault="009B3E59" w:rsidP="009B3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2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5881"/>
        <w:gridCol w:w="1403"/>
        <w:gridCol w:w="2225"/>
      </w:tblGrid>
      <w:tr w:rsidR="009B3E59" w:rsidRPr="009B3E59" w:rsidTr="00151EA3">
        <w:trPr>
          <w:trHeight w:val="355"/>
        </w:trPr>
        <w:tc>
          <w:tcPr>
            <w:tcW w:w="516" w:type="dxa"/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81" w:type="dxa"/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03" w:type="dxa"/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25" w:type="dxa"/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B3E59" w:rsidRPr="009B3E59" w:rsidTr="00151EA3">
        <w:trPr>
          <w:trHeight w:val="447"/>
        </w:trPr>
        <w:tc>
          <w:tcPr>
            <w:tcW w:w="516" w:type="dxa"/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881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ательное развитие (ФЭМП)</w:t>
            </w:r>
          </w:p>
        </w:tc>
        <w:tc>
          <w:tcPr>
            <w:tcW w:w="1403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Меджидова Ж.М</w:t>
            </w:r>
          </w:p>
        </w:tc>
      </w:tr>
      <w:tr w:rsidR="009B3E59" w:rsidRPr="009B3E59" w:rsidTr="00151EA3">
        <w:trPr>
          <w:trHeight w:val="355"/>
        </w:trPr>
        <w:tc>
          <w:tcPr>
            <w:tcW w:w="516" w:type="dxa"/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5881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Развитие речи 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225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Давудбегова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З.Д </w:t>
            </w:r>
          </w:p>
        </w:tc>
      </w:tr>
      <w:tr w:rsidR="009B3E59" w:rsidRPr="009B3E59" w:rsidTr="00151EA3">
        <w:trPr>
          <w:trHeight w:val="355"/>
        </w:trPr>
        <w:tc>
          <w:tcPr>
            <w:tcW w:w="516" w:type="dxa"/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5881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ательное развитие (ФЭМП)</w:t>
            </w: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2225" w:type="dxa"/>
          </w:tcPr>
          <w:p w:rsidR="009B3E59" w:rsidRPr="009B3E59" w:rsidRDefault="009B3E59" w:rsidP="009B3E59">
            <w:pPr>
              <w:spacing w:after="0" w:line="240" w:lineRule="auto"/>
              <w:ind w:left="-108" w:right="-8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Давудбегова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Р.А </w:t>
            </w: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</w:p>
        </w:tc>
      </w:tr>
      <w:tr w:rsidR="009B3E59" w:rsidRPr="009B3E59" w:rsidTr="00151EA3">
        <w:trPr>
          <w:trHeight w:val="355"/>
        </w:trPr>
        <w:tc>
          <w:tcPr>
            <w:tcW w:w="516" w:type="dxa"/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5881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Развитие речи 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225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Джаватханова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С.Г </w:t>
            </w:r>
          </w:p>
        </w:tc>
      </w:tr>
    </w:tbl>
    <w:tbl>
      <w:tblPr>
        <w:tblpPr w:leftFromText="180" w:rightFromText="180" w:vertAnchor="text" w:horzAnchor="margin" w:tblpY="1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5881"/>
        <w:gridCol w:w="1403"/>
        <w:gridCol w:w="2225"/>
      </w:tblGrid>
      <w:tr w:rsidR="009B3E59" w:rsidRPr="009B3E59" w:rsidTr="009B3E59">
        <w:trPr>
          <w:trHeight w:val="355"/>
        </w:trPr>
        <w:tc>
          <w:tcPr>
            <w:tcW w:w="516" w:type="dxa"/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5881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Развитие речи 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225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Вагабова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Р.Х</w:t>
            </w:r>
          </w:p>
        </w:tc>
      </w:tr>
      <w:tr w:rsidR="009B3E59" w:rsidRPr="009B3E59" w:rsidTr="009B3E59">
        <w:trPr>
          <w:trHeight w:val="355"/>
        </w:trPr>
        <w:tc>
          <w:tcPr>
            <w:tcW w:w="516" w:type="dxa"/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5881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Художественное творчество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(рис)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2225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Гайирбекова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В.М </w:t>
            </w:r>
          </w:p>
        </w:tc>
      </w:tr>
      <w:tr w:rsidR="009B3E59" w:rsidRPr="009B3E59" w:rsidTr="009B3E59">
        <w:trPr>
          <w:trHeight w:val="355"/>
        </w:trPr>
        <w:tc>
          <w:tcPr>
            <w:tcW w:w="516" w:type="dxa"/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5881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Физкультура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2225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З.У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</w:p>
        </w:tc>
      </w:tr>
      <w:tr w:rsidR="009B3E59" w:rsidRPr="009B3E59" w:rsidTr="009B3E59">
        <w:trPr>
          <w:trHeight w:val="355"/>
        </w:trPr>
        <w:tc>
          <w:tcPr>
            <w:tcW w:w="516" w:type="dxa"/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5881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ООД «Музыка» 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2225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Ахмедова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proofErr w:type="gramEnd"/>
          </w:p>
        </w:tc>
      </w:tr>
      <w:tr w:rsidR="009B3E59" w:rsidRPr="009B3E59" w:rsidTr="009B3E59">
        <w:trPr>
          <w:trHeight w:val="355"/>
        </w:trPr>
        <w:tc>
          <w:tcPr>
            <w:tcW w:w="516" w:type="dxa"/>
          </w:tcPr>
          <w:p w:rsidR="009B3E59" w:rsidRPr="009B3E59" w:rsidRDefault="009B3E59" w:rsidP="009B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5881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Физкультура на прогулке</w:t>
            </w:r>
          </w:p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3E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2225" w:type="dxa"/>
          </w:tcPr>
          <w:p w:rsidR="009B3E59" w:rsidRPr="009B3E59" w:rsidRDefault="009B3E59" w:rsidP="009B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Г.М</w:t>
            </w:r>
          </w:p>
        </w:tc>
      </w:tr>
    </w:tbl>
    <w:p w:rsidR="009B3E59" w:rsidRPr="009B3E59" w:rsidRDefault="009B3E59" w:rsidP="009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E59" w:rsidRPr="009B3E59" w:rsidRDefault="009B3E59" w:rsidP="009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E4" w:rsidRPr="000C58E4" w:rsidRDefault="000C58E4" w:rsidP="000C58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Темы по самообразованию</w:t>
      </w:r>
    </w:p>
    <w:tbl>
      <w:tblPr>
        <w:tblW w:w="1016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3543"/>
        <w:gridCol w:w="1985"/>
        <w:gridCol w:w="1984"/>
        <w:gridCol w:w="2127"/>
      </w:tblGrid>
      <w:tr w:rsidR="000C58E4" w:rsidRPr="000C58E4" w:rsidTr="00151EA3">
        <w:trPr>
          <w:trHeight w:val="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27" w:type="dxa"/>
            <w:shd w:val="clear" w:color="auto" w:fill="auto"/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отчета</w:t>
            </w:r>
          </w:p>
        </w:tc>
      </w:tr>
      <w:tr w:rsidR="000C58E4" w:rsidRPr="000C58E4" w:rsidTr="00151EA3">
        <w:trPr>
          <w:trHeight w:val="37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Кукольный театр в детском саду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 </w:t>
            </w:r>
          </w:p>
        </w:tc>
        <w:tc>
          <w:tcPr>
            <w:tcW w:w="2127" w:type="dxa"/>
            <w:shd w:val="clear" w:color="auto" w:fill="auto"/>
          </w:tcPr>
          <w:p w:rsidR="000C58E4" w:rsidRPr="000C58E4" w:rsidRDefault="00151EA3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</w:t>
            </w:r>
          </w:p>
        </w:tc>
      </w:tr>
      <w:tr w:rsidR="000C58E4" w:rsidRPr="000C58E4" w:rsidTr="00151EA3">
        <w:trPr>
          <w:trHeight w:val="37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творческих способностей дошкольников через активизацию художественно – эстетической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151EA3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</w:t>
            </w:r>
            <w:r w:rsidR="000C58E4"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0C58E4" w:rsidRPr="000C58E4" w:rsidRDefault="00151EA3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0C58E4" w:rsidRPr="000C58E4" w:rsidTr="00151EA3">
        <w:trPr>
          <w:trHeight w:val="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рук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Пальчикавые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ind w:left="-139" w:right="-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Меджидова Ж.М</w:t>
            </w:r>
          </w:p>
        </w:tc>
        <w:tc>
          <w:tcPr>
            <w:tcW w:w="2127" w:type="dxa"/>
            <w:shd w:val="clear" w:color="auto" w:fill="auto"/>
          </w:tcPr>
          <w:p w:rsidR="000C58E4" w:rsidRPr="000C58E4" w:rsidRDefault="00151EA3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</w:t>
            </w:r>
          </w:p>
        </w:tc>
      </w:tr>
      <w:tr w:rsidR="000C58E4" w:rsidRPr="000C58E4" w:rsidTr="00151EA3">
        <w:trPr>
          <w:trHeight w:val="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рук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Пальчикавые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 </w:t>
            </w:r>
          </w:p>
        </w:tc>
        <w:tc>
          <w:tcPr>
            <w:tcW w:w="2127" w:type="dxa"/>
            <w:shd w:val="clear" w:color="auto" w:fill="auto"/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0C58E4" w:rsidRPr="000C58E4" w:rsidTr="00151EA3">
        <w:trPr>
          <w:trHeight w:val="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Экологическое воспитание </w:t>
            </w: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 </w:t>
            </w:r>
          </w:p>
        </w:tc>
        <w:tc>
          <w:tcPr>
            <w:tcW w:w="2127" w:type="dxa"/>
            <w:shd w:val="clear" w:color="auto" w:fill="auto"/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</w:t>
            </w:r>
          </w:p>
        </w:tc>
      </w:tr>
      <w:tr w:rsidR="000C58E4" w:rsidRPr="000C58E4" w:rsidTr="00151EA3">
        <w:trPr>
          <w:trHeight w:val="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Патриотическое воспитание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 </w:t>
            </w:r>
          </w:p>
        </w:tc>
        <w:tc>
          <w:tcPr>
            <w:tcW w:w="2127" w:type="dxa"/>
            <w:shd w:val="clear" w:color="auto" w:fill="auto"/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Мастер-класс, обобщение опыта</w:t>
            </w:r>
          </w:p>
        </w:tc>
      </w:tr>
      <w:tr w:rsidR="000C58E4" w:rsidRPr="000C58E4" w:rsidTr="00151EA3">
        <w:trPr>
          <w:trHeight w:val="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воспитание дошкольников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</w:t>
            </w:r>
          </w:p>
        </w:tc>
        <w:tc>
          <w:tcPr>
            <w:tcW w:w="2127" w:type="dxa"/>
            <w:shd w:val="clear" w:color="auto" w:fill="auto"/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0C58E4" w:rsidRPr="000C58E4" w:rsidTr="00151EA3">
        <w:trPr>
          <w:trHeight w:val="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игры в НОД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Ахмедова М.С </w:t>
            </w: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0C58E4" w:rsidRPr="000C58E4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игры </w:t>
            </w:r>
          </w:p>
        </w:tc>
      </w:tr>
      <w:tr w:rsidR="000C58E4" w:rsidRPr="000C58E4" w:rsidTr="00151EA3">
        <w:trPr>
          <w:trHeight w:val="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151EA3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игры в НОД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151EA3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Ж.У </w:t>
            </w:r>
          </w:p>
        </w:tc>
        <w:tc>
          <w:tcPr>
            <w:tcW w:w="2127" w:type="dxa"/>
            <w:shd w:val="clear" w:color="auto" w:fill="auto"/>
          </w:tcPr>
          <w:p w:rsidR="000C58E4" w:rsidRPr="000C58E4" w:rsidRDefault="00151EA3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показ.</w:t>
            </w:r>
          </w:p>
        </w:tc>
      </w:tr>
      <w:tr w:rsidR="000C58E4" w:rsidRPr="000C58E4" w:rsidTr="00151EA3">
        <w:trPr>
          <w:trHeight w:val="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151EA3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Развиваем художественное слово детей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151EA3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Убайсова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У.Н </w:t>
            </w:r>
          </w:p>
        </w:tc>
        <w:tc>
          <w:tcPr>
            <w:tcW w:w="2127" w:type="dxa"/>
            <w:shd w:val="clear" w:color="auto" w:fill="auto"/>
          </w:tcPr>
          <w:p w:rsidR="000C58E4" w:rsidRPr="000C58E4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</w:t>
            </w:r>
          </w:p>
        </w:tc>
      </w:tr>
      <w:tr w:rsidR="00151EA3" w:rsidRPr="000C58E4" w:rsidTr="00151EA3">
        <w:trPr>
          <w:trHeight w:val="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0C58E4" w:rsidRDefault="00151EA3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hAnsi="Times New Roman" w:cs="Times New Roman"/>
              </w:rPr>
              <w:t>Игра как средство речевого развития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0C58E4" w:rsidRDefault="00151EA3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Default="00151EA3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Давудбегова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З.Д</w:t>
            </w:r>
          </w:p>
        </w:tc>
        <w:tc>
          <w:tcPr>
            <w:tcW w:w="2127" w:type="dxa"/>
            <w:shd w:val="clear" w:color="auto" w:fill="auto"/>
          </w:tcPr>
          <w:p w:rsidR="00151EA3" w:rsidRPr="000C58E4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</w:t>
            </w:r>
          </w:p>
        </w:tc>
      </w:tr>
      <w:tr w:rsidR="000C58E4" w:rsidRPr="000C58E4" w:rsidTr="00151EA3">
        <w:trPr>
          <w:trHeight w:val="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самообразованию:</w:t>
            </w:r>
          </w:p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воспитатели</w:t>
            </w:r>
          </w:p>
        </w:tc>
        <w:tc>
          <w:tcPr>
            <w:tcW w:w="2127" w:type="dxa"/>
            <w:shd w:val="clear" w:color="auto" w:fill="auto"/>
          </w:tcPr>
          <w:p w:rsidR="000C58E4" w:rsidRPr="000C58E4" w:rsidRDefault="000C58E4" w:rsidP="000C5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педагогов</w:t>
            </w:r>
          </w:p>
        </w:tc>
      </w:tr>
    </w:tbl>
    <w:p w:rsidR="002F7FB7" w:rsidRDefault="002F7FB7" w:rsidP="000C58E4">
      <w:pPr>
        <w:pStyle w:val="a4"/>
        <w:rPr>
          <w:rFonts w:ascii="Times New Roman" w:hAnsi="Times New Roman" w:cs="Times New Roman"/>
          <w:b/>
          <w:i/>
          <w:sz w:val="32"/>
          <w:szCs w:val="28"/>
        </w:rPr>
      </w:pPr>
    </w:p>
    <w:p w:rsidR="00151EA3" w:rsidRPr="00151EA3" w:rsidRDefault="00151EA3" w:rsidP="00151E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1E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Консультации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151EA3" w:rsidRPr="00151EA3" w:rsidTr="00151EA3">
        <w:tc>
          <w:tcPr>
            <w:tcW w:w="817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национальному уголку.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widowControl w:val="0"/>
              <w:spacing w:before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</w:t>
            </w:r>
            <w:proofErr w:type="spellEnd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EA3" w:rsidRPr="00151EA3" w:rsidTr="00151EA3">
        <w:tc>
          <w:tcPr>
            <w:tcW w:w="817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151EA3" w:rsidRPr="00151EA3" w:rsidRDefault="00151EA3" w:rsidP="00151EA3">
            <w:pPr>
              <w:widowControl w:val="0"/>
              <w:tabs>
                <w:tab w:val="left" w:pos="855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оборудовать центр двигательной активности в группе согласно ФГОС </w:t>
            </w:r>
            <w:proofErr w:type="gramStart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393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widowControl w:val="0"/>
              <w:spacing w:before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EA3" w:rsidRPr="00151EA3" w:rsidTr="00151EA3">
        <w:tc>
          <w:tcPr>
            <w:tcW w:w="817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151EA3" w:rsidRPr="00151EA3" w:rsidRDefault="00151EA3" w:rsidP="00151EA3">
            <w:pPr>
              <w:widowControl w:val="0"/>
              <w:tabs>
                <w:tab w:val="left" w:pos="1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Агрессивный ребёнок.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widowControl w:val="0"/>
              <w:spacing w:before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  рук</w:t>
            </w:r>
          </w:p>
        </w:tc>
      </w:tr>
      <w:tr w:rsidR="00151EA3" w:rsidRPr="00151EA3" w:rsidTr="00151EA3">
        <w:tc>
          <w:tcPr>
            <w:tcW w:w="817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151EA3" w:rsidRPr="00151EA3" w:rsidRDefault="00151EA3" w:rsidP="00151EA3">
            <w:pPr>
              <w:widowControl w:val="0"/>
              <w:tabs>
                <w:tab w:val="left" w:pos="85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- одна из форм повышения двигательной активности дошкольников.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widowControl w:val="0"/>
              <w:spacing w:before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ук-ль </w:t>
            </w:r>
          </w:p>
          <w:p w:rsidR="00151EA3" w:rsidRPr="00151EA3" w:rsidRDefault="00151EA3" w:rsidP="00151EA3">
            <w:pPr>
              <w:widowControl w:val="0"/>
              <w:spacing w:before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Ахмедова </w:t>
            </w:r>
          </w:p>
        </w:tc>
      </w:tr>
      <w:tr w:rsidR="00151EA3" w:rsidRPr="00151EA3" w:rsidTr="00151EA3">
        <w:tc>
          <w:tcPr>
            <w:tcW w:w="817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151EA3" w:rsidRPr="00151EA3" w:rsidRDefault="00151EA3" w:rsidP="00151EA3">
            <w:pPr>
              <w:widowControl w:val="0"/>
              <w:numPr>
                <w:ilvl w:val="0"/>
                <w:numId w:val="15"/>
              </w:numPr>
              <w:tabs>
                <w:tab w:val="left" w:pos="1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музыки на психику ребёнка.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widowControl w:val="0"/>
              <w:spacing w:before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widowControl w:val="0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 инструктор </w:t>
            </w:r>
          </w:p>
        </w:tc>
      </w:tr>
      <w:tr w:rsidR="00151EA3" w:rsidRPr="00151EA3" w:rsidTr="00151EA3">
        <w:tc>
          <w:tcPr>
            <w:tcW w:w="817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гимнастика как средство сохранения и укрепления здоровья дошкольников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widowControl w:val="0"/>
              <w:spacing w:before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widowControl w:val="0"/>
              <w:spacing w:before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ук-ль </w:t>
            </w:r>
          </w:p>
          <w:p w:rsidR="00151EA3" w:rsidRPr="00151EA3" w:rsidRDefault="00151EA3" w:rsidP="00151EA3">
            <w:pPr>
              <w:widowControl w:val="0"/>
              <w:spacing w:before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Ж.У </w:t>
            </w:r>
          </w:p>
        </w:tc>
      </w:tr>
      <w:tr w:rsidR="00151EA3" w:rsidRPr="00151EA3" w:rsidTr="00151EA3">
        <w:tc>
          <w:tcPr>
            <w:tcW w:w="817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151EA3" w:rsidRPr="00151EA3" w:rsidRDefault="00151EA3" w:rsidP="00151EA3">
            <w:pPr>
              <w:widowControl w:val="0"/>
              <w:tabs>
                <w:tab w:val="left" w:pos="846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музыки на духовный мир человека.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widowControl w:val="0"/>
              <w:spacing w:before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Давудбегова</w:t>
            </w:r>
            <w:proofErr w:type="spellEnd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З.Д</w:t>
            </w:r>
          </w:p>
        </w:tc>
      </w:tr>
      <w:tr w:rsidR="00151EA3" w:rsidRPr="00151EA3" w:rsidTr="00151EA3">
        <w:tc>
          <w:tcPr>
            <w:tcW w:w="817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151EA3" w:rsidRPr="00151EA3" w:rsidRDefault="00151EA3" w:rsidP="00151EA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навыков ребёнка через сюжетно-ролевую игру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151EA3" w:rsidRPr="00151EA3" w:rsidRDefault="00151EA3" w:rsidP="00151EA3">
            <w:pPr>
              <w:widowControl w:val="0"/>
              <w:spacing w:before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151EA3" w:rsidRPr="00151EA3" w:rsidRDefault="00151EA3" w:rsidP="00151EA3">
            <w:pPr>
              <w:widowControl w:val="0"/>
              <w:spacing w:before="24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Гайирбекова</w:t>
            </w:r>
            <w:proofErr w:type="spellEnd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 </w:t>
            </w:r>
          </w:p>
        </w:tc>
      </w:tr>
      <w:tr w:rsidR="00151EA3" w:rsidRPr="00151EA3" w:rsidTr="00151EA3">
        <w:trPr>
          <w:trHeight w:val="1016"/>
        </w:trPr>
        <w:tc>
          <w:tcPr>
            <w:tcW w:w="817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 в режиме дня по ФГОС </w:t>
            </w:r>
            <w:proofErr w:type="gramStart"/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393" w:type="dxa"/>
          </w:tcPr>
          <w:p w:rsidR="00151EA3" w:rsidRPr="00151EA3" w:rsidRDefault="00151EA3" w:rsidP="00151EA3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151EA3" w:rsidRPr="00151EA3" w:rsidRDefault="00151EA3" w:rsidP="00151EA3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51EA3" w:rsidRPr="00151EA3" w:rsidRDefault="00151EA3" w:rsidP="00151EA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A3"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 w:rsidRPr="00151EA3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</w:p>
        </w:tc>
      </w:tr>
    </w:tbl>
    <w:p w:rsidR="00151EA3" w:rsidRDefault="00151EA3" w:rsidP="00151EA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51EA3" w:rsidRDefault="00151EA3" w:rsidP="00151EA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51EA3" w:rsidRPr="00151EA3" w:rsidRDefault="00151EA3" w:rsidP="00151EA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51EA3" w:rsidRPr="00151EA3" w:rsidRDefault="00151EA3" w:rsidP="00151EA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1E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</w:r>
      <w:r w:rsidRPr="00151E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Выставки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5475"/>
        <w:gridCol w:w="6"/>
        <w:gridCol w:w="1665"/>
        <w:gridCol w:w="2179"/>
      </w:tblGrid>
      <w:tr w:rsidR="00151EA3" w:rsidRPr="00151EA3" w:rsidTr="00151EA3">
        <w:trPr>
          <w:trHeight w:val="3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51EA3" w:rsidRPr="00151EA3" w:rsidTr="00151EA3">
        <w:trPr>
          <w:trHeight w:val="61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Фотовыставка  «Осень в ДОУ»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EA3" w:rsidRPr="00151EA3" w:rsidTr="00151EA3">
        <w:trPr>
          <w:trHeight w:val="81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Выставка поделок из природного материала и овощей  «Волшебный сундучок осени»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сентябрь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151EA3" w:rsidRPr="00151EA3" w:rsidTr="00151EA3">
        <w:trPr>
          <w:trHeight w:val="3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Фотовыставка « Мы помощники для дедушки и для бабушки» (выставка фотографий воспитанников со старшим поколением)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151EA3" w:rsidRPr="00151EA3" w:rsidTr="00151EA3">
        <w:trPr>
          <w:trHeight w:val="519"/>
        </w:trPr>
        <w:tc>
          <w:tcPr>
            <w:tcW w:w="482" w:type="dxa"/>
          </w:tcPr>
          <w:p w:rsidR="00151EA3" w:rsidRPr="00151EA3" w:rsidRDefault="00151EA3" w:rsidP="00151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635" w:type="dxa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Выставка «Мастерская Деда Мороза»</w:t>
            </w:r>
          </w:p>
        </w:tc>
        <w:tc>
          <w:tcPr>
            <w:tcW w:w="1697" w:type="dxa"/>
            <w:gridSpan w:val="2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94" w:type="dxa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 воспитатели</w:t>
            </w:r>
          </w:p>
        </w:tc>
      </w:tr>
      <w:tr w:rsidR="00151EA3" w:rsidRPr="00151EA3" w:rsidTr="00151EA3">
        <w:trPr>
          <w:trHeight w:val="571"/>
        </w:trPr>
        <w:tc>
          <w:tcPr>
            <w:tcW w:w="482" w:type="dxa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35" w:type="dxa"/>
          </w:tcPr>
          <w:p w:rsidR="00151EA3" w:rsidRPr="00151EA3" w:rsidRDefault="00151EA3" w:rsidP="00151EA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Выставка групповых газет «Наши отважные папы»  </w:t>
            </w:r>
          </w:p>
        </w:tc>
        <w:tc>
          <w:tcPr>
            <w:tcW w:w="1697" w:type="dxa"/>
            <w:gridSpan w:val="2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EA3" w:rsidRPr="00151EA3" w:rsidTr="00151EA3">
        <w:trPr>
          <w:trHeight w:val="1091"/>
        </w:trPr>
        <w:tc>
          <w:tcPr>
            <w:tcW w:w="482" w:type="dxa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Выставка групповых газет ко дню 8 Марта «Милые  Мамочки»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Выставка праздничных открыток «Подарок для мамочки»</w:t>
            </w:r>
          </w:p>
        </w:tc>
        <w:tc>
          <w:tcPr>
            <w:tcW w:w="1697" w:type="dxa"/>
            <w:gridSpan w:val="2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EA3" w:rsidRPr="00151EA3" w:rsidTr="00151EA3">
        <w:trPr>
          <w:trHeight w:val="523"/>
        </w:trPr>
        <w:tc>
          <w:tcPr>
            <w:tcW w:w="482" w:type="dxa"/>
          </w:tcPr>
          <w:p w:rsidR="00151EA3" w:rsidRPr="00151EA3" w:rsidRDefault="00151EA3" w:rsidP="00151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Выставка детских работ художественн</w:t>
            </w:r>
            <w:proofErr w:type="gramStart"/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продуктивной деятельности « Дорога в космос»  </w:t>
            </w:r>
          </w:p>
        </w:tc>
        <w:tc>
          <w:tcPr>
            <w:tcW w:w="1697" w:type="dxa"/>
            <w:gridSpan w:val="2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EA3" w:rsidRPr="00151EA3" w:rsidTr="00151EA3">
        <w:trPr>
          <w:trHeight w:val="1394"/>
        </w:trPr>
        <w:tc>
          <w:tcPr>
            <w:tcW w:w="482" w:type="dxa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35" w:type="dxa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Выставка  рисунков ко дню  Победы  « Они сражались за Родину». 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Выставка работ художественн</w:t>
            </w:r>
            <w:proofErr w:type="gramStart"/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продуктивной деятельности 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« Чему мы научились за год».</w:t>
            </w:r>
          </w:p>
        </w:tc>
        <w:tc>
          <w:tcPr>
            <w:tcW w:w="1697" w:type="dxa"/>
            <w:gridSpan w:val="2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4" w:type="dxa"/>
          </w:tcPr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51EA3" w:rsidRPr="00151EA3" w:rsidRDefault="00151EA3" w:rsidP="0015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1EA3" w:rsidRPr="00151EA3" w:rsidRDefault="00151EA3" w:rsidP="00151EA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1E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BE728A" w:rsidRPr="00C86DA7" w:rsidTr="00B61C8A">
        <w:tc>
          <w:tcPr>
            <w:tcW w:w="9571" w:type="dxa"/>
            <w:gridSpan w:val="4"/>
            <w:tcBorders>
              <w:left w:val="nil"/>
              <w:right w:val="nil"/>
            </w:tcBorders>
          </w:tcPr>
          <w:p w:rsidR="00BE728A" w:rsidRDefault="00BE728A" w:rsidP="00B61C8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Default="00BE728A" w:rsidP="00B61C8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Default="00BE728A" w:rsidP="00B61C8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Default="00BE728A" w:rsidP="00B61C8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Default="00BE728A" w:rsidP="00B61C8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Default="00BE728A" w:rsidP="00B61C8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Default="00BE728A" w:rsidP="00B61C8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Pr="00FB66FE" w:rsidRDefault="00BE728A" w:rsidP="00B61C8A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</w:pPr>
            <w:r w:rsidRPr="00FB66FE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>Конкурсы для педагогов:</w:t>
            </w:r>
          </w:p>
          <w:p w:rsidR="00BE728A" w:rsidRPr="00C86DA7" w:rsidRDefault="00BE728A" w:rsidP="00B61C8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8" w:type="dxa"/>
          </w:tcPr>
          <w:p w:rsidR="00BE728A" w:rsidRDefault="00BE728A" w:rsidP="00B61C8A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</w:pPr>
          </w:p>
          <w:p w:rsidR="00BE728A" w:rsidRPr="00BE728A" w:rsidRDefault="00BE728A" w:rsidP="00BE728A">
            <w:pPr>
              <w:widowControl w:val="0"/>
              <w:numPr>
                <w:ilvl w:val="0"/>
                <w:numId w:val="17"/>
              </w:numPr>
              <w:tabs>
                <w:tab w:val="left" w:pos="831"/>
              </w:tabs>
              <w:spacing w:after="30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«Лучшая фотогаз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ета: «Воспоминания о лете-2016»</w:t>
            </w:r>
          </w:p>
        </w:tc>
        <w:tc>
          <w:tcPr>
            <w:tcW w:w="2393" w:type="dxa"/>
          </w:tcPr>
          <w:p w:rsidR="00BE728A" w:rsidRDefault="00BE728A" w:rsidP="00B61C8A">
            <w:pPr>
              <w:widowControl w:val="0"/>
              <w:spacing w:after="720" w:line="2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Pr="00C86DA7" w:rsidRDefault="00BE728A" w:rsidP="00BE728A">
            <w:pPr>
              <w:widowControl w:val="0"/>
              <w:spacing w:after="720" w:line="2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93" w:type="dxa"/>
          </w:tcPr>
          <w:p w:rsidR="00BE728A" w:rsidRDefault="00BE728A" w:rsidP="00B61C8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Pr="00C86DA7" w:rsidRDefault="00BE728A" w:rsidP="00B61C8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  <w:p w:rsidR="00BE728A" w:rsidRPr="00C86DA7" w:rsidRDefault="00BE728A" w:rsidP="00BE728A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 </w:t>
            </w: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968" w:type="dxa"/>
          </w:tcPr>
          <w:p w:rsidR="00BE728A" w:rsidRPr="00906E28" w:rsidRDefault="00BE728A" w:rsidP="00B61C8A">
            <w:pPr>
              <w:widowControl w:val="0"/>
              <w:numPr>
                <w:ilvl w:val="0"/>
                <w:numId w:val="17"/>
              </w:numPr>
              <w:tabs>
                <w:tab w:val="left" w:pos="855"/>
              </w:tabs>
              <w:spacing w:before="300" w:after="300"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«Лучшее исполнени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ролей на новогоднем утреннике»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before="720" w:after="420" w:line="2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педагогов</w:t>
            </w: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«Лучшая музыкально-дидактическая игра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before="420" w:line="965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bookmarkStart w:id="0" w:name="_GoBack"/>
            <w:bookmarkEnd w:id="0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E728A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Убайсова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У.Н</w:t>
            </w:r>
          </w:p>
          <w:p w:rsidR="00BE728A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Ж.У</w:t>
            </w:r>
          </w:p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М.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«Воспитатель года - 2017»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965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воспитатели </w:t>
            </w: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сюжетн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ролевых игр.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965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воспитатели</w:t>
            </w: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«Витаминный островок группы»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965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воспитатели</w:t>
            </w:r>
          </w:p>
        </w:tc>
      </w:tr>
      <w:tr w:rsidR="00BE728A" w:rsidRPr="00C86DA7" w:rsidTr="00B61C8A">
        <w:tc>
          <w:tcPr>
            <w:tcW w:w="9571" w:type="dxa"/>
            <w:gridSpan w:val="4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Pr="00151EF8" w:rsidRDefault="00BE728A" w:rsidP="00B61C8A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36"/>
                <w:szCs w:val="28"/>
                <w:lang w:eastAsia="ru-RU"/>
              </w:rPr>
            </w:pPr>
            <w:r w:rsidRPr="00151EF8"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36"/>
                <w:szCs w:val="28"/>
                <w:lang w:eastAsia="ru-RU"/>
              </w:rPr>
              <w:t>Организационно-педагогические мероприятия с воспитанниками</w:t>
            </w:r>
          </w:p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68" w:type="dxa"/>
          </w:tcPr>
          <w:p w:rsidR="00BE728A" w:rsidRDefault="00BE728A" w:rsidP="00B61C8A">
            <w:pPr>
              <w:widowControl w:val="0"/>
              <w:tabs>
                <w:tab w:val="left" w:pos="821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Pr="00C86DA7" w:rsidRDefault="00BE728A" w:rsidP="00B61C8A">
            <w:pPr>
              <w:widowControl w:val="0"/>
              <w:tabs>
                <w:tab w:val="left" w:pos="821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 Сентября - День знаний»</w:t>
            </w:r>
          </w:p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965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 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ст.- гр. </w:t>
            </w:r>
          </w:p>
          <w:p w:rsidR="00BE728A" w:rsidRPr="00C86DA7" w:rsidRDefault="00BE728A" w:rsidP="00B61C8A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68" w:type="dxa"/>
          </w:tcPr>
          <w:p w:rsidR="00BE728A" w:rsidRDefault="00BE728A" w:rsidP="00B61C8A">
            <w:pPr>
              <w:widowControl w:val="0"/>
              <w:tabs>
                <w:tab w:val="left" w:pos="840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Pr="00C86DA7" w:rsidRDefault="00BE728A" w:rsidP="00B61C8A">
            <w:pPr>
              <w:widowControl w:val="0"/>
              <w:tabs>
                <w:tab w:val="left" w:pos="840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«Осенняя ярмарка»</w:t>
            </w:r>
          </w:p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BE728A" w:rsidRPr="00C86DA7" w:rsidRDefault="00BE728A" w:rsidP="00B61C8A">
            <w:pPr>
              <w:widowControl w:val="0"/>
              <w:spacing w:line="965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ст.- гр. </w:t>
            </w: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widowControl w:val="0"/>
              <w:tabs>
                <w:tab w:val="left" w:pos="883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здоровья</w:t>
            </w:r>
          </w:p>
          <w:p w:rsidR="00BE728A" w:rsidRPr="00C86DA7" w:rsidRDefault="00BE728A" w:rsidP="00B61C8A">
            <w:pPr>
              <w:widowControl w:val="0"/>
              <w:tabs>
                <w:tab w:val="left" w:pos="1901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ко дню матери «Милые наши мамы! ».</w:t>
            </w:r>
          </w:p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965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BE728A" w:rsidRDefault="00BE728A" w:rsidP="00B61C8A">
            <w:pPr>
              <w:widowControl w:val="0"/>
              <w:spacing w:after="300"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Pr="00C86DA7" w:rsidRDefault="00BE728A" w:rsidP="00B61C8A">
            <w:pPr>
              <w:widowControl w:val="0"/>
              <w:spacing w:after="300"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Ст.- гр. </w:t>
            </w:r>
          </w:p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widowControl w:val="0"/>
              <w:tabs>
                <w:tab w:val="left" w:pos="403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 мир аварских сказок»</w:t>
            </w:r>
          </w:p>
          <w:p w:rsidR="00BE728A" w:rsidRPr="00C86DA7" w:rsidRDefault="00BE728A" w:rsidP="00B61C8A">
            <w:pPr>
              <w:widowControl w:val="0"/>
              <w:tabs>
                <w:tab w:val="left" w:pos="893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 “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баци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”</w:t>
            </w:r>
          </w:p>
          <w:p w:rsidR="00BE728A" w:rsidRPr="00C86DA7" w:rsidRDefault="00BE728A" w:rsidP="00B61C8A">
            <w:pPr>
              <w:widowControl w:val="0"/>
              <w:tabs>
                <w:tab w:val="left" w:pos="893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“Безопасная дорога”</w:t>
            </w:r>
          </w:p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“Новый год - пора чудес”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965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гр. </w:t>
            </w:r>
          </w:p>
          <w:p w:rsidR="00BE728A" w:rsidRPr="00C86DA7" w:rsidRDefault="00BE728A" w:rsidP="00B61C8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группы </w:t>
            </w:r>
          </w:p>
          <w:p w:rsidR="00BE728A" w:rsidRPr="00C86DA7" w:rsidRDefault="00BE728A" w:rsidP="00B61C8A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группы</w:t>
            </w: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«Зимняя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спортландия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965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widowControl w:val="0"/>
              <w:tabs>
                <w:tab w:val="left" w:pos="90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- будущие защитники»</w:t>
            </w:r>
          </w:p>
          <w:p w:rsidR="00BE728A" w:rsidRDefault="00BE728A" w:rsidP="00B61C8A">
            <w:pPr>
              <w:widowControl w:val="0"/>
              <w:tabs>
                <w:tab w:val="left" w:pos="90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Default="00BE728A" w:rsidP="00B61C8A">
            <w:pPr>
              <w:widowControl w:val="0"/>
              <w:tabs>
                <w:tab w:val="left" w:pos="90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Викторина </w:t>
            </w:r>
          </w:p>
          <w:p w:rsidR="00BE728A" w:rsidRPr="00C86DA7" w:rsidRDefault="00BE728A" w:rsidP="00B61C8A">
            <w:pPr>
              <w:widowControl w:val="0"/>
              <w:tabs>
                <w:tab w:val="left" w:pos="90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любимые сказки»</w:t>
            </w:r>
          </w:p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965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</w:tcPr>
          <w:p w:rsidR="00BE728A" w:rsidRDefault="00BE728A" w:rsidP="00B61C8A">
            <w:pPr>
              <w:widowControl w:val="0"/>
              <w:spacing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Pr="00C86DA7" w:rsidRDefault="00BE728A" w:rsidP="00B61C8A">
            <w:pPr>
              <w:widowControl w:val="0"/>
              <w:spacing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группы </w:t>
            </w:r>
          </w:p>
          <w:p w:rsidR="00BE728A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Pr="00C86DA7" w:rsidRDefault="00BE728A" w:rsidP="00B61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Ст.гр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widowControl w:val="0"/>
              <w:tabs>
                <w:tab w:val="left" w:pos="835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для мам.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965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3" w:type="dxa"/>
          </w:tcPr>
          <w:p w:rsidR="00BE728A" w:rsidRDefault="00BE728A" w:rsidP="00B61C8A">
            <w:pPr>
              <w:widowControl w:val="0"/>
              <w:spacing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мл.гр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ср.гр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Ст.гр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E728A" w:rsidRPr="00151EF8" w:rsidRDefault="00BE728A" w:rsidP="00B61C8A">
            <w:pPr>
              <w:widowControl w:val="0"/>
              <w:spacing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widowControl w:val="0"/>
              <w:tabs>
                <w:tab w:val="left" w:pos="90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космонавтики»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965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331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группы </w:t>
            </w:r>
          </w:p>
          <w:p w:rsidR="00BE728A" w:rsidRPr="00C86DA7" w:rsidRDefault="00BE728A" w:rsidP="00B61C8A">
            <w:pPr>
              <w:widowControl w:val="0"/>
              <w:spacing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widowControl w:val="0"/>
              <w:tabs>
                <w:tab w:val="left" w:pos="91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«Этот славный день Победы»</w:t>
            </w:r>
          </w:p>
          <w:p w:rsidR="00BE728A" w:rsidRPr="00C86DA7" w:rsidRDefault="00BE728A" w:rsidP="00B61C8A">
            <w:pPr>
              <w:widowControl w:val="0"/>
              <w:tabs>
                <w:tab w:val="left" w:pos="902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праздник «Здравствуй, школа!»</w:t>
            </w:r>
          </w:p>
          <w:p w:rsidR="00BE728A" w:rsidRPr="00C86DA7" w:rsidRDefault="00BE728A" w:rsidP="00B61C8A">
            <w:pPr>
              <w:widowControl w:val="0"/>
              <w:tabs>
                <w:tab w:val="left" w:pos="907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965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3" w:type="dxa"/>
          </w:tcPr>
          <w:p w:rsidR="00BE728A" w:rsidRDefault="00BE728A" w:rsidP="00B61C8A">
            <w:pPr>
              <w:widowControl w:val="0"/>
              <w:spacing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мл.гр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ср.гр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BE728A" w:rsidRPr="00C86DA7" w:rsidRDefault="00BE728A" w:rsidP="00B61C8A">
            <w:pPr>
              <w:widowControl w:val="0"/>
              <w:spacing w:after="30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гр.</w:t>
            </w:r>
          </w:p>
          <w:p w:rsidR="00BE728A" w:rsidRPr="00C86DA7" w:rsidRDefault="00BE728A" w:rsidP="00B61C8A">
            <w:pPr>
              <w:widowControl w:val="0"/>
              <w:spacing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Ст.гр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E728A" w:rsidRPr="00C86DA7" w:rsidRDefault="00BE728A" w:rsidP="00BE728A">
      <w:pPr>
        <w:rPr>
          <w:rFonts w:ascii="Times New Roman" w:hAnsi="Times New Roman" w:cs="Times New Roman"/>
          <w:sz w:val="28"/>
          <w:szCs w:val="28"/>
        </w:rPr>
      </w:pPr>
    </w:p>
    <w:p w:rsidR="00BE728A" w:rsidRPr="00906E28" w:rsidRDefault="00BE728A" w:rsidP="00BE728A">
      <w:pPr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906E28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Конкурсы для детей: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widowControl w:val="0"/>
              <w:spacing w:after="24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«Мой любимый воспитатель»</w:t>
            </w:r>
          </w:p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Воспитатели</w:t>
            </w: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конкурс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«достопримечательностей села» (папка передвижка)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 «Мамино сердце»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ср.ст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«Волшебный мир аварских сказок»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Ср.ст</w:t>
            </w:r>
            <w:proofErr w:type="gramStart"/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widowControl w:val="0"/>
              <w:spacing w:line="270" w:lineRule="exact"/>
              <w:ind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</w:t>
            </w:r>
            <w:r w:rsidRPr="00C86DA7">
              <w:rPr>
                <w:rFonts w:ascii="Times New Roman" w:eastAsia="Times New Roman" w:hAnsi="Times New Roman" w:cs="Times New Roman"/>
                <w:smallCaps/>
                <w:sz w:val="28"/>
                <w:szCs w:val="28"/>
                <w:lang w:eastAsia="ru-RU"/>
              </w:rPr>
              <w:t>Л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учшая новогодняя елка»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Интеллектуальный конкурс «Турнир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смекалистых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Ст.</w:t>
            </w:r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гр</w:t>
            </w:r>
            <w:proofErr w:type="spellEnd"/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Рисуем по сказкам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</w:tr>
      <w:tr w:rsidR="00BE728A" w:rsidRPr="00C86DA7" w:rsidTr="00B61C8A">
        <w:tc>
          <w:tcPr>
            <w:tcW w:w="817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 «Ко Дню Победы»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3" w:type="dxa"/>
          </w:tcPr>
          <w:p w:rsidR="00BE728A" w:rsidRPr="00C86DA7" w:rsidRDefault="00BE728A" w:rsidP="00B6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– мл, ср. </w:t>
            </w:r>
            <w:proofErr w:type="spellStart"/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Start"/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гр</w:t>
            </w:r>
            <w:proofErr w:type="spellEnd"/>
          </w:p>
        </w:tc>
      </w:tr>
    </w:tbl>
    <w:p w:rsidR="00BE728A" w:rsidRDefault="00BE728A" w:rsidP="00BE728A">
      <w:p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728A" w:rsidRDefault="00BE728A" w:rsidP="00BE728A">
      <w:pPr>
        <w:rPr>
          <w:rFonts w:ascii="Times New Roman" w:hAnsi="Times New Roman" w:cs="Times New Roman"/>
          <w:sz w:val="28"/>
          <w:szCs w:val="28"/>
        </w:rPr>
      </w:pPr>
    </w:p>
    <w:p w:rsidR="00151EA3" w:rsidRPr="00151EA3" w:rsidRDefault="00151EA3" w:rsidP="0015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1EA3" w:rsidRPr="00151EA3" w:rsidRDefault="00151EA3" w:rsidP="00151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1EA3" w:rsidRPr="00151EA3" w:rsidRDefault="00151EA3" w:rsidP="00151EA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B643C" w:rsidRPr="00E97A3A" w:rsidRDefault="004B643C" w:rsidP="00E97A3A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E97A3A">
        <w:rPr>
          <w:rFonts w:ascii="Times New Roman" w:hAnsi="Times New Roman" w:cs="Times New Roman"/>
          <w:b/>
          <w:i/>
          <w:sz w:val="32"/>
          <w:szCs w:val="28"/>
        </w:rPr>
        <w:t>Проектная деятельность в ДОУ</w:t>
      </w:r>
      <w:proofErr w:type="gramStart"/>
      <w:r w:rsidRPr="00E97A3A">
        <w:rPr>
          <w:rFonts w:ascii="Times New Roman" w:hAnsi="Times New Roman" w:cs="Times New Roman"/>
          <w:b/>
          <w:i/>
          <w:sz w:val="32"/>
          <w:szCs w:val="28"/>
        </w:rPr>
        <w:t xml:space="preserve"> :</w:t>
      </w:r>
      <w:proofErr w:type="gramEnd"/>
    </w:p>
    <w:p w:rsidR="004B643C" w:rsidRPr="00C86DA7" w:rsidRDefault="004B643C" w:rsidP="004B643C">
      <w:pPr>
        <w:pStyle w:val="a4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Темы:</w:t>
      </w:r>
    </w:p>
    <w:p w:rsidR="004B643C" w:rsidRPr="00C86DA7" w:rsidRDefault="004B643C" w:rsidP="004B643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 xml:space="preserve">«Водичка – водичка, умой моё личико» – </w:t>
      </w:r>
      <w:r w:rsidR="00E97A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6D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6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DA7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Pr="00C86DA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86DA7"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4B643C" w:rsidRPr="00C86DA7" w:rsidRDefault="004B643C" w:rsidP="004B643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 xml:space="preserve">«Мы любим наши игрушки» - </w:t>
      </w:r>
      <w:r w:rsidRPr="00C86D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6DA7">
        <w:rPr>
          <w:rFonts w:ascii="Times New Roman" w:hAnsi="Times New Roman" w:cs="Times New Roman"/>
          <w:sz w:val="28"/>
          <w:szCs w:val="28"/>
        </w:rPr>
        <w:t xml:space="preserve"> – мл</w:t>
      </w:r>
      <w:proofErr w:type="gramStart"/>
      <w:r w:rsidRPr="00C86DA7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C86DA7"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:rsidR="004B643C" w:rsidRPr="00C86DA7" w:rsidRDefault="004B643C" w:rsidP="004B643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 xml:space="preserve">«Я люблю мою семью» – средняя группа </w:t>
      </w:r>
    </w:p>
    <w:p w:rsidR="004B643C" w:rsidRPr="00E97A3A" w:rsidRDefault="004B643C" w:rsidP="004B643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 xml:space="preserve">«Наши друзья насекомые» – старшая группа </w:t>
      </w:r>
    </w:p>
    <w:p w:rsidR="004B643C" w:rsidRPr="00E97A3A" w:rsidRDefault="004B643C" w:rsidP="00E97A3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7A3A">
        <w:rPr>
          <w:rFonts w:ascii="Times New Roman" w:hAnsi="Times New Roman" w:cs="Times New Roman"/>
          <w:b/>
          <w:i/>
          <w:sz w:val="32"/>
          <w:szCs w:val="28"/>
        </w:rPr>
        <w:t>Работа воспитателей</w:t>
      </w:r>
      <w:r w:rsidRPr="00E97A3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B643C" w:rsidRPr="00C86DA7" w:rsidRDefault="004B643C" w:rsidP="004B643C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Адаптация вновь поступивших детей с условиями детского сада.</w:t>
      </w:r>
    </w:p>
    <w:p w:rsidR="004B643C" w:rsidRPr="00C86DA7" w:rsidRDefault="004B643C" w:rsidP="004B643C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Диагностика социально-личностного развития детей старшего возраста.</w:t>
      </w:r>
    </w:p>
    <w:p w:rsidR="004B643C" w:rsidRPr="00C86DA7" w:rsidRDefault="004B643C" w:rsidP="004B643C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Консультирование педагогов.</w:t>
      </w:r>
    </w:p>
    <w:p w:rsidR="004B643C" w:rsidRPr="00C86DA7" w:rsidRDefault="004B643C" w:rsidP="004B643C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Консультирование родителей.</w:t>
      </w:r>
    </w:p>
    <w:p w:rsidR="004B643C" w:rsidRPr="00C86DA7" w:rsidRDefault="004B643C" w:rsidP="004B643C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Диагностика готовности детей к обучению в школе.</w:t>
      </w:r>
    </w:p>
    <w:p w:rsidR="00E97A3A" w:rsidRPr="003A6471" w:rsidRDefault="00E97A3A" w:rsidP="00E97A3A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4B643C" w:rsidRPr="00E97A3A" w:rsidRDefault="004B643C" w:rsidP="00E97A3A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E97A3A">
        <w:rPr>
          <w:rFonts w:ascii="Times New Roman" w:hAnsi="Times New Roman" w:cs="Times New Roman"/>
          <w:b/>
          <w:i/>
          <w:sz w:val="32"/>
          <w:szCs w:val="28"/>
        </w:rPr>
        <w:t>Физкультурно-оздоровительная работа.</w:t>
      </w:r>
    </w:p>
    <w:p w:rsidR="004B643C" w:rsidRPr="00C86DA7" w:rsidRDefault="004B643C" w:rsidP="004B643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Закаливание.</w:t>
      </w:r>
    </w:p>
    <w:p w:rsidR="004B643C" w:rsidRPr="00C86DA7" w:rsidRDefault="004B643C" w:rsidP="004B643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Самомассаж и массаж.</w:t>
      </w:r>
    </w:p>
    <w:p w:rsidR="004B643C" w:rsidRPr="00C86DA7" w:rsidRDefault="004B643C" w:rsidP="004B643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Рациональная двигательная активность в течение дня (модель двигательного режима в ДОУ).</w:t>
      </w:r>
    </w:p>
    <w:p w:rsidR="004B643C" w:rsidRPr="00C86DA7" w:rsidRDefault="004B643C" w:rsidP="004B643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Усиленное внимание к ребенку в период адаптации в ДОУ.</w:t>
      </w:r>
    </w:p>
    <w:p w:rsidR="004B643C" w:rsidRPr="00C86DA7" w:rsidRDefault="004B643C" w:rsidP="004B643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ООД по физической культуре. </w:t>
      </w:r>
    </w:p>
    <w:p w:rsidR="004B643C" w:rsidRPr="00C86DA7" w:rsidRDefault="004B643C" w:rsidP="004B643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Развлечения, национальные праздники, двигательные игры, прогулки на свежем воздухе, игры с водой и песком.</w:t>
      </w:r>
    </w:p>
    <w:p w:rsidR="004B643C" w:rsidRPr="00C86DA7" w:rsidRDefault="004B643C" w:rsidP="004B643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Спортивные олимпиады зимой и летом.</w:t>
      </w:r>
    </w:p>
    <w:p w:rsidR="004B643C" w:rsidRPr="00C86DA7" w:rsidRDefault="004B643C" w:rsidP="004B643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Экспериментирование, наблюдение.</w:t>
      </w:r>
    </w:p>
    <w:p w:rsidR="004B643C" w:rsidRPr="00C86DA7" w:rsidRDefault="004B643C" w:rsidP="004B643C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 xml:space="preserve">Создание санитарно-гигиенического режима, соответствующего требованиям </w:t>
      </w:r>
      <w:proofErr w:type="spellStart"/>
      <w:r w:rsidRPr="00C86DA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</w:p>
    <w:p w:rsidR="004B643C" w:rsidRPr="00E97A3A" w:rsidRDefault="004B643C" w:rsidP="00E97A3A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E97A3A">
        <w:rPr>
          <w:rFonts w:ascii="Times New Roman" w:hAnsi="Times New Roman" w:cs="Times New Roman"/>
          <w:b/>
          <w:i/>
          <w:sz w:val="32"/>
          <w:szCs w:val="28"/>
        </w:rPr>
        <w:lastRenderedPageBreak/>
        <w:t>Стратегическая цель работы МКДОУ « Улыбка» на 2016-2017 учебный год</w:t>
      </w:r>
    </w:p>
    <w:p w:rsidR="004B643C" w:rsidRPr="00C86DA7" w:rsidRDefault="004B643C" w:rsidP="004B643C">
      <w:pPr>
        <w:pStyle w:val="a4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Построение работы ДОУ  в соответствии с ФГОС, педагогическая  поддержка позитивной социализации и индивидуализации, развития личности детей дошкольного возраста</w:t>
      </w:r>
    </w:p>
    <w:p w:rsidR="004B643C" w:rsidRPr="00E97A3A" w:rsidRDefault="004B643C" w:rsidP="00E97A3A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E97A3A">
        <w:rPr>
          <w:rFonts w:ascii="Times New Roman" w:hAnsi="Times New Roman" w:cs="Times New Roman"/>
          <w:b/>
          <w:i/>
          <w:sz w:val="32"/>
          <w:szCs w:val="28"/>
        </w:rPr>
        <w:t>Основные направления деятельности по реализации поставленной цели:</w:t>
      </w:r>
    </w:p>
    <w:p w:rsidR="004B643C" w:rsidRPr="00C86DA7" w:rsidRDefault="004B643C" w:rsidP="004B643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Формировать общую культуру личности, в том числе ценности здорового образа жизни, развитие социальных, нравственных, эстетических,  интеллектуальных и физических качеств, инициативности, самостоятельности и ответственности, предпосылок к учебной деятельности;</w:t>
      </w:r>
    </w:p>
    <w:p w:rsidR="004B643C" w:rsidRPr="00C86DA7" w:rsidRDefault="004B643C" w:rsidP="004B643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Обеспечить равные возможности для полноценного развития каждого ребенка в период дошкольного детства;</w:t>
      </w:r>
    </w:p>
    <w:p w:rsidR="004B643C" w:rsidRPr="00C86DA7" w:rsidRDefault="004B643C" w:rsidP="004B643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 xml:space="preserve">Приобщить детей к социокультурным  нормам, традициям семьи, общества и государства; </w:t>
      </w:r>
    </w:p>
    <w:p w:rsidR="004B643C" w:rsidRPr="00C86DA7" w:rsidRDefault="004B643C" w:rsidP="004B643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 xml:space="preserve">Совершенствовать речевое общение детей в процессе игровой деятельности как основы социальной адаптации к школьному обучению; </w:t>
      </w:r>
    </w:p>
    <w:p w:rsidR="004B643C" w:rsidRPr="00C86DA7" w:rsidRDefault="004B643C" w:rsidP="004B643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Совершенствовать педагогический потенциал в условиях реализации нового Закона РФ «Об образовании», стандартов дошкольного образования, методическую подготовку педагогов.</w:t>
      </w:r>
    </w:p>
    <w:p w:rsidR="004B643C" w:rsidRPr="00E97A3A" w:rsidRDefault="004B643C" w:rsidP="00E97A3A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E97A3A">
        <w:rPr>
          <w:rFonts w:ascii="Times New Roman" w:hAnsi="Times New Roman" w:cs="Times New Roman"/>
          <w:b/>
          <w:i/>
          <w:sz w:val="32"/>
          <w:szCs w:val="28"/>
        </w:rPr>
        <w:t>Методическая тема:</w:t>
      </w:r>
    </w:p>
    <w:p w:rsidR="004B643C" w:rsidRPr="00C86DA7" w:rsidRDefault="004B643C" w:rsidP="004B643C">
      <w:pPr>
        <w:pStyle w:val="a4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 xml:space="preserve">«Повышение профессиональной компетентности педагогов с целью создания в детском саду образовательной среды в рамках ФГОС </w:t>
      </w:r>
      <w:proofErr w:type="gramStart"/>
      <w:r w:rsidRPr="00C86DA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86DA7">
        <w:rPr>
          <w:rFonts w:ascii="Times New Roman" w:hAnsi="Times New Roman" w:cs="Times New Roman"/>
          <w:sz w:val="28"/>
          <w:szCs w:val="28"/>
        </w:rPr>
        <w:t>».</w:t>
      </w:r>
    </w:p>
    <w:p w:rsidR="004B643C" w:rsidRPr="00E97A3A" w:rsidRDefault="004B643C" w:rsidP="00E97A3A">
      <w:pPr>
        <w:pStyle w:val="4"/>
        <w:jc w:val="center"/>
        <w:rPr>
          <w:rFonts w:ascii="Times New Roman" w:hAnsi="Times New Roman" w:cs="Times New Roman"/>
          <w:color w:val="auto"/>
          <w:sz w:val="32"/>
          <w:szCs w:val="28"/>
        </w:rPr>
      </w:pPr>
      <w:r w:rsidRPr="00E97A3A">
        <w:rPr>
          <w:rFonts w:ascii="Times New Roman" w:hAnsi="Times New Roman" w:cs="Times New Roman"/>
          <w:color w:val="auto"/>
          <w:sz w:val="32"/>
          <w:szCs w:val="28"/>
        </w:rPr>
        <w:t>Основные годовые задачи</w:t>
      </w:r>
    </w:p>
    <w:p w:rsidR="004B643C" w:rsidRPr="00C86DA7" w:rsidRDefault="004B643C" w:rsidP="004B64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1.</w:t>
      </w:r>
      <w:r w:rsidRPr="00C86DA7">
        <w:rPr>
          <w:rFonts w:ascii="Times New Roman" w:hAnsi="Times New Roman" w:cs="Times New Roman"/>
          <w:sz w:val="28"/>
          <w:szCs w:val="28"/>
        </w:rPr>
        <w:tab/>
        <w:t>Совершенствовать работу по сохранению и укреплению здоровья детей, уделяя особое внимание воспитанию у дошкольников привычки к здоровому образу жизни и основам безопасности жизнедеятельности.</w:t>
      </w:r>
    </w:p>
    <w:p w:rsidR="004B643C" w:rsidRPr="00C86DA7" w:rsidRDefault="004B643C" w:rsidP="004B643C">
      <w:pPr>
        <w:pStyle w:val="a3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2.</w:t>
      </w:r>
      <w:r w:rsidRPr="00C86DA7">
        <w:rPr>
          <w:rFonts w:ascii="Times New Roman" w:hAnsi="Times New Roman" w:cs="Times New Roman"/>
          <w:sz w:val="28"/>
          <w:szCs w:val="28"/>
        </w:rPr>
        <w:tab/>
        <w:t xml:space="preserve">Оптимизировать систему работы по речевому развитию детей через разнообразные формы и виды детской деятельности и в процессе </w:t>
      </w:r>
      <w:proofErr w:type="spellStart"/>
      <w:r w:rsidRPr="00C86DA7">
        <w:rPr>
          <w:rFonts w:ascii="Times New Roman" w:hAnsi="Times New Roman" w:cs="Times New Roman"/>
          <w:sz w:val="28"/>
          <w:szCs w:val="28"/>
        </w:rPr>
        <w:t>сюжетно¬ролевых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игр.</w:t>
      </w:r>
    </w:p>
    <w:p w:rsidR="004B643C" w:rsidRPr="00C86DA7" w:rsidRDefault="004B643C" w:rsidP="004B64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643C" w:rsidRPr="00C86DA7" w:rsidRDefault="004B643C" w:rsidP="004B643C">
      <w:pPr>
        <w:rPr>
          <w:rFonts w:ascii="Times New Roman" w:hAnsi="Times New Roman" w:cs="Times New Roman"/>
          <w:sz w:val="28"/>
          <w:szCs w:val="28"/>
        </w:rPr>
      </w:pPr>
    </w:p>
    <w:p w:rsidR="004B643C" w:rsidRPr="00C86DA7" w:rsidRDefault="004B643C" w:rsidP="004B643C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  <w:sectPr w:rsidR="004B643C" w:rsidRPr="00C86DA7" w:rsidSect="00C86DA7">
          <w:headerReference w:type="even" r:id="rId9"/>
          <w:footerReference w:type="even" r:id="rId10"/>
          <w:footerReference w:type="default" r:id="rId11"/>
          <w:pgSz w:w="11909" w:h="16838"/>
          <w:pgMar w:top="1251" w:right="1145" w:bottom="1534" w:left="1169" w:header="0" w:footer="3" w:gutter="0"/>
          <w:pgBorders w:display="firstPage" w:offsetFrom="page">
            <w:top w:val="twistedLines1" w:sz="20" w:space="24" w:color="auto"/>
            <w:left w:val="twistedLines1" w:sz="20" w:space="24" w:color="auto"/>
            <w:bottom w:val="twistedLines1" w:sz="20" w:space="24" w:color="auto"/>
            <w:right w:val="twistedLines1" w:sz="20" w:space="24" w:color="auto"/>
          </w:pgBorders>
          <w:cols w:space="720"/>
          <w:noEndnote/>
          <w:docGrid w:linePitch="360"/>
        </w:sectPr>
      </w:pPr>
    </w:p>
    <w:p w:rsidR="004B643C" w:rsidRPr="00C86DA7" w:rsidRDefault="004B643C" w:rsidP="00E97A3A">
      <w:pPr>
        <w:pStyle w:val="21"/>
        <w:jc w:val="right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B643C" w:rsidRPr="00C86DA7" w:rsidRDefault="004B643C" w:rsidP="00E97A3A">
      <w:pPr>
        <w:pStyle w:val="21"/>
        <w:jc w:val="right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на педагогическом совете № 1</w:t>
      </w:r>
    </w:p>
    <w:p w:rsidR="004B643C" w:rsidRPr="00C86DA7" w:rsidRDefault="004B643C" w:rsidP="00E97A3A">
      <w:pPr>
        <w:pStyle w:val="21"/>
        <w:jc w:val="right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от « 31 »</w:t>
      </w:r>
      <w:r w:rsidRPr="00C86DA7">
        <w:rPr>
          <w:rFonts w:ascii="Times New Roman" w:hAnsi="Times New Roman" w:cs="Times New Roman"/>
          <w:sz w:val="28"/>
          <w:szCs w:val="28"/>
        </w:rPr>
        <w:tab/>
        <w:t>августа 2016 года</w:t>
      </w:r>
    </w:p>
    <w:p w:rsidR="004B643C" w:rsidRPr="00C86DA7" w:rsidRDefault="004B643C" w:rsidP="00E97A3A">
      <w:pPr>
        <w:pStyle w:val="21"/>
        <w:jc w:val="right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Заведующий</w:t>
      </w:r>
    </w:p>
    <w:p w:rsidR="004B643C" w:rsidRPr="00C86DA7" w:rsidRDefault="004B643C" w:rsidP="00E97A3A">
      <w:pPr>
        <w:pStyle w:val="21"/>
        <w:jc w:val="right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МКДОУ «Детский сад «Улыбка»</w:t>
      </w:r>
    </w:p>
    <w:p w:rsidR="00E97A3A" w:rsidRPr="003A6471" w:rsidRDefault="004B643C" w:rsidP="00E97A3A">
      <w:pPr>
        <w:pStyle w:val="21"/>
        <w:jc w:val="right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C86DA7">
        <w:rPr>
          <w:rFonts w:ascii="Times New Roman" w:hAnsi="Times New Roman" w:cs="Times New Roman"/>
          <w:sz w:val="28"/>
          <w:szCs w:val="28"/>
        </w:rPr>
        <w:t>Базаева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А.С    </w:t>
      </w:r>
    </w:p>
    <w:p w:rsidR="004B643C" w:rsidRPr="00C86DA7" w:rsidRDefault="004B643C" w:rsidP="00E97A3A">
      <w:pPr>
        <w:pStyle w:val="21"/>
        <w:ind w:left="0" w:firstLine="0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643C" w:rsidRPr="00E97A3A" w:rsidRDefault="004B643C" w:rsidP="00E97A3A">
      <w:pPr>
        <w:pStyle w:val="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97A3A">
        <w:rPr>
          <w:rFonts w:ascii="Times New Roman" w:hAnsi="Times New Roman" w:cs="Times New Roman"/>
          <w:color w:val="auto"/>
          <w:sz w:val="28"/>
          <w:szCs w:val="28"/>
        </w:rPr>
        <w:t>Совет педагогов ДОУ  «Улыбка» на 2016-2017 учебный год</w:t>
      </w:r>
    </w:p>
    <w:p w:rsidR="004B643C" w:rsidRPr="00C86DA7" w:rsidRDefault="004B643C" w:rsidP="004B643C">
      <w:pPr>
        <w:pStyle w:val="a4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Состав членов совета педагогов:</w:t>
      </w:r>
    </w:p>
    <w:p w:rsidR="004B643C" w:rsidRPr="00C86DA7" w:rsidRDefault="004B643C" w:rsidP="004B64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86DA7">
        <w:rPr>
          <w:rFonts w:ascii="Times New Roman" w:hAnsi="Times New Roman" w:cs="Times New Roman"/>
          <w:sz w:val="28"/>
          <w:szCs w:val="28"/>
        </w:rPr>
        <w:t>Давудбегова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DA7">
        <w:rPr>
          <w:rFonts w:ascii="Times New Roman" w:hAnsi="Times New Roman" w:cs="Times New Roman"/>
          <w:sz w:val="28"/>
          <w:szCs w:val="28"/>
        </w:rPr>
        <w:t>Зугат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DA7">
        <w:rPr>
          <w:rFonts w:ascii="Times New Roman" w:hAnsi="Times New Roman" w:cs="Times New Roman"/>
          <w:sz w:val="28"/>
          <w:szCs w:val="28"/>
        </w:rPr>
        <w:t>Дерметхановна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– воспитатель высшей квалификационной категории</w:t>
      </w:r>
    </w:p>
    <w:p w:rsidR="004B643C" w:rsidRPr="00C86DA7" w:rsidRDefault="004B643C" w:rsidP="004B64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86DA7">
        <w:rPr>
          <w:rFonts w:ascii="Times New Roman" w:hAnsi="Times New Roman" w:cs="Times New Roman"/>
          <w:sz w:val="28"/>
          <w:szCs w:val="28"/>
        </w:rPr>
        <w:t>Вагабова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DA7">
        <w:rPr>
          <w:rFonts w:ascii="Times New Roman" w:hAnsi="Times New Roman" w:cs="Times New Roman"/>
          <w:sz w:val="28"/>
          <w:szCs w:val="28"/>
        </w:rPr>
        <w:t>Рашидат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DA7">
        <w:rPr>
          <w:rFonts w:ascii="Times New Roman" w:hAnsi="Times New Roman" w:cs="Times New Roman"/>
          <w:sz w:val="28"/>
          <w:szCs w:val="28"/>
        </w:rPr>
        <w:t>Хабибовна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- воспитатель первой квалификационной категории</w:t>
      </w:r>
    </w:p>
    <w:p w:rsidR="00BE728A" w:rsidRPr="00C86DA7" w:rsidRDefault="004B643C" w:rsidP="004B64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86DA7">
        <w:rPr>
          <w:rFonts w:ascii="Times New Roman" w:hAnsi="Times New Roman" w:cs="Times New Roman"/>
          <w:sz w:val="28"/>
          <w:szCs w:val="28"/>
        </w:rPr>
        <w:t>Базаева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DA7">
        <w:rPr>
          <w:rFonts w:ascii="Times New Roman" w:hAnsi="Times New Roman" w:cs="Times New Roman"/>
          <w:sz w:val="28"/>
          <w:szCs w:val="28"/>
        </w:rPr>
        <w:t>Гульминат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Магомедовна - воспитатель первой квалификационной категории</w:t>
      </w:r>
    </w:p>
    <w:p w:rsidR="00BE728A" w:rsidRDefault="00BE728A" w:rsidP="00BE728A">
      <w:pPr>
        <w:rPr>
          <w:rFonts w:ascii="Times New Roman" w:hAnsi="Times New Roman" w:cs="Times New Roman"/>
          <w:sz w:val="28"/>
          <w:szCs w:val="28"/>
        </w:rPr>
      </w:pPr>
    </w:p>
    <w:p w:rsidR="004B643C" w:rsidRPr="00C86DA7" w:rsidRDefault="004B643C" w:rsidP="004B64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</w:p>
    <w:p w:rsidR="004B643C" w:rsidRPr="00C86DA7" w:rsidRDefault="004B643C" w:rsidP="004B643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86DA7">
        <w:rPr>
          <w:rFonts w:ascii="Times New Roman" w:hAnsi="Times New Roman" w:cs="Times New Roman"/>
          <w:sz w:val="28"/>
          <w:szCs w:val="28"/>
        </w:rPr>
        <w:t>Муадова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А.Г – старший воспитатель первой квалификационной категории </w:t>
      </w:r>
    </w:p>
    <w:p w:rsidR="00E97A3A" w:rsidRPr="00E97A3A" w:rsidRDefault="004B643C" w:rsidP="00E97A3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86DA7">
        <w:rPr>
          <w:rFonts w:ascii="Times New Roman" w:hAnsi="Times New Roman" w:cs="Times New Roman"/>
          <w:sz w:val="28"/>
          <w:szCs w:val="28"/>
        </w:rPr>
        <w:t>Айтимерова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DA7">
        <w:rPr>
          <w:rFonts w:ascii="Times New Roman" w:hAnsi="Times New Roman" w:cs="Times New Roman"/>
          <w:sz w:val="28"/>
          <w:szCs w:val="28"/>
        </w:rPr>
        <w:t>Хасибат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DA7">
        <w:rPr>
          <w:rFonts w:ascii="Times New Roman" w:hAnsi="Times New Roman" w:cs="Times New Roman"/>
          <w:sz w:val="28"/>
          <w:szCs w:val="28"/>
        </w:rPr>
        <w:t>Магомедгаджиевна</w:t>
      </w:r>
      <w:proofErr w:type="spellEnd"/>
      <w:r w:rsidRPr="00C86DA7">
        <w:rPr>
          <w:rFonts w:ascii="Times New Roman" w:hAnsi="Times New Roman" w:cs="Times New Roman"/>
          <w:sz w:val="28"/>
          <w:szCs w:val="28"/>
        </w:rPr>
        <w:t xml:space="preserve"> - воспитатель первой квалификационной категории</w:t>
      </w: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97A3A" w:rsidRPr="003A6471" w:rsidRDefault="00E97A3A" w:rsidP="00E97A3A">
      <w:pPr>
        <w:pStyle w:val="a3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4B643C" w:rsidRPr="00E97A3A" w:rsidRDefault="004B643C" w:rsidP="00E97A3A">
      <w:pPr>
        <w:pStyle w:val="a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7A3A">
        <w:rPr>
          <w:rFonts w:ascii="Times New Roman" w:hAnsi="Times New Roman" w:cs="Times New Roman"/>
          <w:b/>
          <w:i/>
          <w:sz w:val="32"/>
          <w:szCs w:val="28"/>
        </w:rPr>
        <w:t>Система управления.</w:t>
      </w:r>
    </w:p>
    <w:p w:rsidR="004B643C" w:rsidRPr="003A6471" w:rsidRDefault="004B643C" w:rsidP="00E97A3A">
      <w:pPr>
        <w:pStyle w:val="21"/>
        <w:ind w:left="0" w:firstLine="0"/>
        <w:rPr>
          <w:rFonts w:ascii="Times New Roman" w:hAnsi="Times New Roman" w:cs="Times New Roman"/>
          <w:sz w:val="28"/>
          <w:szCs w:val="28"/>
        </w:rPr>
      </w:pPr>
      <w:r w:rsidRPr="00C86DA7">
        <w:rPr>
          <w:rFonts w:ascii="Times New Roman" w:hAnsi="Times New Roman" w:cs="Times New Roman"/>
          <w:sz w:val="28"/>
          <w:szCs w:val="28"/>
        </w:rPr>
        <w:t>Организацион</w:t>
      </w:r>
      <w:r w:rsidR="00E97A3A">
        <w:rPr>
          <w:rFonts w:ascii="Times New Roman" w:hAnsi="Times New Roman" w:cs="Times New Roman"/>
          <w:sz w:val="28"/>
          <w:szCs w:val="28"/>
        </w:rPr>
        <w:t>но-педагогическая деятельность.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4B643C" w:rsidRPr="00C86DA7" w:rsidTr="004B643C">
        <w:tc>
          <w:tcPr>
            <w:tcW w:w="817" w:type="dxa"/>
          </w:tcPr>
          <w:p w:rsidR="004B643C" w:rsidRPr="00C86DA7" w:rsidRDefault="004B643C" w:rsidP="004B643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10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B643C" w:rsidRPr="00C86DA7" w:rsidRDefault="004B643C" w:rsidP="004B643C">
            <w:pPr>
              <w:pStyle w:val="21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B643C" w:rsidRPr="00C86DA7" w:rsidTr="004B643C">
        <w:tc>
          <w:tcPr>
            <w:tcW w:w="817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4B643C" w:rsidRPr="00E97A3A" w:rsidRDefault="004B643C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A3A">
              <w:rPr>
                <w:rFonts w:ascii="Times New Roman" w:hAnsi="Times New Roman" w:cs="Times New Roman"/>
                <w:sz w:val="28"/>
                <w:szCs w:val="28"/>
              </w:rPr>
              <w:t>Педсовет №1</w:t>
            </w:r>
          </w:p>
          <w:p w:rsidR="004B643C" w:rsidRPr="00E97A3A" w:rsidRDefault="004B643C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A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</w:t>
            </w:r>
            <w:r w:rsidRPr="00E97A3A">
              <w:rPr>
                <w:rFonts w:ascii="Times New Roman" w:hAnsi="Times New Roman" w:cs="Times New Roman"/>
                <w:sz w:val="28"/>
                <w:szCs w:val="28"/>
              </w:rPr>
              <w:t xml:space="preserve"> «Стратегия развития образовательной системы ДОУ на 2016 – 2017  учебный год» </w:t>
            </w:r>
            <w:r w:rsidRPr="00E97A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Повестка дня:</w:t>
            </w:r>
          </w:p>
          <w:p w:rsidR="004B643C" w:rsidRPr="00E97A3A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A3A">
              <w:rPr>
                <w:rFonts w:ascii="Times New Roman" w:hAnsi="Times New Roman" w:cs="Times New Roman"/>
                <w:sz w:val="28"/>
                <w:szCs w:val="28"/>
              </w:rPr>
              <w:t xml:space="preserve">1. Качество образования в обеспечении реализации ФГОС </w:t>
            </w:r>
            <w:proofErr w:type="gramStart"/>
            <w:r w:rsidRPr="00E97A3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97A3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E97A3A">
              <w:rPr>
                <w:rFonts w:ascii="Times New Roman" w:hAnsi="Times New Roman" w:cs="Times New Roman"/>
                <w:sz w:val="28"/>
                <w:szCs w:val="28"/>
              </w:rPr>
              <w:t>приоритетные</w:t>
            </w:r>
            <w:proofErr w:type="gramEnd"/>
            <w:r w:rsidRPr="00E97A3A">
              <w:rPr>
                <w:rFonts w:ascii="Times New Roman" w:hAnsi="Times New Roman" w:cs="Times New Roman"/>
                <w:sz w:val="28"/>
                <w:szCs w:val="28"/>
              </w:rPr>
              <w:t xml:space="preserve"> задачи, технология решения, эффективная практика.</w:t>
            </w:r>
          </w:p>
        </w:tc>
        <w:tc>
          <w:tcPr>
            <w:tcW w:w="2393" w:type="dxa"/>
          </w:tcPr>
          <w:p w:rsidR="004B643C" w:rsidRPr="00C86DA7" w:rsidRDefault="004B643C" w:rsidP="004B6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Август,</w:t>
            </w:r>
          </w:p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93" w:type="dxa"/>
          </w:tcPr>
          <w:p w:rsidR="004B643C" w:rsidRPr="00C86DA7" w:rsidRDefault="004B643C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 </w:t>
            </w:r>
          </w:p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Базаева</w:t>
            </w:r>
            <w:proofErr w:type="spellEnd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 xml:space="preserve"> А.С</w:t>
            </w:r>
          </w:p>
        </w:tc>
      </w:tr>
      <w:tr w:rsidR="004B643C" w:rsidRPr="00C86DA7" w:rsidTr="004B643C">
        <w:tc>
          <w:tcPr>
            <w:tcW w:w="817" w:type="dxa"/>
          </w:tcPr>
          <w:p w:rsidR="004B643C" w:rsidRPr="00C86DA7" w:rsidRDefault="004B643C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B643C" w:rsidRPr="00E97A3A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A3A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Приоритетные задачи </w:t>
            </w:r>
            <w:proofErr w:type="spellStart"/>
            <w:r w:rsidRPr="00E97A3A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E97A3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– образовательного  процесса при реализации ФГОС </w:t>
            </w:r>
            <w:proofErr w:type="gramStart"/>
            <w:r w:rsidRPr="00E97A3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97A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proofErr w:type="spellStart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Муадова</w:t>
            </w:r>
            <w:proofErr w:type="spellEnd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</w:tr>
      <w:tr w:rsidR="004B643C" w:rsidRPr="00C86DA7" w:rsidTr="004B643C">
        <w:tc>
          <w:tcPr>
            <w:tcW w:w="817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4B643C" w:rsidRPr="00E97A3A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A3A">
              <w:rPr>
                <w:rFonts w:ascii="Times New Roman" w:hAnsi="Times New Roman" w:cs="Times New Roman"/>
                <w:sz w:val="28"/>
                <w:szCs w:val="28"/>
              </w:rPr>
              <w:t>Ознакомление и утверждение годового плана работы на 2016 – 2017  учебный год.</w:t>
            </w:r>
          </w:p>
        </w:tc>
        <w:tc>
          <w:tcPr>
            <w:tcW w:w="2393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3C" w:rsidRPr="00C86DA7" w:rsidTr="004B643C">
        <w:tc>
          <w:tcPr>
            <w:tcW w:w="817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Утверждение планов узких специалистов: муз</w:t>
            </w:r>
            <w:proofErr w:type="gramStart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уководителей, инструктора по физ. воспитанию.</w:t>
            </w:r>
          </w:p>
        </w:tc>
        <w:tc>
          <w:tcPr>
            <w:tcW w:w="2393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  <w:tr w:rsidR="004B643C" w:rsidRPr="00C86DA7" w:rsidTr="004B643C">
        <w:tc>
          <w:tcPr>
            <w:tcW w:w="817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4B643C" w:rsidRPr="00C86DA7" w:rsidRDefault="0036239B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проведения Н</w:t>
            </w:r>
            <w:r w:rsidR="004B643C" w:rsidRPr="00C86DA7">
              <w:rPr>
                <w:rFonts w:ascii="Times New Roman" w:hAnsi="Times New Roman" w:cs="Times New Roman"/>
                <w:sz w:val="28"/>
                <w:szCs w:val="28"/>
              </w:rPr>
              <w:t>ОД в ДОУ.</w:t>
            </w:r>
          </w:p>
        </w:tc>
        <w:tc>
          <w:tcPr>
            <w:tcW w:w="2393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4B643C" w:rsidRPr="00C86DA7" w:rsidTr="004B643C">
        <w:tc>
          <w:tcPr>
            <w:tcW w:w="817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Анализ работы ДОУ в летний оздоровительный период 2016 года.</w:t>
            </w:r>
          </w:p>
        </w:tc>
        <w:tc>
          <w:tcPr>
            <w:tcW w:w="2393" w:type="dxa"/>
          </w:tcPr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643C" w:rsidRPr="00C86DA7" w:rsidRDefault="004B643C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43C" w:rsidRPr="00C86DA7" w:rsidRDefault="004B643C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43C" w:rsidRPr="00C86DA7" w:rsidRDefault="004B643C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Совет педагогов</w:t>
            </w:r>
          </w:p>
          <w:p w:rsidR="004B643C" w:rsidRPr="00C86DA7" w:rsidRDefault="004B643C" w:rsidP="004B643C">
            <w:pPr>
              <w:pStyle w:val="21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:rsidR="00DD2408" w:rsidRDefault="00DD240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P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4B643C" w:rsidRPr="00C86DA7" w:rsidTr="004B643C">
        <w:tc>
          <w:tcPr>
            <w:tcW w:w="817" w:type="dxa"/>
          </w:tcPr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4B643C" w:rsidRPr="00C86DA7" w:rsidRDefault="004B643C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Педсовет № 2.</w:t>
            </w:r>
          </w:p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3C" w:rsidRPr="00C86DA7" w:rsidTr="004B643C">
        <w:tc>
          <w:tcPr>
            <w:tcW w:w="817" w:type="dxa"/>
          </w:tcPr>
          <w:p w:rsidR="004B643C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4B643C" w:rsidRPr="00C86DA7" w:rsidRDefault="004B643C" w:rsidP="0036239B">
            <w:pPr>
              <w:pStyle w:val="32"/>
              <w:shd w:val="clear" w:color="auto" w:fill="auto"/>
              <w:spacing w:before="360" w:after="240" w:line="317" w:lineRule="exact"/>
              <w:ind w:firstLine="0"/>
              <w:jc w:val="left"/>
              <w:rPr>
                <w:rStyle w:val="22"/>
                <w:rFonts w:eastAsiaTheme="majorEastAsia"/>
                <w:color w:val="auto"/>
                <w:sz w:val="28"/>
                <w:szCs w:val="28"/>
              </w:rPr>
            </w:pPr>
            <w:r w:rsidRPr="00C86DA7">
              <w:rPr>
                <w:rStyle w:val="ad"/>
                <w:rFonts w:eastAsiaTheme="majorEastAsia"/>
                <w:b w:val="0"/>
                <w:i w:val="0"/>
                <w:color w:val="auto"/>
                <w:sz w:val="28"/>
                <w:szCs w:val="28"/>
              </w:rPr>
              <w:t>Тема:</w:t>
            </w:r>
            <w:r w:rsidRPr="00C86DA7">
              <w:rPr>
                <w:rStyle w:val="22"/>
                <w:rFonts w:eastAsiaTheme="majorEastAsia"/>
                <w:color w:val="auto"/>
                <w:sz w:val="28"/>
                <w:szCs w:val="28"/>
              </w:rPr>
              <w:t xml:space="preserve"> «Педагогические ситуации как средство активизации </w:t>
            </w:r>
            <w:proofErr w:type="spellStart"/>
            <w:r w:rsidRPr="00C86DA7">
              <w:rPr>
                <w:rStyle w:val="22"/>
                <w:rFonts w:eastAsiaTheme="majorEastAsia"/>
                <w:color w:val="auto"/>
                <w:sz w:val="28"/>
                <w:szCs w:val="28"/>
              </w:rPr>
              <w:t>здоровьесберегающей</w:t>
            </w:r>
            <w:proofErr w:type="spellEnd"/>
            <w:r w:rsidRPr="00C86DA7">
              <w:rPr>
                <w:rStyle w:val="22"/>
                <w:rFonts w:eastAsiaTheme="majorEastAsia"/>
                <w:color w:val="auto"/>
                <w:sz w:val="28"/>
                <w:szCs w:val="28"/>
              </w:rPr>
              <w:t xml:space="preserve"> среды ДОУ и семьи». </w:t>
            </w:r>
          </w:p>
          <w:p w:rsidR="004B643C" w:rsidRPr="00C86DA7" w:rsidRDefault="004B643C" w:rsidP="004B643C">
            <w:pPr>
              <w:pStyle w:val="32"/>
              <w:shd w:val="clear" w:color="auto" w:fill="auto"/>
              <w:spacing w:before="360" w:after="240" w:line="317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C86DA7">
              <w:rPr>
                <w:rStyle w:val="22"/>
                <w:rFonts w:eastAsiaTheme="minorHAnsi"/>
                <w:color w:val="auto"/>
                <w:sz w:val="28"/>
                <w:szCs w:val="28"/>
              </w:rPr>
              <w:t>1</w:t>
            </w:r>
          </w:p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693" w:rsidRPr="00C86DA7" w:rsidRDefault="00920693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43C" w:rsidRPr="00C86DA7" w:rsidRDefault="004B643C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4B643C" w:rsidRPr="00C86DA7" w:rsidRDefault="004B643C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93" w:type="dxa"/>
          </w:tcPr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</w:tc>
      </w:tr>
      <w:tr w:rsidR="004B643C" w:rsidRPr="00C86DA7" w:rsidTr="004B643C">
        <w:tc>
          <w:tcPr>
            <w:tcW w:w="817" w:type="dxa"/>
          </w:tcPr>
          <w:p w:rsidR="004B643C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Style w:val="22"/>
                <w:rFonts w:eastAsiaTheme="minorHAnsi"/>
                <w:color w:val="auto"/>
                <w:sz w:val="28"/>
                <w:szCs w:val="28"/>
              </w:rPr>
              <w:t>Физ. инструктор</w:t>
            </w:r>
          </w:p>
        </w:tc>
      </w:tr>
      <w:tr w:rsidR="004B643C" w:rsidRPr="00C86DA7" w:rsidTr="004B643C">
        <w:tc>
          <w:tcPr>
            <w:tcW w:w="817" w:type="dxa"/>
          </w:tcPr>
          <w:p w:rsidR="004B643C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сохранению и укреплению здоровья детей, воспитанию у дошкольников привычки к здоровому образу жизни и основам безопасности </w:t>
            </w:r>
            <w:r w:rsidRPr="00C86DA7">
              <w:rPr>
                <w:rStyle w:val="22"/>
                <w:rFonts w:eastAsiaTheme="minorHAnsi"/>
                <w:color w:val="auto"/>
                <w:sz w:val="28"/>
                <w:szCs w:val="28"/>
              </w:rPr>
              <w:t>жизнедеятельности (из опыта работы).</w:t>
            </w:r>
          </w:p>
        </w:tc>
        <w:tc>
          <w:tcPr>
            <w:tcW w:w="2393" w:type="dxa"/>
          </w:tcPr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Style w:val="22"/>
                <w:rFonts w:eastAsiaTheme="minorHAnsi"/>
                <w:color w:val="auto"/>
                <w:sz w:val="28"/>
                <w:szCs w:val="28"/>
              </w:rPr>
              <w:t>Воспитатели всех групп</w:t>
            </w:r>
          </w:p>
        </w:tc>
      </w:tr>
      <w:tr w:rsidR="004B643C" w:rsidRPr="00C86DA7" w:rsidTr="004B643C">
        <w:tc>
          <w:tcPr>
            <w:tcW w:w="817" w:type="dxa"/>
          </w:tcPr>
          <w:p w:rsidR="004B643C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4B643C" w:rsidRPr="00C86DA7" w:rsidRDefault="004B643C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Особенности использования игровых педагогических ситуаций в процессе</w:t>
            </w:r>
          </w:p>
          <w:p w:rsidR="004B643C" w:rsidRPr="00C86DA7" w:rsidRDefault="004B643C" w:rsidP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формирования здоровье сберегающей среды ДОУ.</w:t>
            </w:r>
          </w:p>
        </w:tc>
        <w:tc>
          <w:tcPr>
            <w:tcW w:w="2393" w:type="dxa"/>
          </w:tcPr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4B643C" w:rsidRPr="00C86DA7" w:rsidTr="004B643C">
        <w:tc>
          <w:tcPr>
            <w:tcW w:w="817" w:type="dxa"/>
          </w:tcPr>
          <w:p w:rsidR="004B643C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920693" w:rsidRPr="00C86DA7" w:rsidRDefault="00920693" w:rsidP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Результаты анкетирования родителей</w:t>
            </w:r>
          </w:p>
          <w:p w:rsidR="00920693" w:rsidRPr="00C86DA7" w:rsidRDefault="00920693" w:rsidP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младших групп: «Оценка</w:t>
            </w:r>
          </w:p>
          <w:p w:rsidR="004B643C" w:rsidRPr="00C86DA7" w:rsidRDefault="00920693" w:rsidP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 xml:space="preserve"> среды семьи и ДОУ».</w:t>
            </w:r>
          </w:p>
        </w:tc>
        <w:tc>
          <w:tcPr>
            <w:tcW w:w="2393" w:type="dxa"/>
          </w:tcPr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 w:rsidP="00920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86D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  <w:p w:rsidR="004B643C" w:rsidRPr="00C86DA7" w:rsidRDefault="004B6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43C" w:rsidRDefault="004B643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P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920693" w:rsidRPr="00C86DA7" w:rsidTr="00920693">
        <w:tc>
          <w:tcPr>
            <w:tcW w:w="817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 № 3</w:t>
            </w:r>
          </w:p>
        </w:tc>
        <w:tc>
          <w:tcPr>
            <w:tcW w:w="2393" w:type="dxa"/>
          </w:tcPr>
          <w:p w:rsidR="00920693" w:rsidRPr="00C86DA7" w:rsidRDefault="00920693" w:rsidP="00920693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  <w:p w:rsidR="00920693" w:rsidRPr="00C86DA7" w:rsidRDefault="00920693" w:rsidP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</w:t>
            </w: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920693" w:rsidRPr="00C86DA7" w:rsidRDefault="00920693" w:rsidP="00920693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Тема «Сюжетно-ролевая игра как средство</w:t>
            </w:r>
          </w:p>
          <w:p w:rsidR="00920693" w:rsidRPr="00C86DA7" w:rsidRDefault="00920693" w:rsidP="00920693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развития речи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86D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коммуникативных навыков и</w:t>
            </w:r>
          </w:p>
          <w:p w:rsidR="00920693" w:rsidRPr="00C86DA7" w:rsidRDefault="00920693" w:rsidP="00920693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условие социализации дошкольника»</w:t>
            </w:r>
          </w:p>
          <w:p w:rsidR="00920693" w:rsidRPr="00C86DA7" w:rsidRDefault="00920693" w:rsidP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8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дня.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920693" w:rsidRPr="00C86DA7" w:rsidRDefault="00920693" w:rsidP="00920693">
            <w:pPr>
              <w:widowControl w:val="0"/>
              <w:spacing w:line="270" w:lineRule="exact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 часть (постановка проблемы,</w:t>
            </w:r>
            <w:proofErr w:type="gramEnd"/>
          </w:p>
          <w:p w:rsidR="00920693" w:rsidRPr="00C86DA7" w:rsidRDefault="00920693" w:rsidP="00920693">
            <w:pPr>
              <w:widowControl w:val="0"/>
              <w:spacing w:line="270" w:lineRule="exact"/>
              <w:ind w:left="8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обсуждение открытых мероприятий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920693" w:rsidRPr="00C86DA7" w:rsidRDefault="00920693" w:rsidP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предложенным заранее вопросам).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 w:rsidP="00920693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920693" w:rsidRPr="00C86DA7" w:rsidRDefault="00920693" w:rsidP="00920693">
            <w:pPr>
              <w:widowControl w:val="0"/>
              <w:spacing w:line="270" w:lineRule="exact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 младших дошкольников</w:t>
            </w:r>
          </w:p>
          <w:p w:rsidR="00920693" w:rsidRPr="00C86DA7" w:rsidRDefault="00920693" w:rsidP="00920693">
            <w:pPr>
              <w:widowControl w:val="0"/>
              <w:spacing w:line="270" w:lineRule="exact"/>
              <w:ind w:left="8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посредством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пальчиковых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</w:p>
          <w:p w:rsidR="00920693" w:rsidRPr="00C86DA7" w:rsidRDefault="00920693" w:rsidP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театрализованных игр.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 w:rsidP="00920693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920693" w:rsidRPr="00C86DA7" w:rsidRDefault="00920693" w:rsidP="00920693">
            <w:pPr>
              <w:widowControl w:val="0"/>
              <w:spacing w:line="270" w:lineRule="exact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и способы развития сюжетно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</w:p>
          <w:p w:rsidR="00920693" w:rsidRPr="00C86DA7" w:rsidRDefault="00920693" w:rsidP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ролевой игры у дошкольников.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 w:rsidP="00920693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920693" w:rsidRPr="00C86DA7" w:rsidRDefault="00920693" w:rsidP="00920693">
            <w:pPr>
              <w:widowControl w:val="0"/>
              <w:numPr>
                <w:ilvl w:val="0"/>
                <w:numId w:val="11"/>
              </w:numPr>
              <w:tabs>
                <w:tab w:val="left" w:pos="346"/>
              </w:tabs>
              <w:spacing w:line="33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итога  смотра – конкурса </w:t>
            </w:r>
          </w:p>
          <w:p w:rsidR="00920693" w:rsidRPr="00C86DA7" w:rsidRDefault="00920693" w:rsidP="00920693">
            <w:pPr>
              <w:widowControl w:val="0"/>
              <w:numPr>
                <w:ilvl w:val="0"/>
                <w:numId w:val="12"/>
              </w:numPr>
              <w:tabs>
                <w:tab w:val="left" w:pos="346"/>
              </w:tabs>
              <w:spacing w:line="33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«Авторская сказка с иллюстрациями»</w:t>
            </w:r>
          </w:p>
          <w:p w:rsidR="00920693" w:rsidRPr="00C86DA7" w:rsidRDefault="00920693" w:rsidP="00920693">
            <w:pPr>
              <w:widowControl w:val="0"/>
              <w:tabs>
                <w:tab w:val="left" w:pos="826"/>
              </w:tabs>
              <w:spacing w:after="240" w:line="33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«Конкурс сюжетно-ролевых игр»</w:t>
            </w:r>
          </w:p>
          <w:p w:rsidR="00920693" w:rsidRPr="00C86DA7" w:rsidRDefault="00920693" w:rsidP="00920693">
            <w:pPr>
              <w:widowControl w:val="0"/>
              <w:spacing w:line="270" w:lineRule="exact"/>
              <w:ind w:left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93" w:type="dxa"/>
          </w:tcPr>
          <w:p w:rsidR="00920693" w:rsidRPr="00C86DA7" w:rsidRDefault="00920693" w:rsidP="00920693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педагогов</w:t>
            </w:r>
          </w:p>
        </w:tc>
      </w:tr>
    </w:tbl>
    <w:p w:rsidR="00920693" w:rsidRDefault="0092069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P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920693" w:rsidRPr="00C86DA7" w:rsidTr="00920693">
        <w:tc>
          <w:tcPr>
            <w:tcW w:w="817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20693" w:rsidRPr="00C86DA7" w:rsidRDefault="00920693" w:rsidP="00920693">
            <w:pPr>
              <w:widowControl w:val="0"/>
              <w:spacing w:after="6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Педсовет № 4</w:t>
            </w:r>
          </w:p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920693" w:rsidRPr="00C86DA7" w:rsidRDefault="00920693" w:rsidP="00920693">
            <w:pPr>
              <w:widowControl w:val="0"/>
              <w:spacing w:before="60"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Тема: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«Результаты работы педагогического коллектива 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 2015-2016 учебный год» Повестка дня.</w:t>
            </w:r>
          </w:p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 w:rsidP="00920693">
            <w:pPr>
              <w:widowControl w:val="0"/>
              <w:spacing w:after="6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Май,</w:t>
            </w:r>
          </w:p>
          <w:p w:rsidR="00920693" w:rsidRPr="00C86DA7" w:rsidRDefault="00920693" w:rsidP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8" w:type="dxa"/>
          </w:tcPr>
          <w:p w:rsidR="00920693" w:rsidRPr="00C86DA7" w:rsidRDefault="00920693" w:rsidP="00920693">
            <w:pPr>
              <w:widowControl w:val="0"/>
              <w:numPr>
                <w:ilvl w:val="0"/>
                <w:numId w:val="13"/>
              </w:numPr>
              <w:tabs>
                <w:tab w:val="left" w:pos="-38"/>
              </w:tabs>
              <w:spacing w:after="24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педагогического коллектива по выполнению задач годового плана.</w:t>
            </w:r>
          </w:p>
          <w:p w:rsidR="00920693" w:rsidRPr="00C86DA7" w:rsidRDefault="00920693" w:rsidP="00920693">
            <w:pPr>
              <w:widowControl w:val="0"/>
              <w:spacing w:after="352" w:line="270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наших успехах» (отчёт о проделанной работе за 2015-2016 учебный год) в виде презентаций</w:t>
            </w:r>
          </w:p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всех возрастных групп</w:t>
            </w: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физического развития детей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Style w:val="Exact"/>
                <w:rFonts w:eastAsiaTheme="minorHAnsi"/>
                <w:sz w:val="28"/>
                <w:szCs w:val="28"/>
              </w:rPr>
              <w:t>Физ. инструктор</w:t>
            </w: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920693" w:rsidRPr="00C86DA7" w:rsidRDefault="00920693" w:rsidP="00920693">
            <w:pPr>
              <w:widowControl w:val="0"/>
              <w:numPr>
                <w:ilvl w:val="0"/>
                <w:numId w:val="14"/>
              </w:numPr>
              <w:tabs>
                <w:tab w:val="left" w:pos="346"/>
              </w:tabs>
              <w:spacing w:after="200" w:line="276" w:lineRule="auto"/>
              <w:ind w:left="360" w:right="5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Музыкально-эстетическое воспитание в ДОУ (отчёт)</w:t>
            </w:r>
          </w:p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 w:rsidP="00920693">
            <w:pPr>
              <w:pStyle w:val="32"/>
              <w:shd w:val="clear" w:color="auto" w:fill="auto"/>
              <w:spacing w:after="200" w:line="276" w:lineRule="auto"/>
              <w:ind w:left="100" w:right="40" w:firstLine="0"/>
              <w:jc w:val="left"/>
              <w:rPr>
                <w:color w:val="auto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>Муз</w:t>
            </w:r>
            <w:proofErr w:type="gramStart"/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>.</w:t>
            </w:r>
            <w:proofErr w:type="gramEnd"/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>р</w:t>
            </w:r>
            <w:proofErr w:type="gramEnd"/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>уководитель</w:t>
            </w:r>
          </w:p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осуществление оздоровительной работы за год, анализ заболеваемости и посещаемости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sz w:val="28"/>
                <w:szCs w:val="28"/>
              </w:rPr>
              <w:t>Ст. медсестра</w:t>
            </w: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Готовность детей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руппы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школе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sz w:val="28"/>
                <w:szCs w:val="28"/>
              </w:rPr>
              <w:t>Ст. воспитатель.</w:t>
            </w: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920693" w:rsidRPr="00C86DA7" w:rsidRDefault="00920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утверждение плана работы ДОУ на летний оздоровительный период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Style w:val="Exact"/>
                <w:rFonts w:eastAsiaTheme="majorEastAsia"/>
                <w:sz w:val="28"/>
                <w:szCs w:val="28"/>
              </w:rPr>
            </w:pPr>
            <w:r w:rsidRPr="00C86DA7">
              <w:rPr>
                <w:rStyle w:val="Exact"/>
                <w:rFonts w:eastAsiaTheme="minorHAnsi"/>
                <w:sz w:val="28"/>
                <w:szCs w:val="28"/>
              </w:rPr>
              <w:t>Ст. воспитатель.</w:t>
            </w: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20693" w:rsidRPr="00C86DA7" w:rsidRDefault="00920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Style w:val="Exact"/>
                <w:rFonts w:eastAsiaTheme="majorEastAsia"/>
                <w:sz w:val="28"/>
                <w:szCs w:val="28"/>
              </w:rPr>
            </w:pPr>
          </w:p>
        </w:tc>
      </w:tr>
    </w:tbl>
    <w:p w:rsidR="00920693" w:rsidRDefault="0092069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7A3A" w:rsidRPr="00E97A3A" w:rsidRDefault="00E97A3A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920693" w:rsidRPr="00C86DA7" w:rsidTr="00920693">
        <w:tc>
          <w:tcPr>
            <w:tcW w:w="817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20693" w:rsidRPr="00C86DA7" w:rsidRDefault="00920693" w:rsidP="00920693">
            <w:pPr>
              <w:widowControl w:val="0"/>
              <w:spacing w:line="317" w:lineRule="exact"/>
              <w:ind w:left="48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№1</w:t>
            </w:r>
          </w:p>
          <w:p w:rsidR="00920693" w:rsidRPr="00C86DA7" w:rsidRDefault="00920693" w:rsidP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Тема: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«Профессиональная компетентность педагога в области реализации ФГОС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8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образовательных областей и сущность целевых ориентиров ООП ДОУ.</w:t>
            </w:r>
          </w:p>
        </w:tc>
        <w:tc>
          <w:tcPr>
            <w:tcW w:w="2393" w:type="dxa"/>
          </w:tcPr>
          <w:p w:rsidR="00920693" w:rsidRPr="00C86DA7" w:rsidRDefault="00920693" w:rsidP="00920693">
            <w:pPr>
              <w:widowControl w:val="0"/>
              <w:spacing w:after="6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</w:t>
            </w:r>
          </w:p>
          <w:p w:rsidR="00920693" w:rsidRPr="00C86DA7" w:rsidRDefault="00920693" w:rsidP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Эмоциональная компетентность - условие сохранения психического здоровья педагогов.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920693" w:rsidRPr="00C86DA7" w:rsidTr="00920693">
        <w:tc>
          <w:tcPr>
            <w:tcW w:w="817" w:type="dxa"/>
          </w:tcPr>
          <w:p w:rsidR="00920693" w:rsidRPr="00C86DA7" w:rsidRDefault="00E9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«Аукцион педагогических идей»: представление опыта работы по современным образовательным технологиям во всех возрастных группах.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920693" w:rsidRPr="00C86DA7" w:rsidRDefault="0092069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906E28" w:rsidRPr="00C86DA7" w:rsidTr="00906E28">
        <w:trPr>
          <w:trHeight w:val="415"/>
        </w:trPr>
        <w:tc>
          <w:tcPr>
            <w:tcW w:w="817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20693" w:rsidRPr="00C86DA7" w:rsidRDefault="00920693" w:rsidP="00920693">
            <w:pPr>
              <w:widowControl w:val="0"/>
              <w:spacing w:line="322" w:lineRule="exact"/>
              <w:ind w:left="460" w:hanging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№ 2 </w:t>
            </w: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20693" w:rsidRPr="00C86DA7" w:rsidRDefault="00920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E28" w:rsidRPr="00C86DA7" w:rsidTr="00906E28">
        <w:trPr>
          <w:trHeight w:val="756"/>
        </w:trPr>
        <w:tc>
          <w:tcPr>
            <w:tcW w:w="817" w:type="dxa"/>
          </w:tcPr>
          <w:p w:rsidR="00906E28" w:rsidRPr="00C86DA7" w:rsidRDefault="00906E28" w:rsidP="0036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906E28" w:rsidRDefault="00906E28" w:rsidP="00906E28">
            <w:pPr>
              <w:widowControl w:val="0"/>
              <w:spacing w:line="322" w:lineRule="exact"/>
              <w:ind w:left="460" w:hanging="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речевого</w:t>
            </w:r>
            <w:proofErr w:type="gramEnd"/>
          </w:p>
          <w:p w:rsidR="00906E28" w:rsidRPr="00C86DA7" w:rsidRDefault="00906E28" w:rsidP="00906E28">
            <w:pPr>
              <w:widowControl w:val="0"/>
              <w:spacing w:line="322" w:lineRule="exact"/>
              <w:ind w:left="460" w:hanging="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</w:t>
            </w:r>
          </w:p>
        </w:tc>
        <w:tc>
          <w:tcPr>
            <w:tcW w:w="2393" w:type="dxa"/>
          </w:tcPr>
          <w:p w:rsidR="00906E28" w:rsidRDefault="00906E28" w:rsidP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906E28" w:rsidRPr="00C86DA7" w:rsidTr="00906E28">
        <w:trPr>
          <w:trHeight w:val="437"/>
        </w:trPr>
        <w:tc>
          <w:tcPr>
            <w:tcW w:w="817" w:type="dxa"/>
          </w:tcPr>
          <w:p w:rsidR="00906E28" w:rsidRPr="00C86DA7" w:rsidRDefault="00906E28" w:rsidP="00362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906E28" w:rsidRDefault="00906E28" w:rsidP="00920693">
            <w:pPr>
              <w:widowControl w:val="0"/>
              <w:spacing w:line="322" w:lineRule="exact"/>
              <w:ind w:left="460" w:hanging="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проблемы</w:t>
            </w:r>
          </w:p>
          <w:p w:rsidR="00906E28" w:rsidRPr="00C86DA7" w:rsidRDefault="00906E28" w:rsidP="00920693">
            <w:pPr>
              <w:widowControl w:val="0"/>
              <w:spacing w:line="322" w:lineRule="exact"/>
              <w:ind w:left="460" w:hanging="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речевого развития </w:t>
            </w:r>
          </w:p>
          <w:p w:rsidR="00906E28" w:rsidRPr="00C86DA7" w:rsidRDefault="00906E28" w:rsidP="00920693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906E28" w:rsidRDefault="00906E28" w:rsidP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 </w:t>
            </w:r>
          </w:p>
        </w:tc>
      </w:tr>
      <w:tr w:rsidR="00906E28" w:rsidRPr="00C86DA7" w:rsidTr="00920693">
        <w:trPr>
          <w:trHeight w:val="1037"/>
        </w:trPr>
        <w:tc>
          <w:tcPr>
            <w:tcW w:w="817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906E28" w:rsidRPr="00C86DA7" w:rsidRDefault="00906E28" w:rsidP="00920693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для успешного развития речи </w:t>
            </w:r>
          </w:p>
          <w:p w:rsidR="00906E28" w:rsidRPr="00C86DA7" w:rsidRDefault="00906E28" w:rsidP="00906E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906E28" w:rsidRDefault="00906E28" w:rsidP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Айтимерова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 </w:t>
            </w:r>
          </w:p>
        </w:tc>
      </w:tr>
      <w:tr w:rsidR="00906E28" w:rsidRPr="00C86DA7" w:rsidTr="00920693">
        <w:tc>
          <w:tcPr>
            <w:tcW w:w="817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906E28" w:rsidRPr="00C86DA7" w:rsidRDefault="00906E28" w:rsidP="00920693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развития речи </w:t>
            </w:r>
          </w:p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906E28" w:rsidRPr="00C86DA7" w:rsidTr="00920693">
        <w:tc>
          <w:tcPr>
            <w:tcW w:w="817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906E28" w:rsidRPr="00C86DA7" w:rsidRDefault="00906E28" w:rsidP="00920693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речи в ДОУ </w:t>
            </w:r>
          </w:p>
          <w:p w:rsidR="00906E28" w:rsidRPr="00C86DA7" w:rsidRDefault="00906E28" w:rsidP="00920693">
            <w:pPr>
              <w:pStyle w:val="a6"/>
              <w:widowControl w:val="0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 Доу</w:t>
            </w:r>
          </w:p>
        </w:tc>
      </w:tr>
      <w:tr w:rsidR="00906E28" w:rsidRPr="00C86DA7" w:rsidTr="00920693">
        <w:tc>
          <w:tcPr>
            <w:tcW w:w="817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6E28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FF4" w:rsidRDefault="003E1FF4" w:rsidP="003E1F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E97A3A" w:rsidRDefault="00E97A3A" w:rsidP="003E1F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E97A3A" w:rsidRDefault="00E97A3A" w:rsidP="003E1F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E97A3A" w:rsidRDefault="00E97A3A" w:rsidP="003E1F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E97A3A" w:rsidRDefault="00E97A3A" w:rsidP="003E1F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E97A3A" w:rsidRPr="00E97A3A" w:rsidRDefault="00E97A3A" w:rsidP="003E1F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E97A3A" w:rsidRDefault="00E97A3A" w:rsidP="003E1FF4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bookmark13"/>
    </w:p>
    <w:p w:rsidR="00E97A3A" w:rsidRDefault="00E97A3A" w:rsidP="003E1F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06E28" w:rsidRDefault="00906E28" w:rsidP="003E1F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06E28" w:rsidRDefault="00906E28" w:rsidP="003E1F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44286" w:rsidRPr="00906E28" w:rsidRDefault="003E1FF4" w:rsidP="00906E28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E97A3A">
        <w:rPr>
          <w:rFonts w:ascii="Times New Roman" w:hAnsi="Times New Roman" w:cs="Times New Roman"/>
          <w:b/>
          <w:i/>
          <w:sz w:val="32"/>
          <w:szCs w:val="28"/>
          <w:lang w:eastAsia="ru-RU"/>
        </w:rPr>
        <w:t>Организационный контроль.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144286" w:rsidRPr="00C86DA7" w:rsidTr="00144286">
        <w:tc>
          <w:tcPr>
            <w:tcW w:w="817" w:type="dxa"/>
          </w:tcPr>
          <w:p w:rsidR="00144286" w:rsidRPr="00C86DA7" w:rsidRDefault="0014428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144286" w:rsidRPr="00C86DA7" w:rsidRDefault="0014428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93" w:type="dxa"/>
          </w:tcPr>
          <w:p w:rsidR="00144286" w:rsidRPr="00C86DA7" w:rsidRDefault="0014428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144286" w:rsidRPr="00C86DA7" w:rsidRDefault="0014428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44286" w:rsidRPr="00C86DA7" w:rsidTr="00144286">
        <w:tc>
          <w:tcPr>
            <w:tcW w:w="817" w:type="dxa"/>
          </w:tcPr>
          <w:p w:rsidR="00144286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8" w:type="dxa"/>
          </w:tcPr>
          <w:p w:rsidR="00144286" w:rsidRPr="00C86DA7" w:rsidRDefault="0014428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подготовленность будущего первоклассника.</w:t>
            </w:r>
          </w:p>
        </w:tc>
        <w:tc>
          <w:tcPr>
            <w:tcW w:w="2393" w:type="dxa"/>
          </w:tcPr>
          <w:p w:rsidR="00144286" w:rsidRPr="00C86DA7" w:rsidRDefault="0014428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3" w:type="dxa"/>
          </w:tcPr>
          <w:p w:rsidR="00144286" w:rsidRPr="00C86DA7" w:rsidRDefault="0014428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Физ. инструктор</w:t>
            </w:r>
          </w:p>
        </w:tc>
      </w:tr>
      <w:tr w:rsidR="00144286" w:rsidRPr="00C86DA7" w:rsidTr="00144286">
        <w:tc>
          <w:tcPr>
            <w:tcW w:w="817" w:type="dxa"/>
          </w:tcPr>
          <w:p w:rsidR="00144286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</w:tcPr>
          <w:p w:rsidR="00144286" w:rsidRPr="00C86DA7" w:rsidRDefault="0014428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  к содержанию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театрального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 в группах в соответствии с ФГОС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</w:tcPr>
          <w:p w:rsidR="00144286" w:rsidRPr="00C86DA7" w:rsidRDefault="0014428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3" w:type="dxa"/>
          </w:tcPr>
          <w:p w:rsidR="00144286" w:rsidRPr="00C86DA7" w:rsidRDefault="00144286" w:rsidP="00144286">
            <w:pPr>
              <w:widowControl w:val="0"/>
              <w:spacing w:line="317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ук-ль </w:t>
            </w:r>
          </w:p>
          <w:p w:rsidR="00144286" w:rsidRPr="00C86DA7" w:rsidRDefault="0014428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М.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w:rsidR="00144286" w:rsidRPr="00C86DA7" w:rsidTr="00144286">
        <w:tc>
          <w:tcPr>
            <w:tcW w:w="817" w:type="dxa"/>
          </w:tcPr>
          <w:p w:rsidR="00144286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</w:tcPr>
          <w:p w:rsidR="00144286" w:rsidRPr="00C86DA7" w:rsidRDefault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Производственное собрание трудового коллектива ДОУ по актуальным темам.</w:t>
            </w:r>
          </w:p>
        </w:tc>
        <w:tc>
          <w:tcPr>
            <w:tcW w:w="2393" w:type="dxa"/>
          </w:tcPr>
          <w:p w:rsidR="00144286" w:rsidRPr="00C86DA7" w:rsidRDefault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2016-2017 года</w:t>
            </w:r>
          </w:p>
        </w:tc>
        <w:tc>
          <w:tcPr>
            <w:tcW w:w="2393" w:type="dxa"/>
          </w:tcPr>
          <w:p w:rsidR="003E1FF4" w:rsidRPr="00C86DA7" w:rsidRDefault="003E1FF4" w:rsidP="003E1FF4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144286" w:rsidRPr="00C86DA7" w:rsidRDefault="0014428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4286" w:rsidRPr="00C86DA7" w:rsidTr="00144286">
        <w:tc>
          <w:tcPr>
            <w:tcW w:w="817" w:type="dxa"/>
          </w:tcPr>
          <w:p w:rsidR="00144286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</w:tcPr>
          <w:p w:rsidR="00144286" w:rsidRPr="00C86DA7" w:rsidRDefault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Профсоюзное собрание трудового коллектива.</w:t>
            </w:r>
          </w:p>
        </w:tc>
        <w:tc>
          <w:tcPr>
            <w:tcW w:w="2393" w:type="dxa"/>
          </w:tcPr>
          <w:p w:rsidR="00144286" w:rsidRPr="00C86DA7" w:rsidRDefault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год.</w:t>
            </w:r>
          </w:p>
        </w:tc>
        <w:tc>
          <w:tcPr>
            <w:tcW w:w="2393" w:type="dxa"/>
          </w:tcPr>
          <w:p w:rsidR="003E1FF4" w:rsidRPr="00C86DA7" w:rsidRDefault="003E1FF4" w:rsidP="003E1FF4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ДОУ председатель профкома </w:t>
            </w:r>
          </w:p>
          <w:p w:rsidR="00144286" w:rsidRPr="00C86DA7" w:rsidRDefault="003E1FF4" w:rsidP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Алижанова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Р.С</w:t>
            </w:r>
          </w:p>
        </w:tc>
      </w:tr>
      <w:tr w:rsidR="00144286" w:rsidRPr="00C86DA7" w:rsidTr="00144286">
        <w:tc>
          <w:tcPr>
            <w:tcW w:w="817" w:type="dxa"/>
          </w:tcPr>
          <w:p w:rsidR="00144286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8" w:type="dxa"/>
          </w:tcPr>
          <w:p w:rsidR="00144286" w:rsidRPr="00C86DA7" w:rsidRDefault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по актуальным вопросам деятельности ДОУ.</w:t>
            </w:r>
          </w:p>
        </w:tc>
        <w:tc>
          <w:tcPr>
            <w:tcW w:w="2393" w:type="dxa"/>
          </w:tcPr>
          <w:p w:rsidR="00144286" w:rsidRPr="00C86DA7" w:rsidRDefault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месяц в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2393" w:type="dxa"/>
          </w:tcPr>
          <w:p w:rsidR="00144286" w:rsidRPr="00C86DA7" w:rsidRDefault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144286" w:rsidRPr="00C86DA7" w:rsidTr="00144286">
        <w:tc>
          <w:tcPr>
            <w:tcW w:w="817" w:type="dxa"/>
          </w:tcPr>
          <w:p w:rsidR="00144286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8" w:type="dxa"/>
          </w:tcPr>
          <w:p w:rsidR="00144286" w:rsidRPr="00C86DA7" w:rsidRDefault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Планерки с администрацией ДОУ.</w:t>
            </w:r>
          </w:p>
        </w:tc>
        <w:tc>
          <w:tcPr>
            <w:tcW w:w="2393" w:type="dxa"/>
          </w:tcPr>
          <w:p w:rsidR="00144286" w:rsidRPr="00C86DA7" w:rsidRDefault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393" w:type="dxa"/>
          </w:tcPr>
          <w:p w:rsidR="00144286" w:rsidRPr="00C86DA7" w:rsidRDefault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</w:t>
            </w:r>
          </w:p>
        </w:tc>
      </w:tr>
      <w:tr w:rsidR="00144286" w:rsidRPr="00C86DA7" w:rsidTr="00144286">
        <w:tc>
          <w:tcPr>
            <w:tcW w:w="817" w:type="dxa"/>
          </w:tcPr>
          <w:p w:rsidR="00144286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8" w:type="dxa"/>
          </w:tcPr>
          <w:p w:rsidR="00144286" w:rsidRPr="00C86DA7" w:rsidRDefault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Планерки с младшим обслуживающим персоналом</w:t>
            </w:r>
          </w:p>
        </w:tc>
        <w:tc>
          <w:tcPr>
            <w:tcW w:w="2393" w:type="dxa"/>
          </w:tcPr>
          <w:p w:rsidR="00144286" w:rsidRPr="00C86DA7" w:rsidRDefault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393" w:type="dxa"/>
          </w:tcPr>
          <w:p w:rsidR="00144286" w:rsidRPr="00C86DA7" w:rsidRDefault="003E1F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ДОУ, ст. медсестра, завхоз</w:t>
            </w:r>
          </w:p>
        </w:tc>
      </w:tr>
      <w:tr w:rsidR="003E1FF4" w:rsidRPr="00C86DA7" w:rsidTr="00144286">
        <w:tc>
          <w:tcPr>
            <w:tcW w:w="817" w:type="dxa"/>
          </w:tcPr>
          <w:p w:rsidR="003E1FF4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8" w:type="dxa"/>
          </w:tcPr>
          <w:p w:rsidR="003E1FF4" w:rsidRPr="00C86DA7" w:rsidRDefault="003E1FF4" w:rsidP="003E1FF4">
            <w:pPr>
              <w:widowControl w:val="0"/>
              <w:spacing w:after="12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час:</w:t>
            </w:r>
          </w:p>
          <w:p w:rsidR="003E1FF4" w:rsidRPr="00C86DA7" w:rsidRDefault="003E1FF4" w:rsidP="003E1F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«Педагогический всеобуч инноваций»</w:t>
            </w:r>
          </w:p>
        </w:tc>
        <w:tc>
          <w:tcPr>
            <w:tcW w:w="2393" w:type="dxa"/>
          </w:tcPr>
          <w:p w:rsidR="003E1FF4" w:rsidRPr="00C86DA7" w:rsidRDefault="003E1F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393" w:type="dxa"/>
          </w:tcPr>
          <w:p w:rsidR="003E1FF4" w:rsidRPr="00C86DA7" w:rsidRDefault="003E1F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3E1FF4" w:rsidRPr="00C86DA7" w:rsidTr="00144286">
        <w:tc>
          <w:tcPr>
            <w:tcW w:w="817" w:type="dxa"/>
          </w:tcPr>
          <w:p w:rsidR="003E1FF4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8" w:type="dxa"/>
          </w:tcPr>
          <w:p w:rsidR="003E1FF4" w:rsidRPr="00C86DA7" w:rsidRDefault="003E1FF4" w:rsidP="003E1FF4">
            <w:pPr>
              <w:widowControl w:val="0"/>
              <w:spacing w:line="331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передового педагогического опыта педагогов ДОУ</w:t>
            </w:r>
          </w:p>
        </w:tc>
        <w:tc>
          <w:tcPr>
            <w:tcW w:w="2393" w:type="dxa"/>
          </w:tcPr>
          <w:p w:rsidR="003E1FF4" w:rsidRPr="00C86DA7" w:rsidRDefault="003E1FF4" w:rsidP="003E1FF4">
            <w:pPr>
              <w:widowControl w:val="0"/>
              <w:spacing w:after="720" w:line="2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3E1FF4" w:rsidRPr="00C86DA7" w:rsidRDefault="003E1F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E1FF4" w:rsidRPr="00C86DA7" w:rsidRDefault="003E1FF4" w:rsidP="003E1FF4">
            <w:pPr>
              <w:widowControl w:val="0"/>
              <w:spacing w:line="9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Давудбегова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З.Д </w:t>
            </w:r>
          </w:p>
          <w:p w:rsidR="003E1FF4" w:rsidRPr="00C86DA7" w:rsidRDefault="003E1F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FF4" w:rsidRPr="00C86DA7" w:rsidTr="00144286">
        <w:tc>
          <w:tcPr>
            <w:tcW w:w="817" w:type="dxa"/>
          </w:tcPr>
          <w:p w:rsidR="003E1FF4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8" w:type="dxa"/>
          </w:tcPr>
          <w:p w:rsidR="003E1FF4" w:rsidRPr="00C86DA7" w:rsidRDefault="003E1FF4" w:rsidP="00AA5E57">
            <w:pPr>
              <w:widowControl w:val="0"/>
              <w:numPr>
                <w:ilvl w:val="0"/>
                <w:numId w:val="16"/>
              </w:numPr>
              <w:tabs>
                <w:tab w:val="left" w:pos="812"/>
              </w:tabs>
              <w:spacing w:line="33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песен с приёмами мнемотехники для формирования памяти и речевого воспроизведения.</w:t>
            </w:r>
          </w:p>
          <w:p w:rsidR="003E1FF4" w:rsidRPr="00C86DA7" w:rsidRDefault="003E1F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E1FF4" w:rsidRPr="00C86DA7" w:rsidRDefault="003E1F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</w:tcPr>
          <w:p w:rsidR="003E1FF4" w:rsidRPr="00C86DA7" w:rsidRDefault="003E1F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proofErr w:type="spellEnd"/>
          </w:p>
        </w:tc>
      </w:tr>
      <w:tr w:rsidR="003E1FF4" w:rsidRPr="00C86DA7" w:rsidTr="00144286">
        <w:tc>
          <w:tcPr>
            <w:tcW w:w="817" w:type="dxa"/>
          </w:tcPr>
          <w:p w:rsidR="003E1FF4" w:rsidRPr="00C86DA7" w:rsidRDefault="00906E2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8" w:type="dxa"/>
          </w:tcPr>
          <w:p w:rsidR="003E1FF4" w:rsidRPr="00C86DA7" w:rsidRDefault="003E1F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новой программы « Мир открытий »</w:t>
            </w:r>
          </w:p>
        </w:tc>
        <w:tc>
          <w:tcPr>
            <w:tcW w:w="2393" w:type="dxa"/>
          </w:tcPr>
          <w:p w:rsidR="003E1FF4" w:rsidRPr="00C86DA7" w:rsidRDefault="003E1F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3E1FF4" w:rsidRPr="00C86DA7" w:rsidRDefault="003E1F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2"/>
    </w:tbl>
    <w:p w:rsidR="00906E28" w:rsidRPr="00C86DA7" w:rsidRDefault="00906E28">
      <w:pPr>
        <w:rPr>
          <w:rFonts w:ascii="Times New Roman" w:hAnsi="Times New Roman" w:cs="Times New Roman"/>
          <w:sz w:val="28"/>
          <w:szCs w:val="28"/>
        </w:rPr>
      </w:pPr>
    </w:p>
    <w:p w:rsidR="006B0E5E" w:rsidRPr="00906E28" w:rsidRDefault="00906E28" w:rsidP="00906E28">
      <w:pPr>
        <w:widowControl w:val="0"/>
        <w:spacing w:after="120" w:line="270" w:lineRule="exact"/>
        <w:ind w:left="120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Организационный контроль</w:t>
      </w:r>
      <w:r w:rsidR="006B0E5E" w:rsidRPr="00906E28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:</w:t>
      </w: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697"/>
        <w:gridCol w:w="4028"/>
        <w:gridCol w:w="2363"/>
        <w:gridCol w:w="2363"/>
      </w:tblGrid>
      <w:tr w:rsidR="006B0E5E" w:rsidRPr="00C86DA7" w:rsidTr="006B0E5E">
        <w:tc>
          <w:tcPr>
            <w:tcW w:w="697" w:type="dxa"/>
          </w:tcPr>
          <w:p w:rsidR="006B0E5E" w:rsidRPr="00C86DA7" w:rsidRDefault="00906E28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8" w:type="dxa"/>
          </w:tcPr>
          <w:p w:rsidR="006B0E5E" w:rsidRPr="00C86DA7" w:rsidRDefault="00906E28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2363" w:type="dxa"/>
            <w:vMerge w:val="restart"/>
          </w:tcPr>
          <w:p w:rsidR="00906E28" w:rsidRDefault="00906E28" w:rsidP="006B0E5E">
            <w:pPr>
              <w:widowControl w:val="0"/>
              <w:spacing w:after="120"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after="120"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151EF8" w:rsidP="006B0E5E">
            <w:pPr>
              <w:widowControl w:val="0"/>
              <w:spacing w:after="120"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906E28" w:rsidRDefault="00906E28" w:rsidP="006B0E5E">
            <w:pPr>
              <w:widowControl w:val="0"/>
              <w:spacing w:after="120"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after="120"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after="120"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after="120"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after="120"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after="120"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after="120"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after="120"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E5E" w:rsidRPr="00C86DA7" w:rsidRDefault="006B0E5E" w:rsidP="006B0E5E">
            <w:pPr>
              <w:widowControl w:val="0"/>
              <w:spacing w:after="120"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3" w:type="dxa"/>
            <w:vMerge w:val="restart"/>
          </w:tcPr>
          <w:p w:rsidR="00906E28" w:rsidRDefault="00906E28" w:rsidP="006B0E5E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6E28" w:rsidRDefault="00906E28" w:rsidP="006B0E5E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E5E" w:rsidRPr="00C86DA7" w:rsidRDefault="006B0E5E" w:rsidP="006B0E5E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proofErr w:type="spellEnd"/>
          </w:p>
        </w:tc>
      </w:tr>
      <w:tr w:rsidR="006B0E5E" w:rsidRPr="00C86DA7" w:rsidTr="006B0E5E">
        <w:tc>
          <w:tcPr>
            <w:tcW w:w="697" w:type="dxa"/>
          </w:tcPr>
          <w:p w:rsidR="006B0E5E" w:rsidRPr="00C86DA7" w:rsidRDefault="00906E28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028" w:type="dxa"/>
          </w:tcPr>
          <w:p w:rsidR="006B0E5E" w:rsidRPr="00C86DA7" w:rsidRDefault="006B0E5E" w:rsidP="00AA5E57">
            <w:pPr>
              <w:widowControl w:val="0"/>
              <w:numPr>
                <w:ilvl w:val="0"/>
                <w:numId w:val="19"/>
              </w:numPr>
              <w:tabs>
                <w:tab w:val="left" w:pos="278"/>
              </w:tabs>
              <w:spacing w:before="120" w:after="120" w:line="3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жизни и здоровья детей</w:t>
            </w:r>
          </w:p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E5E" w:rsidRPr="00C86DA7" w:rsidTr="006B0E5E">
        <w:tc>
          <w:tcPr>
            <w:tcW w:w="697" w:type="dxa"/>
          </w:tcPr>
          <w:p w:rsidR="006B0E5E" w:rsidRPr="00C86DA7" w:rsidRDefault="00906E28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028" w:type="dxa"/>
          </w:tcPr>
          <w:p w:rsidR="006B0E5E" w:rsidRPr="00C86DA7" w:rsidRDefault="006B0E5E" w:rsidP="00AA5E57">
            <w:pPr>
              <w:widowControl w:val="0"/>
              <w:numPr>
                <w:ilvl w:val="0"/>
                <w:numId w:val="19"/>
              </w:numPr>
              <w:tabs>
                <w:tab w:val="left" w:pos="283"/>
              </w:tabs>
              <w:spacing w:before="120" w:after="30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дня</w:t>
            </w: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E5E" w:rsidRPr="00C86DA7" w:rsidTr="006B0E5E">
        <w:tc>
          <w:tcPr>
            <w:tcW w:w="697" w:type="dxa"/>
          </w:tcPr>
          <w:p w:rsidR="006B0E5E" w:rsidRPr="00C86DA7" w:rsidRDefault="00906E28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8" w:type="dxa"/>
          </w:tcPr>
          <w:p w:rsidR="006B0E5E" w:rsidRPr="00C86DA7" w:rsidRDefault="006B0E5E" w:rsidP="00AA5E57">
            <w:pPr>
              <w:widowControl w:val="0"/>
              <w:numPr>
                <w:ilvl w:val="0"/>
                <w:numId w:val="19"/>
              </w:numPr>
              <w:tabs>
                <w:tab w:val="left" w:pos="278"/>
              </w:tabs>
              <w:spacing w:before="300" w:after="120" w:line="365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 эффективность утренней гимнастики</w:t>
            </w: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E5E" w:rsidRPr="00C86DA7" w:rsidTr="006B0E5E">
        <w:tc>
          <w:tcPr>
            <w:tcW w:w="697" w:type="dxa"/>
          </w:tcPr>
          <w:p w:rsidR="006B0E5E" w:rsidRPr="00C86DA7" w:rsidRDefault="00906E28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28" w:type="dxa"/>
          </w:tcPr>
          <w:p w:rsidR="006B0E5E" w:rsidRPr="00C86DA7" w:rsidRDefault="006B0E5E" w:rsidP="00AA5E57">
            <w:pPr>
              <w:widowControl w:val="0"/>
              <w:numPr>
                <w:ilvl w:val="0"/>
                <w:numId w:val="19"/>
              </w:numPr>
              <w:tabs>
                <w:tab w:val="left" w:pos="283"/>
              </w:tabs>
              <w:spacing w:before="120" w:after="30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прогулки</w:t>
            </w: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E5E" w:rsidRPr="00C86DA7" w:rsidTr="006B0E5E">
        <w:tc>
          <w:tcPr>
            <w:tcW w:w="697" w:type="dxa"/>
          </w:tcPr>
          <w:p w:rsidR="006B0E5E" w:rsidRPr="00C86DA7" w:rsidRDefault="00906E28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8" w:type="dxa"/>
          </w:tcPr>
          <w:p w:rsidR="006B0E5E" w:rsidRPr="00C86DA7" w:rsidRDefault="006B0E5E" w:rsidP="00AA5E57">
            <w:pPr>
              <w:widowControl w:val="0"/>
              <w:numPr>
                <w:ilvl w:val="0"/>
                <w:numId w:val="19"/>
              </w:numPr>
              <w:tabs>
                <w:tab w:val="left" w:pos="274"/>
              </w:tabs>
              <w:spacing w:before="300" w:after="30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и анализ развлечений</w:t>
            </w: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E5E" w:rsidRPr="00C86DA7" w:rsidTr="006B0E5E">
        <w:tc>
          <w:tcPr>
            <w:tcW w:w="697" w:type="dxa"/>
          </w:tcPr>
          <w:p w:rsidR="006B0E5E" w:rsidRPr="00C86DA7" w:rsidRDefault="00906E28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28" w:type="dxa"/>
          </w:tcPr>
          <w:p w:rsidR="006B0E5E" w:rsidRPr="00C86DA7" w:rsidRDefault="006B0E5E" w:rsidP="00AA5E57">
            <w:pPr>
              <w:widowControl w:val="0"/>
              <w:numPr>
                <w:ilvl w:val="0"/>
                <w:numId w:val="19"/>
              </w:numPr>
              <w:tabs>
                <w:tab w:val="left" w:pos="283"/>
              </w:tabs>
              <w:spacing w:before="300" w:after="120" w:line="37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самообслуживания</w:t>
            </w: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E5E" w:rsidRPr="00C86DA7" w:rsidTr="006B0E5E">
        <w:tc>
          <w:tcPr>
            <w:tcW w:w="697" w:type="dxa"/>
          </w:tcPr>
          <w:p w:rsidR="006B0E5E" w:rsidRPr="00C86DA7" w:rsidRDefault="00906E28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28" w:type="dxa"/>
          </w:tcPr>
          <w:p w:rsidR="006B0E5E" w:rsidRPr="00C86DA7" w:rsidRDefault="006B0E5E" w:rsidP="00AA5E57">
            <w:pPr>
              <w:widowControl w:val="0"/>
              <w:numPr>
                <w:ilvl w:val="0"/>
                <w:numId w:val="19"/>
              </w:numPr>
              <w:tabs>
                <w:tab w:val="left" w:pos="283"/>
              </w:tabs>
              <w:spacing w:before="120" w:after="30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в уголке природы</w:t>
            </w: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E5E" w:rsidRPr="00C86DA7" w:rsidTr="006B0E5E">
        <w:tc>
          <w:tcPr>
            <w:tcW w:w="697" w:type="dxa"/>
          </w:tcPr>
          <w:p w:rsidR="006B0E5E" w:rsidRPr="00C86DA7" w:rsidRDefault="00906E28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28" w:type="dxa"/>
          </w:tcPr>
          <w:p w:rsidR="006B0E5E" w:rsidRPr="00C86DA7" w:rsidRDefault="006B0E5E" w:rsidP="00AA5E57">
            <w:pPr>
              <w:widowControl w:val="0"/>
              <w:numPr>
                <w:ilvl w:val="0"/>
                <w:numId w:val="19"/>
              </w:numPr>
              <w:tabs>
                <w:tab w:val="left" w:pos="283"/>
              </w:tabs>
              <w:spacing w:before="300" w:after="120" w:line="3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 активность детей в режиме дня</w:t>
            </w: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E5E" w:rsidRPr="00C86DA7" w:rsidTr="006B0E5E">
        <w:tc>
          <w:tcPr>
            <w:tcW w:w="697" w:type="dxa"/>
          </w:tcPr>
          <w:p w:rsidR="006B0E5E" w:rsidRPr="00C86DA7" w:rsidRDefault="00906E28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28" w:type="dxa"/>
          </w:tcPr>
          <w:p w:rsidR="006B0E5E" w:rsidRPr="00C86DA7" w:rsidRDefault="006B0E5E" w:rsidP="00AA5E57">
            <w:pPr>
              <w:widowControl w:val="0"/>
              <w:numPr>
                <w:ilvl w:val="0"/>
                <w:numId w:val="19"/>
              </w:numPr>
              <w:tabs>
                <w:tab w:val="left" w:pos="283"/>
              </w:tabs>
              <w:spacing w:before="120" w:after="30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наглядно-консультативного материала для родителей</w:t>
            </w: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vMerge/>
          </w:tcPr>
          <w:p w:rsidR="006B0E5E" w:rsidRPr="00C86DA7" w:rsidRDefault="006B0E5E" w:rsidP="006B0E5E">
            <w:pPr>
              <w:widowControl w:val="0"/>
              <w:spacing w:after="1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0E5E" w:rsidRPr="00C86DA7" w:rsidRDefault="006B0E5E" w:rsidP="006B0E5E">
      <w:pPr>
        <w:widowControl w:val="0"/>
        <w:spacing w:after="120" w:line="270" w:lineRule="exact"/>
        <w:ind w:left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EF8" w:rsidRDefault="00151EF8" w:rsidP="00906E28">
      <w:pPr>
        <w:widowControl w:val="0"/>
        <w:spacing w:after="120" w:line="270" w:lineRule="exact"/>
        <w:ind w:left="12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151EF8" w:rsidRDefault="00151EF8" w:rsidP="00906E28">
      <w:pPr>
        <w:widowControl w:val="0"/>
        <w:spacing w:after="120" w:line="270" w:lineRule="exact"/>
        <w:ind w:left="12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6B0E5E" w:rsidRPr="00906E28" w:rsidRDefault="006B0E5E" w:rsidP="00906E28">
      <w:pPr>
        <w:widowControl w:val="0"/>
        <w:spacing w:after="120" w:line="270" w:lineRule="exact"/>
        <w:ind w:left="12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906E28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Предупредительный</w:t>
      </w:r>
      <w:r w:rsidR="00194F98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контроль</w:t>
      </w:r>
      <w:r w:rsidRPr="00906E28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:</w:t>
      </w:r>
    </w:p>
    <w:p w:rsidR="006B0E5E" w:rsidRPr="00906E28" w:rsidRDefault="006B0E5E" w:rsidP="00906E28">
      <w:pPr>
        <w:widowControl w:val="0"/>
        <w:spacing w:after="120" w:line="270" w:lineRule="exact"/>
        <w:ind w:left="12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8"/>
        <w:gridCol w:w="2393"/>
        <w:gridCol w:w="2393"/>
      </w:tblGrid>
      <w:tr w:rsidR="006B0E5E" w:rsidRPr="00C86DA7" w:rsidTr="00911AFF">
        <w:trPr>
          <w:trHeight w:val="1191"/>
        </w:trPr>
        <w:tc>
          <w:tcPr>
            <w:tcW w:w="709" w:type="dxa"/>
          </w:tcPr>
          <w:p w:rsidR="006B0E5E" w:rsidRPr="00C86DA7" w:rsidRDefault="00906E28" w:rsidP="003A647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6B0E5E" w:rsidRPr="003A6471" w:rsidRDefault="003A6471" w:rsidP="003A6471">
            <w:pPr>
              <w:widowControl w:val="0"/>
              <w:numPr>
                <w:ilvl w:val="0"/>
                <w:numId w:val="20"/>
              </w:numPr>
              <w:tabs>
                <w:tab w:val="left" w:pos="470"/>
              </w:tabs>
              <w:spacing w:before="24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B0E5E"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онтроль ООД в группах ДОУ</w:t>
            </w:r>
          </w:p>
        </w:tc>
        <w:tc>
          <w:tcPr>
            <w:tcW w:w="2393" w:type="dxa"/>
          </w:tcPr>
          <w:p w:rsidR="006B0E5E" w:rsidRPr="003A6471" w:rsidRDefault="006B0E5E" w:rsidP="003A6471">
            <w:pPr>
              <w:widowControl w:val="0"/>
              <w:spacing w:before="24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6B0E5E" w:rsidRPr="003A6471" w:rsidRDefault="006B0E5E" w:rsidP="003A6471">
            <w:pPr>
              <w:widowControl w:val="0"/>
              <w:spacing w:before="24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1EF8" w:rsidRPr="00C86DA7" w:rsidTr="00911AFF">
        <w:trPr>
          <w:trHeight w:val="711"/>
        </w:trPr>
        <w:tc>
          <w:tcPr>
            <w:tcW w:w="9463" w:type="dxa"/>
            <w:gridSpan w:val="4"/>
          </w:tcPr>
          <w:p w:rsidR="00151EF8" w:rsidRPr="00151EF8" w:rsidRDefault="00151EF8" w:rsidP="00151EF8">
            <w:pPr>
              <w:widowControl w:val="0"/>
              <w:tabs>
                <w:tab w:val="left" w:pos="470"/>
              </w:tabs>
              <w:spacing w:before="120" w:after="120" w:line="27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B0E5E" w:rsidRPr="00C86DA7" w:rsidTr="003A6471">
        <w:trPr>
          <w:trHeight w:val="1906"/>
        </w:trPr>
        <w:tc>
          <w:tcPr>
            <w:tcW w:w="709" w:type="dxa"/>
          </w:tcPr>
          <w:p w:rsidR="006B0E5E" w:rsidRPr="00C86DA7" w:rsidRDefault="006B0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6B0E5E" w:rsidRPr="00C86DA7" w:rsidRDefault="006B0E5E" w:rsidP="003A6471">
            <w:pPr>
              <w:widowControl w:val="0"/>
              <w:tabs>
                <w:tab w:val="left" w:pos="475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6B0E5E" w:rsidRPr="00C86DA7" w:rsidRDefault="006B0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0E5E" w:rsidRPr="00C86DA7" w:rsidRDefault="006B0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E5E" w:rsidRPr="00C86DA7" w:rsidTr="006B0E5E">
        <w:tc>
          <w:tcPr>
            <w:tcW w:w="709" w:type="dxa"/>
          </w:tcPr>
          <w:p w:rsidR="006B0E5E" w:rsidRPr="00C86DA7" w:rsidRDefault="006B0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6B0E5E" w:rsidRPr="00C86DA7" w:rsidRDefault="006B0E5E" w:rsidP="006B0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0E5E" w:rsidRPr="00C86DA7" w:rsidRDefault="006B0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A6471" w:rsidRPr="00C86DA7" w:rsidRDefault="003A6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E5E" w:rsidRPr="00C86DA7" w:rsidTr="006B0E5E">
        <w:tc>
          <w:tcPr>
            <w:tcW w:w="709" w:type="dxa"/>
          </w:tcPr>
          <w:p w:rsidR="006B0E5E" w:rsidRPr="00C86DA7" w:rsidRDefault="006B0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6B0E5E" w:rsidRPr="00C86DA7" w:rsidRDefault="006B0E5E" w:rsidP="006B0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0E5E" w:rsidRPr="00C86DA7" w:rsidRDefault="006B0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0E5E" w:rsidRPr="00C86DA7" w:rsidRDefault="006B0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E5E" w:rsidRPr="00C86DA7" w:rsidRDefault="006B0E5E">
      <w:pPr>
        <w:rPr>
          <w:rFonts w:ascii="Times New Roman" w:hAnsi="Times New Roman" w:cs="Times New Roman"/>
          <w:sz w:val="28"/>
          <w:szCs w:val="28"/>
        </w:rPr>
      </w:pPr>
    </w:p>
    <w:p w:rsidR="006B0E5E" w:rsidRPr="00194F98" w:rsidRDefault="007940FA" w:rsidP="00194F98">
      <w:pPr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bookmarkStart w:id="3" w:name="bookmark14"/>
      <w:r w:rsidRPr="00194F98">
        <w:rPr>
          <w:rFonts w:ascii="Times New Roman" w:hAnsi="Times New Roman" w:cs="Times New Roman"/>
          <w:b/>
          <w:i/>
          <w:sz w:val="32"/>
          <w:szCs w:val="28"/>
          <w:lang w:eastAsia="ru-RU"/>
        </w:rPr>
        <w:t>Система мониторинга.</w:t>
      </w:r>
      <w:bookmarkEnd w:id="3"/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8"/>
        <w:gridCol w:w="2393"/>
        <w:gridCol w:w="2393"/>
      </w:tblGrid>
      <w:tr w:rsidR="007940FA" w:rsidRPr="00C86DA7" w:rsidTr="007940FA">
        <w:tc>
          <w:tcPr>
            <w:tcW w:w="709" w:type="dxa"/>
          </w:tcPr>
          <w:p w:rsidR="007940FA" w:rsidRPr="00C86DA7" w:rsidRDefault="007940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7940FA" w:rsidRPr="00C86DA7" w:rsidRDefault="007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93" w:type="dxa"/>
          </w:tcPr>
          <w:p w:rsidR="007940FA" w:rsidRPr="00C86DA7" w:rsidRDefault="007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7940FA" w:rsidRPr="00C86DA7" w:rsidRDefault="007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940FA" w:rsidRPr="00C86DA7" w:rsidTr="007940FA">
        <w:tc>
          <w:tcPr>
            <w:tcW w:w="709" w:type="dxa"/>
          </w:tcPr>
          <w:p w:rsidR="007940FA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7940FA" w:rsidRPr="00C86DA7" w:rsidRDefault="007940FA" w:rsidP="007940FA">
            <w:pPr>
              <w:widowControl w:val="0"/>
              <w:spacing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Кадровое обеспечение:</w:t>
            </w:r>
          </w:p>
          <w:p w:rsidR="007940FA" w:rsidRPr="00C86DA7" w:rsidRDefault="007940FA" w:rsidP="007940FA">
            <w:pPr>
              <w:widowControl w:val="0"/>
              <w:tabs>
                <w:tab w:val="left" w:pos="906"/>
              </w:tabs>
              <w:spacing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укомплектованность педагогическими кадрами;</w:t>
            </w:r>
          </w:p>
          <w:p w:rsidR="007940FA" w:rsidRPr="00C86DA7" w:rsidRDefault="007940FA" w:rsidP="007940FA">
            <w:pPr>
              <w:widowControl w:val="0"/>
              <w:tabs>
                <w:tab w:val="left" w:pos="910"/>
              </w:tabs>
              <w:spacing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педагогов ДОУ в ВУЗах города;</w:t>
            </w:r>
          </w:p>
          <w:p w:rsidR="007940FA" w:rsidRPr="00C86DA7" w:rsidRDefault="007940FA" w:rsidP="007940FA">
            <w:pPr>
              <w:widowControl w:val="0"/>
              <w:tabs>
                <w:tab w:val="left" w:pos="915"/>
              </w:tabs>
              <w:spacing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аттестация педагогических работников;</w:t>
            </w:r>
          </w:p>
          <w:p w:rsidR="007940FA" w:rsidRPr="00C86DA7" w:rsidRDefault="007940FA" w:rsidP="007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данные отчетность в дошкольный отдел Управления образования.</w:t>
            </w:r>
          </w:p>
        </w:tc>
        <w:tc>
          <w:tcPr>
            <w:tcW w:w="2393" w:type="dxa"/>
          </w:tcPr>
          <w:p w:rsidR="007940FA" w:rsidRPr="00C86DA7" w:rsidRDefault="007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- конец 2015-2016 учебного года</w:t>
            </w:r>
          </w:p>
        </w:tc>
        <w:tc>
          <w:tcPr>
            <w:tcW w:w="2393" w:type="dxa"/>
          </w:tcPr>
          <w:p w:rsidR="007940FA" w:rsidRPr="00C86DA7" w:rsidRDefault="007940FA" w:rsidP="007940FA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  <w:p w:rsidR="007940FA" w:rsidRPr="00C86DA7" w:rsidRDefault="007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7940FA" w:rsidRPr="00C86DA7" w:rsidTr="007940FA">
        <w:tc>
          <w:tcPr>
            <w:tcW w:w="709" w:type="dxa"/>
          </w:tcPr>
          <w:p w:rsidR="007940FA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7940FA" w:rsidRPr="00194F98" w:rsidRDefault="007940FA" w:rsidP="00194F98">
            <w:pPr>
              <w:widowControl w:val="0"/>
              <w:spacing w:line="331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Оздоровительная работа:</w:t>
            </w:r>
          </w:p>
          <w:p w:rsidR="007940FA" w:rsidRPr="00194F98" w:rsidRDefault="007940FA" w:rsidP="00194F98">
            <w:pPr>
              <w:widowControl w:val="0"/>
              <w:tabs>
                <w:tab w:val="left" w:pos="910"/>
              </w:tabs>
              <w:spacing w:line="331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адаптация детей </w:t>
            </w:r>
          </w:p>
          <w:p w:rsidR="007940FA" w:rsidRPr="00194F98" w:rsidRDefault="007940FA" w:rsidP="00194F98">
            <w:pPr>
              <w:widowControl w:val="0"/>
              <w:tabs>
                <w:tab w:val="left" w:pos="355"/>
              </w:tabs>
              <w:spacing w:line="331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посещаемости детей,</w:t>
            </w:r>
          </w:p>
          <w:p w:rsidR="007940FA" w:rsidRPr="00194F98" w:rsidRDefault="007940FA" w:rsidP="00194F98">
            <w:pPr>
              <w:widowControl w:val="0"/>
              <w:tabs>
                <w:tab w:val="left" w:pos="906"/>
              </w:tabs>
              <w:spacing w:line="331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дней, пропущенных ребенком,</w:t>
            </w:r>
          </w:p>
          <w:p w:rsidR="007940FA" w:rsidRPr="00194F98" w:rsidRDefault="007940FA" w:rsidP="00194F98">
            <w:pPr>
              <w:widowControl w:val="0"/>
              <w:tabs>
                <w:tab w:val="left" w:pos="910"/>
              </w:tabs>
              <w:spacing w:line="331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 здоровья,</w:t>
            </w:r>
          </w:p>
          <w:p w:rsidR="007940FA" w:rsidRPr="00194F98" w:rsidRDefault="007940FA" w:rsidP="00194F98">
            <w:pPr>
              <w:widowControl w:val="0"/>
              <w:tabs>
                <w:tab w:val="left" w:pos="915"/>
              </w:tabs>
              <w:spacing w:line="331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сравнительный процент заболеваемости по группам,</w:t>
            </w:r>
          </w:p>
          <w:p w:rsidR="007940FA" w:rsidRPr="00194F98" w:rsidRDefault="007940FA" w:rsidP="00194F98">
            <w:pPr>
              <w:widowControl w:val="0"/>
              <w:tabs>
                <w:tab w:val="left" w:pos="915"/>
              </w:tabs>
              <w:spacing w:line="331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травматизма,</w:t>
            </w:r>
          </w:p>
          <w:p w:rsidR="007940FA" w:rsidRPr="00194F98" w:rsidRDefault="007940FA" w:rsidP="00194F98">
            <w:pPr>
              <w:widowControl w:val="0"/>
              <w:tabs>
                <w:tab w:val="left" w:pos="906"/>
              </w:tabs>
              <w:spacing w:line="331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МКР по физической готовности;</w:t>
            </w:r>
          </w:p>
          <w:p w:rsidR="007940FA" w:rsidRPr="00194F98" w:rsidRDefault="007940FA" w:rsidP="00194F98">
            <w:pPr>
              <w:widowControl w:val="0"/>
              <w:tabs>
                <w:tab w:val="left" w:pos="915"/>
              </w:tabs>
              <w:spacing w:line="341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состоянию здоровья</w:t>
            </w:r>
          </w:p>
          <w:p w:rsidR="007940FA" w:rsidRPr="00194F98" w:rsidRDefault="007940FA" w:rsidP="00194F98">
            <w:pPr>
              <w:widowControl w:val="0"/>
              <w:tabs>
                <w:tab w:val="left" w:pos="15"/>
              </w:tabs>
              <w:spacing w:line="346" w:lineRule="exact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ароматерапия;</w:t>
            </w:r>
          </w:p>
          <w:p w:rsidR="007940FA" w:rsidRPr="00194F98" w:rsidRDefault="007940FA" w:rsidP="00194F9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</w:t>
            </w:r>
          </w:p>
        </w:tc>
        <w:tc>
          <w:tcPr>
            <w:tcW w:w="2393" w:type="dxa"/>
          </w:tcPr>
          <w:p w:rsidR="007940FA" w:rsidRPr="00C86DA7" w:rsidRDefault="007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- конец 2016-2017 учебного года</w:t>
            </w:r>
          </w:p>
        </w:tc>
        <w:tc>
          <w:tcPr>
            <w:tcW w:w="2393" w:type="dxa"/>
          </w:tcPr>
          <w:p w:rsidR="007940FA" w:rsidRPr="00C86DA7" w:rsidRDefault="007940FA" w:rsidP="007940FA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медсестра </w:t>
            </w:r>
          </w:p>
          <w:p w:rsidR="007940FA" w:rsidRPr="00C86DA7" w:rsidRDefault="007940FA" w:rsidP="007940FA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40FA" w:rsidRPr="00C86DA7" w:rsidRDefault="007940FA" w:rsidP="0079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7940FA" w:rsidRPr="00C86DA7" w:rsidTr="007940FA">
        <w:tc>
          <w:tcPr>
            <w:tcW w:w="709" w:type="dxa"/>
          </w:tcPr>
          <w:p w:rsidR="007940FA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F56533" w:rsidRPr="00C86DA7" w:rsidRDefault="00F56533" w:rsidP="00F56533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Преемственность в работе ДОУ и школы:</w:t>
            </w:r>
          </w:p>
          <w:p w:rsidR="00F56533" w:rsidRPr="00C86DA7" w:rsidRDefault="00F56533" w:rsidP="00AA5E57">
            <w:pPr>
              <w:widowControl w:val="0"/>
              <w:numPr>
                <w:ilvl w:val="0"/>
                <w:numId w:val="21"/>
              </w:numPr>
              <w:tabs>
                <w:tab w:val="left" w:pos="10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перспективно-тематический план совместных мероприятий со 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школой </w:t>
            </w:r>
          </w:p>
          <w:p w:rsidR="00F56533" w:rsidRPr="00C86DA7" w:rsidRDefault="00F56533" w:rsidP="00AA5E57">
            <w:pPr>
              <w:widowControl w:val="0"/>
              <w:numPr>
                <w:ilvl w:val="0"/>
                <w:numId w:val="21"/>
              </w:numPr>
              <w:tabs>
                <w:tab w:val="left" w:pos="10"/>
              </w:tabs>
              <w:spacing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учителей школы за группами ДОУ;</w:t>
            </w:r>
          </w:p>
          <w:p w:rsidR="00F56533" w:rsidRPr="00C86DA7" w:rsidRDefault="00F56533" w:rsidP="00AA5E57">
            <w:pPr>
              <w:widowControl w:val="0"/>
              <w:numPr>
                <w:ilvl w:val="0"/>
                <w:numId w:val="21"/>
              </w:numPr>
              <w:tabs>
                <w:tab w:val="left" w:pos="846"/>
              </w:tabs>
              <w:spacing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диагностики по готовности к обучению в школе,</w:t>
            </w:r>
          </w:p>
          <w:p w:rsidR="00F56533" w:rsidRPr="00C86DA7" w:rsidRDefault="00F56533" w:rsidP="00AA5E57">
            <w:pPr>
              <w:widowControl w:val="0"/>
              <w:numPr>
                <w:ilvl w:val="0"/>
                <w:numId w:val="21"/>
              </w:numPr>
              <w:tabs>
                <w:tab w:val="left" w:pos="15"/>
              </w:tabs>
              <w:spacing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охват детей, поступивших в классы </w:t>
            </w:r>
          </w:p>
          <w:p w:rsidR="00F56533" w:rsidRPr="00C86DA7" w:rsidRDefault="00F56533" w:rsidP="00AA5E57">
            <w:pPr>
              <w:widowControl w:val="0"/>
              <w:numPr>
                <w:ilvl w:val="0"/>
                <w:numId w:val="21"/>
              </w:numPr>
              <w:tabs>
                <w:tab w:val="left" w:pos="855"/>
              </w:tabs>
              <w:spacing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успеваемости выпускников;</w:t>
            </w:r>
          </w:p>
          <w:p w:rsidR="007940FA" w:rsidRPr="00C86DA7" w:rsidRDefault="00F56533" w:rsidP="00F5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адаптации выпускников ДОУ к школе.</w:t>
            </w:r>
          </w:p>
        </w:tc>
        <w:tc>
          <w:tcPr>
            <w:tcW w:w="2393" w:type="dxa"/>
          </w:tcPr>
          <w:p w:rsidR="007940FA" w:rsidRPr="00C86DA7" w:rsidRDefault="00F5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Начало - конец 2016-2017 учебного года</w:t>
            </w:r>
          </w:p>
        </w:tc>
        <w:tc>
          <w:tcPr>
            <w:tcW w:w="2393" w:type="dxa"/>
          </w:tcPr>
          <w:p w:rsidR="007940FA" w:rsidRPr="00C86DA7" w:rsidRDefault="00F5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proofErr w:type="spellEnd"/>
          </w:p>
        </w:tc>
      </w:tr>
      <w:tr w:rsidR="007940FA" w:rsidRPr="00C86DA7" w:rsidTr="007940FA">
        <w:tc>
          <w:tcPr>
            <w:tcW w:w="709" w:type="dxa"/>
          </w:tcPr>
          <w:p w:rsidR="007940FA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8" w:type="dxa"/>
          </w:tcPr>
          <w:p w:rsidR="00F56533" w:rsidRPr="00C86DA7" w:rsidRDefault="00F56533" w:rsidP="00F56533">
            <w:pPr>
              <w:widowControl w:val="0"/>
              <w:spacing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родителями:</w:t>
            </w:r>
          </w:p>
          <w:p w:rsidR="00F56533" w:rsidRPr="00C86DA7" w:rsidRDefault="00F56533" w:rsidP="00AA5E57">
            <w:pPr>
              <w:widowControl w:val="0"/>
              <w:numPr>
                <w:ilvl w:val="0"/>
                <w:numId w:val="22"/>
              </w:numPr>
              <w:tabs>
                <w:tab w:val="left" w:pos="855"/>
              </w:tabs>
              <w:spacing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адаптация вновь принятых детей.</w:t>
            </w:r>
          </w:p>
          <w:p w:rsidR="00F56533" w:rsidRPr="00C86DA7" w:rsidRDefault="00F56533" w:rsidP="00AA5E57">
            <w:pPr>
              <w:widowControl w:val="0"/>
              <w:numPr>
                <w:ilvl w:val="0"/>
                <w:numId w:val="22"/>
              </w:numPr>
              <w:tabs>
                <w:tab w:val="left" w:pos="846"/>
              </w:tabs>
              <w:spacing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конкурсах, праздниках, экскурсиях;</w:t>
            </w:r>
          </w:p>
          <w:p w:rsidR="00F56533" w:rsidRPr="00C86DA7" w:rsidRDefault="00F56533" w:rsidP="00AA5E57">
            <w:pPr>
              <w:widowControl w:val="0"/>
              <w:numPr>
                <w:ilvl w:val="0"/>
                <w:numId w:val="22"/>
              </w:numPr>
              <w:tabs>
                <w:tab w:val="left" w:pos="846"/>
              </w:tabs>
              <w:spacing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  мероприятиях;</w:t>
            </w:r>
          </w:p>
          <w:p w:rsidR="00F56533" w:rsidRPr="00C86DA7" w:rsidRDefault="00F56533" w:rsidP="00AA5E57">
            <w:pPr>
              <w:widowControl w:val="0"/>
              <w:numPr>
                <w:ilvl w:val="0"/>
                <w:numId w:val="22"/>
              </w:numPr>
              <w:tabs>
                <w:tab w:val="left" w:pos="846"/>
              </w:tabs>
              <w:spacing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родительских собраниях, открытых мероприятиях;</w:t>
            </w:r>
          </w:p>
          <w:p w:rsidR="00F56533" w:rsidRPr="00C86DA7" w:rsidRDefault="00F56533" w:rsidP="00AA5E57">
            <w:pPr>
              <w:widowControl w:val="0"/>
              <w:numPr>
                <w:ilvl w:val="0"/>
                <w:numId w:val="22"/>
              </w:numPr>
              <w:tabs>
                <w:tab w:val="left" w:pos="855"/>
              </w:tabs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 опросы, тестирование;</w:t>
            </w:r>
          </w:p>
          <w:p w:rsidR="007940FA" w:rsidRPr="00C86DA7" w:rsidRDefault="00F56533" w:rsidP="00F5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положительной мотивации родителей, посещающих детский сад;</w:t>
            </w:r>
          </w:p>
        </w:tc>
        <w:tc>
          <w:tcPr>
            <w:tcW w:w="2393" w:type="dxa"/>
          </w:tcPr>
          <w:p w:rsidR="00F56533" w:rsidRPr="00C86DA7" w:rsidRDefault="00F565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6533" w:rsidRPr="00C86DA7" w:rsidRDefault="00F565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40FA" w:rsidRPr="00C86DA7" w:rsidRDefault="00F5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F56533" w:rsidRPr="00C86DA7" w:rsidRDefault="00F565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6533" w:rsidRPr="00C86DA7" w:rsidRDefault="00F565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6533" w:rsidRPr="00C86DA7" w:rsidRDefault="00F565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40FA" w:rsidRPr="00C86DA7" w:rsidRDefault="00F5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С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воспитатель воспитатели групп</w:t>
            </w:r>
          </w:p>
        </w:tc>
      </w:tr>
    </w:tbl>
    <w:p w:rsidR="00911AFF" w:rsidRDefault="00911AFF" w:rsidP="00194F98">
      <w:pPr>
        <w:pStyle w:val="21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bookmarkStart w:id="4" w:name="bookmark15"/>
    </w:p>
    <w:p w:rsidR="00911AFF" w:rsidRDefault="00911AFF" w:rsidP="00194F98">
      <w:pPr>
        <w:pStyle w:val="21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F56533" w:rsidRPr="00194F98" w:rsidRDefault="00F56533" w:rsidP="00194F98">
      <w:pPr>
        <w:pStyle w:val="21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 w:rsidRPr="00194F98">
        <w:rPr>
          <w:rFonts w:ascii="Times New Roman" w:hAnsi="Times New Roman" w:cs="Times New Roman"/>
          <w:b/>
          <w:i/>
          <w:sz w:val="32"/>
          <w:szCs w:val="28"/>
          <w:lang w:eastAsia="ru-RU"/>
        </w:rPr>
        <w:t>Система оздоровительной деятельности.</w:t>
      </w:r>
      <w:bookmarkEnd w:id="4"/>
    </w:p>
    <w:p w:rsidR="007940FA" w:rsidRPr="00194F98" w:rsidRDefault="00F56533" w:rsidP="00194F98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5" w:name="bookmark16"/>
      <w:r w:rsidRPr="00194F9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Закаливание детей.</w:t>
      </w:r>
      <w:bookmarkEnd w:id="5"/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8"/>
        <w:gridCol w:w="2393"/>
        <w:gridCol w:w="2393"/>
      </w:tblGrid>
      <w:tr w:rsidR="00895E71" w:rsidRPr="00C86DA7" w:rsidTr="00895E71">
        <w:tc>
          <w:tcPr>
            <w:tcW w:w="709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открытых дверей для родителей.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и III квартал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медсестра        ст. воспитатель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показы оздоровительной работы с детьми в режиме дня ДОУ.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95E71" w:rsidRPr="00C86DA7" w:rsidRDefault="00895E71" w:rsidP="00895E71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медсестра </w:t>
            </w:r>
          </w:p>
          <w:p w:rsidR="00895E71" w:rsidRPr="00C86DA7" w:rsidRDefault="00895E71" w:rsidP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895E71" w:rsidRPr="00C86DA7" w:rsidRDefault="00895E71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bookmark17"/>
    </w:p>
    <w:p w:rsidR="00895E71" w:rsidRPr="00194F98" w:rsidRDefault="00895E71" w:rsidP="00194F98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94F9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Здоровье сберегающие технологии.</w:t>
      </w:r>
      <w:bookmarkEnd w:id="6"/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8"/>
        <w:gridCol w:w="2393"/>
        <w:gridCol w:w="2393"/>
      </w:tblGrid>
      <w:tr w:rsidR="00895E71" w:rsidRPr="00C86DA7" w:rsidTr="00895E71">
        <w:tc>
          <w:tcPr>
            <w:tcW w:w="709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точного массажа по программе «Здоровый малыш»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                 ст. воспитатель          ст. медсестра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</w:tcPr>
          <w:p w:rsidR="00895E71" w:rsidRPr="00C86DA7" w:rsidRDefault="00895E71" w:rsidP="00895E71">
            <w:pPr>
              <w:widowControl w:val="0"/>
              <w:spacing w:line="331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двигательной активности детей ДОУ (неделя здоровья)</w:t>
            </w:r>
          </w:p>
          <w:p w:rsidR="00895E71" w:rsidRPr="00C86DA7" w:rsidRDefault="00895E71" w:rsidP="00AA5E57">
            <w:pPr>
              <w:widowControl w:val="0"/>
              <w:numPr>
                <w:ilvl w:val="0"/>
                <w:numId w:val="23"/>
              </w:numPr>
              <w:tabs>
                <w:tab w:val="left" w:pos="835"/>
              </w:tabs>
              <w:spacing w:line="33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«Гимнастика маленьких волшебников» после сна;</w:t>
            </w:r>
          </w:p>
          <w:p w:rsidR="00895E71" w:rsidRPr="00C86DA7" w:rsidRDefault="00895E71" w:rsidP="00AA5E57">
            <w:pPr>
              <w:widowControl w:val="0"/>
              <w:numPr>
                <w:ilvl w:val="0"/>
                <w:numId w:val="23"/>
              </w:numPr>
              <w:tabs>
                <w:tab w:val="left" w:pos="835"/>
              </w:tabs>
              <w:spacing w:line="33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праздники, развлечения, досуги.</w:t>
            </w:r>
          </w:p>
          <w:p w:rsidR="00895E71" w:rsidRPr="00C86DA7" w:rsidRDefault="00895E71" w:rsidP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здоровья»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Ежедневно 1 раз в месяц 1 раз в месяц</w:t>
            </w:r>
          </w:p>
        </w:tc>
        <w:tc>
          <w:tcPr>
            <w:tcW w:w="2393" w:type="dxa"/>
          </w:tcPr>
          <w:p w:rsidR="00895E71" w:rsidRPr="00C86DA7" w:rsidRDefault="00895E71" w:rsidP="00895E71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                 ст. воспитатель        ст. медсестра </w:t>
            </w:r>
          </w:p>
          <w:p w:rsidR="00895E71" w:rsidRPr="00C86DA7" w:rsidRDefault="00895E71" w:rsidP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Ароматерапия всех групп по графику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медсестра воспитатели ДОУ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здоровья» для воспитанников и их родителей.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 </w:t>
            </w:r>
          </w:p>
        </w:tc>
        <w:tc>
          <w:tcPr>
            <w:tcW w:w="2393" w:type="dxa"/>
          </w:tcPr>
          <w:p w:rsidR="00895E71" w:rsidRPr="00C86DA7" w:rsidRDefault="00895E71" w:rsidP="00895E71">
            <w:pPr>
              <w:widowControl w:val="0"/>
              <w:spacing w:before="60" w:line="2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.ф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95E71" w:rsidRPr="00C86DA7" w:rsidRDefault="00895E71" w:rsidP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ДОУ.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5E71" w:rsidRPr="00C86DA7" w:rsidRDefault="00895E71" w:rsidP="00895E71">
      <w:pPr>
        <w:pStyle w:val="ae"/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</w:pPr>
      <w:bookmarkStart w:id="7" w:name="bookmark22"/>
    </w:p>
    <w:p w:rsidR="00895E71" w:rsidRPr="00194F98" w:rsidRDefault="00895E71" w:rsidP="00194F98">
      <w:pPr>
        <w:pStyle w:val="ae"/>
        <w:jc w:val="center"/>
        <w:rPr>
          <w:rFonts w:ascii="Times New Roman" w:hAnsi="Times New Roman" w:cs="Times New Roman"/>
          <w:i/>
          <w:color w:val="auto"/>
          <w:sz w:val="28"/>
          <w:szCs w:val="28"/>
          <w:lang w:eastAsia="ru-RU"/>
        </w:rPr>
      </w:pPr>
      <w:r w:rsidRPr="00194F98">
        <w:rPr>
          <w:rFonts w:ascii="Times New Roman" w:hAnsi="Times New Roman" w:cs="Times New Roman"/>
          <w:i/>
          <w:color w:val="auto"/>
          <w:sz w:val="28"/>
          <w:szCs w:val="28"/>
          <w:lang w:eastAsia="ru-RU"/>
        </w:rPr>
        <w:t>Система работы с персоналом.</w:t>
      </w:r>
      <w:bookmarkEnd w:id="7"/>
    </w:p>
    <w:p w:rsidR="00895E71" w:rsidRPr="00194F98" w:rsidRDefault="00895E71" w:rsidP="00194F98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8" w:name="bookmark23"/>
      <w:r w:rsidRPr="00194F9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Мотивация и стимулирование кадров.</w:t>
      </w:r>
      <w:bookmarkEnd w:id="8"/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8"/>
        <w:gridCol w:w="2393"/>
        <w:gridCol w:w="2393"/>
      </w:tblGrid>
      <w:tr w:rsidR="00895E71" w:rsidRPr="00C86DA7" w:rsidTr="00895E71">
        <w:tc>
          <w:tcPr>
            <w:tcW w:w="709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премиального фонда для поощрения членов коллектива: участие в муниципальных, республиканских, российских конкурсах, за творческий подход к работе, напряженный труд, по итогам конкурсов в ДОУ, аттестации, диагностики и в связи с праздниками, юбилеями.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 профсоюз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Внедрять новые формы курсовой переподготовки педагогов.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 2016 года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стимулирующей выплаты педагогическим работникам, учебно-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вспомогательному персоналу.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 профсоюз</w:t>
            </w:r>
          </w:p>
        </w:tc>
      </w:tr>
    </w:tbl>
    <w:p w:rsidR="00895E71" w:rsidRPr="00C86DA7" w:rsidRDefault="00895E71">
      <w:pPr>
        <w:rPr>
          <w:rFonts w:ascii="Times New Roman" w:hAnsi="Times New Roman" w:cs="Times New Roman"/>
          <w:sz w:val="28"/>
          <w:szCs w:val="28"/>
        </w:rPr>
      </w:pPr>
    </w:p>
    <w:p w:rsidR="00895E71" w:rsidRPr="00194F98" w:rsidRDefault="00895E71" w:rsidP="00194F98">
      <w:pPr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bookmarkStart w:id="9" w:name="bookmark24"/>
      <w:r w:rsidRPr="00194F98">
        <w:rPr>
          <w:rFonts w:ascii="Times New Roman" w:hAnsi="Times New Roman" w:cs="Times New Roman"/>
          <w:b/>
          <w:i/>
          <w:sz w:val="32"/>
          <w:szCs w:val="28"/>
          <w:lang w:eastAsia="ru-RU"/>
        </w:rPr>
        <w:lastRenderedPageBreak/>
        <w:t>Повышение квалификации кадров.</w:t>
      </w:r>
      <w:bookmarkEnd w:id="9"/>
    </w:p>
    <w:p w:rsidR="00895E71" w:rsidRPr="00C86DA7" w:rsidRDefault="00895E7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8"/>
        <w:gridCol w:w="2393"/>
        <w:gridCol w:w="2393"/>
      </w:tblGrid>
      <w:tr w:rsidR="00895E71" w:rsidRPr="00C86DA7" w:rsidTr="00895E71">
        <w:tc>
          <w:tcPr>
            <w:tcW w:w="709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педагогов ДОУ и младших воспитателей в ВУЗах города.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 ст. воспитатель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документов: приказ об ученическом отпуске, повышение разряда по тарификации.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 ДОУ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E71" w:rsidRPr="00C86DA7" w:rsidRDefault="00895E71">
      <w:pPr>
        <w:rPr>
          <w:rFonts w:ascii="Times New Roman" w:hAnsi="Times New Roman" w:cs="Times New Roman"/>
          <w:sz w:val="28"/>
          <w:szCs w:val="28"/>
        </w:rPr>
      </w:pPr>
    </w:p>
    <w:p w:rsidR="00895E71" w:rsidRPr="00194F98" w:rsidRDefault="00895E71" w:rsidP="00194F98">
      <w:pPr>
        <w:pStyle w:val="21"/>
        <w:ind w:firstLine="0"/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bookmarkStart w:id="10" w:name="bookmark25"/>
      <w:r w:rsidRPr="00194F98">
        <w:rPr>
          <w:rFonts w:ascii="Times New Roman" w:hAnsi="Times New Roman" w:cs="Times New Roman"/>
          <w:b/>
          <w:i/>
          <w:sz w:val="32"/>
          <w:szCs w:val="28"/>
          <w:lang w:eastAsia="ru-RU"/>
        </w:rPr>
        <w:t>Система ресурсов и обеспечивающих процессов.</w:t>
      </w:r>
      <w:bookmarkEnd w:id="10"/>
    </w:p>
    <w:p w:rsidR="00895E71" w:rsidRPr="00194F98" w:rsidRDefault="00895E71" w:rsidP="00194F98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bookmarkStart w:id="11" w:name="bookmark26"/>
      <w:r w:rsidRPr="00194F9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Административно - хозяйственная работа.</w:t>
      </w:r>
      <w:bookmarkEnd w:id="11"/>
    </w:p>
    <w:p w:rsidR="00895E71" w:rsidRPr="00C86DA7" w:rsidRDefault="00895E7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8"/>
        <w:gridCol w:w="2393"/>
        <w:gridCol w:w="2393"/>
      </w:tblGrid>
      <w:tr w:rsidR="00895E71" w:rsidRPr="00C86DA7" w:rsidTr="00895E71">
        <w:tc>
          <w:tcPr>
            <w:tcW w:w="709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благоустройству территории.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895E71" w:rsidRPr="00C86DA7" w:rsidRDefault="00895E71" w:rsidP="00895E71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  <w:p w:rsidR="00895E71" w:rsidRPr="00C86DA7" w:rsidRDefault="00895E71" w:rsidP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 по АХР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маркировки мебели и подбора мебели в группах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95E71" w:rsidRPr="00C86DA7" w:rsidRDefault="00895E71" w:rsidP="00895E71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  <w:p w:rsidR="00895E71" w:rsidRPr="00C86DA7" w:rsidRDefault="00895E71" w:rsidP="00895E71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воспитатель.</w:t>
            </w:r>
          </w:p>
          <w:p w:rsidR="00895E71" w:rsidRPr="00C86DA7" w:rsidRDefault="00895E71" w:rsidP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медсестра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по организации питания в ДОУ, назначение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ответственных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895E71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Оперативное совещание по подготовке ДОУ к новому учебному году.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895E71" w:rsidRPr="00C86DA7" w:rsidRDefault="00895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895E71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административного совета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результаты обследования здания, помещений ДОУ.</w:t>
            </w:r>
          </w:p>
        </w:tc>
        <w:tc>
          <w:tcPr>
            <w:tcW w:w="2393" w:type="dxa"/>
          </w:tcPr>
          <w:p w:rsidR="00895E71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895E71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ОТ, зам. зав. по АХР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895E71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по проверке санитарного состояния групп</w:t>
            </w:r>
          </w:p>
        </w:tc>
        <w:tc>
          <w:tcPr>
            <w:tcW w:w="2393" w:type="dxa"/>
          </w:tcPr>
          <w:p w:rsidR="00895E71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895E71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АХР</w:t>
            </w:r>
          </w:p>
        </w:tc>
      </w:tr>
      <w:tr w:rsidR="00895E71" w:rsidRPr="00C86DA7" w:rsidTr="00895E71">
        <w:tc>
          <w:tcPr>
            <w:tcW w:w="709" w:type="dxa"/>
          </w:tcPr>
          <w:p w:rsidR="00895E71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895E71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Инвентаризация в ДОУ. Списание малоценного и ценного инвентаря.</w:t>
            </w:r>
          </w:p>
        </w:tc>
        <w:tc>
          <w:tcPr>
            <w:tcW w:w="2393" w:type="dxa"/>
          </w:tcPr>
          <w:p w:rsidR="00895E71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895E71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АХР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оформлению ДОУ к Новому году.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освещения ДОУ, 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по дополнительному освещению ДОУ.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АХР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бракеражного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журнала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медсестра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профилактических мероприятий по ОРЗ и гриппу.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медсестра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Рейд комиссии по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группам, на пищеблок, в прачечную.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Составления графика отпусков. Просмотр трудовых книжек и личных дел.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составлению нормативной документации.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крыши. Ревизия электропроводки в ДОУ.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ДОУ,</w:t>
            </w:r>
          </w:p>
          <w:p w:rsidR="00EA79D9" w:rsidRPr="00C86DA7" w:rsidRDefault="00EA79D9" w:rsidP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АХР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Ревизия продуктового склада.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закладкой продуктов.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АХР ст. медсестра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Оперативное совещание по противопожарной безопасности.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развития ДОУ и уставных документов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  <w:p w:rsidR="00EA79D9" w:rsidRPr="00C86DA7" w:rsidRDefault="00EA79D9" w:rsidP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 по АХР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пищеблоке.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организации питания по СанПиНу.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 ст. медсестра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санэпидрежима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ДОУ.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территории от снега.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АХР 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составлению новых локальных актов и нормативных документов.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1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благоустройству территории.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АХР 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Оперативное совещание по итогам анализа питания в ДОУ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31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материалов для ремонтных работ.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АХР 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территории, смотр - конкурс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АХР </w:t>
            </w:r>
          </w:p>
        </w:tc>
      </w:tr>
      <w:tr w:rsidR="00EA79D9" w:rsidRPr="00C86DA7" w:rsidTr="00895E71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26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детей по группам 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здоровья на конец учебного года.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медсестра </w:t>
            </w:r>
          </w:p>
        </w:tc>
      </w:tr>
    </w:tbl>
    <w:p w:rsidR="00EA79D9" w:rsidRPr="00C86DA7" w:rsidRDefault="00EA79D9" w:rsidP="00EA79D9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bookmark27"/>
    </w:p>
    <w:p w:rsidR="00194F98" w:rsidRDefault="00194F98" w:rsidP="00194F98">
      <w:pPr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194F98" w:rsidRDefault="00194F98" w:rsidP="00194F98">
      <w:pPr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EA79D9" w:rsidRPr="00194F98" w:rsidRDefault="00EA79D9" w:rsidP="00194F98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194F98">
        <w:rPr>
          <w:rFonts w:ascii="Times New Roman" w:hAnsi="Times New Roman" w:cs="Times New Roman"/>
          <w:b/>
          <w:i/>
          <w:sz w:val="32"/>
          <w:szCs w:val="28"/>
          <w:lang w:eastAsia="ru-RU"/>
        </w:rPr>
        <w:t>Работа с кадрами.</w:t>
      </w:r>
    </w:p>
    <w:p w:rsidR="00EA79D9" w:rsidRPr="00C86DA7" w:rsidRDefault="00EA79D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8"/>
        <w:gridCol w:w="2393"/>
        <w:gridCol w:w="2393"/>
      </w:tblGrid>
      <w:tr w:rsidR="00EA79D9" w:rsidRPr="00C86DA7" w:rsidTr="00EA79D9">
        <w:tc>
          <w:tcPr>
            <w:tcW w:w="709" w:type="dxa"/>
          </w:tcPr>
          <w:p w:rsidR="00EA79D9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EA79D9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EA79D9" w:rsidRPr="00C86DA7" w:rsidRDefault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A79D9" w:rsidRPr="00C86DA7" w:rsidTr="00EA79D9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Текущие инструктажи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охране жизни и здоровья детей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</w:tc>
      </w:tr>
      <w:tr w:rsidR="00EA79D9" w:rsidRPr="00C86DA7" w:rsidTr="00EA79D9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Профсоюзное собрание «Утверждение плана работы»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профкома </w:t>
            </w:r>
          </w:p>
        </w:tc>
      </w:tr>
      <w:tr w:rsidR="00EA79D9" w:rsidRPr="00C86DA7" w:rsidTr="00EA79D9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 младшим обслуживающим персоналом «Должностные инструкции»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медсестра </w:t>
            </w:r>
          </w:p>
        </w:tc>
      </w:tr>
      <w:tr w:rsidR="00EA79D9" w:rsidRPr="00C86DA7" w:rsidTr="00EA79D9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обработки посуды, смена белья и прочее.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медсестра зам. зав. по АХР </w:t>
            </w:r>
          </w:p>
        </w:tc>
      </w:tr>
      <w:tr w:rsidR="00EA79D9" w:rsidRPr="00C86DA7" w:rsidTr="00EA79D9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по охране труда.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</w:tc>
      </w:tr>
      <w:tr w:rsidR="00EA79D9" w:rsidRPr="00C86DA7" w:rsidTr="00EA79D9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групп ДОУ к зиме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ДОУ, зам. зав. по АХР.</w:t>
            </w:r>
          </w:p>
        </w:tc>
      </w:tr>
      <w:tr w:rsidR="00EA79D9" w:rsidRPr="00C86DA7" w:rsidTr="00EA79D9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 на кухне, работа с электроприборами. ТБ на прачечной, электромашины.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ДОУ,</w:t>
            </w:r>
          </w:p>
          <w:p w:rsidR="00EA79D9" w:rsidRPr="00C86DA7" w:rsidRDefault="00EA79D9" w:rsidP="00EA79D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АХР </w:t>
            </w:r>
          </w:p>
        </w:tc>
      </w:tr>
      <w:tr w:rsidR="00EA79D9" w:rsidRPr="00C86DA7" w:rsidTr="00EA79D9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действий персонала в ЧС, при угрозе террористических актов.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ДОУ, </w:t>
            </w:r>
          </w:p>
        </w:tc>
      </w:tr>
      <w:tr w:rsidR="00EA79D9" w:rsidRPr="00C86DA7" w:rsidTr="00EA79D9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здания к зиме, уборка территории.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Коллектив, зам. зав. по АХР. </w:t>
            </w:r>
          </w:p>
        </w:tc>
      </w:tr>
      <w:tr w:rsidR="00EA79D9" w:rsidRPr="00C86DA7" w:rsidTr="00EA79D9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 при оформлении ДОУ к Новому году.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1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</w:tc>
      </w:tr>
      <w:tr w:rsidR="00EA79D9" w:rsidRPr="00C86DA7" w:rsidTr="00EA79D9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по проведению новогодних праздников.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 </w:t>
            </w:r>
          </w:p>
        </w:tc>
      </w:tr>
      <w:tr w:rsidR="00EA79D9" w:rsidRPr="00C86DA7" w:rsidTr="00EA79D9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«Об охране жизни и здоровья в зимний период - лёд, сосульки».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</w:tc>
      </w:tr>
      <w:tr w:rsidR="00EA79D9" w:rsidRPr="00C86DA7" w:rsidTr="00EA79D9">
        <w:tc>
          <w:tcPr>
            <w:tcW w:w="709" w:type="dxa"/>
          </w:tcPr>
          <w:p w:rsidR="00EA79D9" w:rsidRPr="00C86DA7" w:rsidRDefault="00194F98" w:rsidP="00EA79D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8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Производственное собрание по</w:t>
            </w:r>
            <w:r w:rsidR="00194F98"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итогам проверки </w:t>
            </w:r>
            <w:proofErr w:type="gramStart"/>
            <w:r w:rsidR="00194F98"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="00194F98"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в декабре.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3" w:type="dxa"/>
          </w:tcPr>
          <w:p w:rsidR="00EA79D9" w:rsidRPr="00C86DA7" w:rsidRDefault="00EA79D9" w:rsidP="00EA79D9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</w:t>
            </w:r>
          </w:p>
        </w:tc>
      </w:tr>
      <w:bookmarkEnd w:id="12"/>
    </w:tbl>
    <w:p w:rsidR="00194F98" w:rsidRPr="00C86DA7" w:rsidRDefault="00194F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9"/>
        <w:gridCol w:w="3968"/>
        <w:gridCol w:w="2393"/>
        <w:gridCol w:w="2393"/>
      </w:tblGrid>
      <w:tr w:rsidR="00194F98" w:rsidRPr="00C86DA7" w:rsidTr="00026D9E">
        <w:tc>
          <w:tcPr>
            <w:tcW w:w="709" w:type="dxa"/>
          </w:tcPr>
          <w:p w:rsidR="00A05E75" w:rsidRPr="00C86DA7" w:rsidRDefault="00026D9E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968" w:type="dxa"/>
          </w:tcPr>
          <w:p w:rsidR="00A05E75" w:rsidRPr="00C86DA7" w:rsidRDefault="00A05E75" w:rsidP="00A05E75">
            <w:pPr>
              <w:widowControl w:val="0"/>
              <w:spacing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Инструктаж. Профилактика гриппа в ДОУ в период эпидемиологического неблагополучия.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медсестра </w:t>
            </w:r>
          </w:p>
        </w:tc>
      </w:tr>
      <w:tr w:rsidR="00194F98" w:rsidRPr="00C86DA7" w:rsidTr="00026D9E">
        <w:tc>
          <w:tcPr>
            <w:tcW w:w="709" w:type="dxa"/>
          </w:tcPr>
          <w:p w:rsidR="00A05E75" w:rsidRPr="00C86DA7" w:rsidRDefault="00026D9E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:rsidR="00A05E75" w:rsidRPr="00C86DA7" w:rsidRDefault="00A05E75" w:rsidP="00A05E75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Рейд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ТБ детей и сотрудников.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</w:tc>
      </w:tr>
      <w:tr w:rsidR="00194F98" w:rsidRPr="00C86DA7" w:rsidTr="00026D9E">
        <w:tc>
          <w:tcPr>
            <w:tcW w:w="709" w:type="dxa"/>
          </w:tcPr>
          <w:p w:rsidR="00A05E75" w:rsidRPr="00C86DA7" w:rsidRDefault="00026D9E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:rsidR="00A05E75" w:rsidRPr="00C86DA7" w:rsidRDefault="00A05E75" w:rsidP="00A05E75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обслуживающего персонала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овторение правил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требования к санитарному содержанию помещений и дезинфекционные мероприятия.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медсестра </w:t>
            </w:r>
          </w:p>
        </w:tc>
      </w:tr>
      <w:tr w:rsidR="00194F98" w:rsidRPr="00C86DA7" w:rsidTr="00026D9E">
        <w:tc>
          <w:tcPr>
            <w:tcW w:w="709" w:type="dxa"/>
          </w:tcPr>
          <w:p w:rsidR="00A05E75" w:rsidRPr="00C86DA7" w:rsidRDefault="00026D9E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8" w:type="dxa"/>
          </w:tcPr>
          <w:p w:rsidR="00A05E75" w:rsidRPr="00C86DA7" w:rsidRDefault="00A05E75" w:rsidP="00A05E75">
            <w:pPr>
              <w:widowControl w:val="0"/>
              <w:spacing w:line="326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 групп - взаимопроверка.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медсестра </w:t>
            </w:r>
          </w:p>
        </w:tc>
      </w:tr>
      <w:tr w:rsidR="00194F98" w:rsidRPr="00C86DA7" w:rsidTr="00026D9E">
        <w:tc>
          <w:tcPr>
            <w:tcW w:w="709" w:type="dxa"/>
          </w:tcPr>
          <w:p w:rsidR="00A05E75" w:rsidRPr="00C86DA7" w:rsidRDefault="00026D9E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8" w:type="dxa"/>
          </w:tcPr>
          <w:p w:rsidR="00A05E75" w:rsidRPr="00C86DA7" w:rsidRDefault="00A05E75" w:rsidP="00A05E75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Производственное совещание «Забота об участке ДО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У-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дело всего коллектива. Субботники. Рассада для цветников»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  <w:p w:rsidR="00A05E75" w:rsidRPr="00C86DA7" w:rsidRDefault="00A05E75" w:rsidP="00A05E75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 по АХР </w:t>
            </w:r>
          </w:p>
        </w:tc>
      </w:tr>
      <w:tr w:rsidR="00194F98" w:rsidRPr="00C86DA7" w:rsidTr="00026D9E">
        <w:tc>
          <w:tcPr>
            <w:tcW w:w="709" w:type="dxa"/>
          </w:tcPr>
          <w:p w:rsidR="00A05E75" w:rsidRPr="00C86DA7" w:rsidRDefault="00026D9E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8" w:type="dxa"/>
          </w:tcPr>
          <w:p w:rsidR="00A05E75" w:rsidRPr="00C86DA7" w:rsidRDefault="00A05E75" w:rsidP="00A05E75">
            <w:pPr>
              <w:widowControl w:val="0"/>
              <w:spacing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инструктажей к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летне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оздоровительной работе.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  <w:p w:rsidR="00A05E75" w:rsidRPr="00C86DA7" w:rsidRDefault="00A05E75" w:rsidP="00A05E75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4F98" w:rsidRPr="00C86DA7" w:rsidTr="00026D9E">
        <w:tc>
          <w:tcPr>
            <w:tcW w:w="709" w:type="dxa"/>
          </w:tcPr>
          <w:p w:rsidR="00A05E75" w:rsidRPr="00C86DA7" w:rsidRDefault="00026D9E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8" w:type="dxa"/>
          </w:tcPr>
          <w:p w:rsidR="00A05E75" w:rsidRPr="00C86DA7" w:rsidRDefault="00A05E75" w:rsidP="00A05E75">
            <w:pPr>
              <w:widowControl w:val="0"/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переходе на летний режим работы.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</w:tc>
      </w:tr>
    </w:tbl>
    <w:p w:rsidR="00A05E75" w:rsidRPr="00C86DA7" w:rsidRDefault="00A05E75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bookmark30"/>
    </w:p>
    <w:p w:rsidR="00911AFF" w:rsidRDefault="00911AFF" w:rsidP="00026D9E">
      <w:pPr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11AFF" w:rsidRDefault="00911AFF" w:rsidP="00026D9E">
      <w:pPr>
        <w:jc w:val="center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026D9E" w:rsidRDefault="00A05E75" w:rsidP="00026D9E">
      <w:pPr>
        <w:jc w:val="center"/>
        <w:rPr>
          <w:rFonts w:ascii="Times New Roman" w:hAnsi="Times New Roman" w:cs="Times New Roman"/>
          <w:b/>
          <w:i/>
          <w:iCs/>
          <w:sz w:val="32"/>
          <w:szCs w:val="28"/>
          <w:lang w:eastAsia="ru-RU"/>
        </w:rPr>
      </w:pPr>
      <w:r w:rsidRPr="00026D9E">
        <w:rPr>
          <w:rFonts w:ascii="Times New Roman" w:hAnsi="Times New Roman" w:cs="Times New Roman"/>
          <w:b/>
          <w:i/>
          <w:sz w:val="32"/>
          <w:szCs w:val="28"/>
          <w:lang w:eastAsia="ru-RU"/>
        </w:rPr>
        <w:t xml:space="preserve">Система взаимодействия ДОУ с другими социальными институтами. </w:t>
      </w:r>
    </w:p>
    <w:p w:rsidR="00A05E75" w:rsidRPr="00026D9E" w:rsidRDefault="00A05E75" w:rsidP="00026D9E">
      <w:pPr>
        <w:jc w:val="center"/>
        <w:rPr>
          <w:rFonts w:ascii="Times New Roman" w:hAnsi="Times New Roman" w:cs="Times New Roman"/>
          <w:b/>
          <w:i/>
          <w:iCs/>
          <w:sz w:val="32"/>
          <w:szCs w:val="28"/>
          <w:lang w:eastAsia="ru-RU"/>
        </w:rPr>
      </w:pPr>
      <w:r w:rsidRPr="00026D9E">
        <w:rPr>
          <w:rFonts w:ascii="Times New Roman" w:hAnsi="Times New Roman" w:cs="Times New Roman"/>
          <w:b/>
          <w:i/>
          <w:iCs/>
          <w:sz w:val="32"/>
          <w:szCs w:val="28"/>
          <w:lang w:eastAsia="ru-RU"/>
        </w:rPr>
        <w:tab/>
        <w:t>Система работы с родителями.</w:t>
      </w:r>
      <w:bookmarkEnd w:id="13"/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7"/>
        <w:gridCol w:w="2392"/>
        <w:gridCol w:w="2395"/>
      </w:tblGrid>
      <w:tr w:rsidR="00C86DA7" w:rsidRPr="00C86DA7" w:rsidTr="00026D9E">
        <w:tc>
          <w:tcPr>
            <w:tcW w:w="709" w:type="dxa"/>
          </w:tcPr>
          <w:p w:rsidR="00A05E75" w:rsidRPr="00C86DA7" w:rsidRDefault="00A05E75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A05E75" w:rsidRPr="00C86DA7" w:rsidRDefault="00A05E75" w:rsidP="00A05E75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92" w:type="dxa"/>
          </w:tcPr>
          <w:p w:rsidR="00A05E75" w:rsidRPr="00C86DA7" w:rsidRDefault="00A05E75" w:rsidP="00A05E75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95" w:type="dxa"/>
          </w:tcPr>
          <w:p w:rsidR="00A05E75" w:rsidRPr="00C86DA7" w:rsidRDefault="00A05E75" w:rsidP="00A05E75">
            <w:pPr>
              <w:widowControl w:val="0"/>
              <w:spacing w:line="270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86DA7" w:rsidRPr="00C86DA7" w:rsidTr="00026D9E">
        <w:tc>
          <w:tcPr>
            <w:tcW w:w="709" w:type="dxa"/>
          </w:tcPr>
          <w:p w:rsidR="00A05E75" w:rsidRPr="00C86DA7" w:rsidRDefault="00026D9E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7" w:type="dxa"/>
          </w:tcPr>
          <w:p w:rsidR="00A05E75" w:rsidRPr="00C86DA7" w:rsidRDefault="00A05E75" w:rsidP="00A05E75">
            <w:pPr>
              <w:widowControl w:val="0"/>
              <w:spacing w:after="12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открытых дверей:</w:t>
            </w:r>
          </w:p>
          <w:p w:rsidR="00A05E75" w:rsidRPr="00C86DA7" w:rsidRDefault="00A05E75" w:rsidP="00A05E75">
            <w:pPr>
              <w:widowControl w:val="0"/>
              <w:spacing w:before="120" w:line="270" w:lineRule="exact"/>
              <w:ind w:righ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«Готовность возрастных групп  ДОУ к новому учебному году»</w:t>
            </w:r>
          </w:p>
        </w:tc>
        <w:tc>
          <w:tcPr>
            <w:tcW w:w="2392" w:type="dxa"/>
          </w:tcPr>
          <w:p w:rsidR="00A05E75" w:rsidRPr="00C86DA7" w:rsidRDefault="00A05E75" w:rsidP="00A05E75">
            <w:pPr>
              <w:widowControl w:val="0"/>
              <w:spacing w:after="6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A05E75" w:rsidRPr="00C86DA7" w:rsidRDefault="00A05E75" w:rsidP="00A05E75">
            <w:pPr>
              <w:widowControl w:val="0"/>
              <w:spacing w:before="6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95" w:type="dxa"/>
          </w:tcPr>
          <w:p w:rsidR="00A05E75" w:rsidRPr="00C86DA7" w:rsidRDefault="00A05E75" w:rsidP="00A05E75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</w:t>
            </w:r>
          </w:p>
        </w:tc>
      </w:tr>
      <w:tr w:rsidR="00C86DA7" w:rsidRPr="00C86DA7" w:rsidTr="00026D9E">
        <w:tc>
          <w:tcPr>
            <w:tcW w:w="709" w:type="dxa"/>
          </w:tcPr>
          <w:p w:rsidR="00A05E75" w:rsidRPr="00C86DA7" w:rsidRDefault="00026D9E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7" w:type="dxa"/>
          </w:tcPr>
          <w:p w:rsidR="00A05E75" w:rsidRPr="00C86DA7" w:rsidRDefault="00A05E75" w:rsidP="00A05E75">
            <w:pPr>
              <w:pStyle w:val="32"/>
              <w:shd w:val="clear" w:color="auto" w:fill="auto"/>
              <w:spacing w:after="5" w:line="250" w:lineRule="exact"/>
              <w:ind w:left="100" w:firstLine="0"/>
              <w:jc w:val="left"/>
              <w:rPr>
                <w:color w:val="auto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>Заседания родительского комитета:</w:t>
            </w:r>
          </w:p>
          <w:p w:rsidR="00A05E75" w:rsidRPr="00C86DA7" w:rsidRDefault="00A05E75" w:rsidP="00A05E75">
            <w:pPr>
              <w:pStyle w:val="32"/>
              <w:shd w:val="clear" w:color="auto" w:fill="auto"/>
              <w:spacing w:after="5" w:line="250" w:lineRule="exact"/>
              <w:ind w:left="100" w:firstLine="0"/>
              <w:jc w:val="left"/>
              <w:rPr>
                <w:color w:val="auto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 xml:space="preserve">«Задачи </w:t>
            </w:r>
            <w:proofErr w:type="spellStart"/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>воспитательн</w:t>
            </w:r>
            <w:proofErr w:type="gramStart"/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>о</w:t>
            </w:r>
            <w:proofErr w:type="spellEnd"/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>-</w:t>
            </w:r>
            <w:proofErr w:type="gramEnd"/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br/>
              <w:t>образовательной работы на</w:t>
            </w:r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br/>
              <w:t xml:space="preserve">год». </w:t>
            </w:r>
          </w:p>
        </w:tc>
        <w:tc>
          <w:tcPr>
            <w:tcW w:w="2392" w:type="dxa"/>
          </w:tcPr>
          <w:p w:rsidR="00A05E75" w:rsidRPr="00C86DA7" w:rsidRDefault="00A05E75" w:rsidP="00A05E75">
            <w:pPr>
              <w:pStyle w:val="32"/>
              <w:shd w:val="clear" w:color="auto" w:fill="auto"/>
              <w:spacing w:after="2" w:line="250" w:lineRule="exact"/>
              <w:ind w:left="100" w:firstLine="0"/>
              <w:jc w:val="left"/>
              <w:rPr>
                <w:color w:val="auto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>Сентябрь,</w:t>
            </w:r>
          </w:p>
          <w:p w:rsidR="00A05E75" w:rsidRPr="00C86DA7" w:rsidRDefault="00A05E75" w:rsidP="00A05E75">
            <w:pPr>
              <w:widowControl w:val="0"/>
              <w:spacing w:after="6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</w:tcPr>
          <w:p w:rsidR="00A05E75" w:rsidRPr="00C86DA7" w:rsidRDefault="00A05E75" w:rsidP="00A05E75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Style w:val="Exact"/>
                <w:rFonts w:eastAsiaTheme="majorEastAsia"/>
                <w:sz w:val="28"/>
                <w:szCs w:val="28"/>
              </w:rPr>
              <w:t>воспитатели ДОУ</w:t>
            </w:r>
          </w:p>
        </w:tc>
      </w:tr>
      <w:tr w:rsidR="00C86DA7" w:rsidRPr="00C86DA7" w:rsidTr="00026D9E">
        <w:trPr>
          <w:trHeight w:val="1714"/>
        </w:trPr>
        <w:tc>
          <w:tcPr>
            <w:tcW w:w="709" w:type="dxa"/>
          </w:tcPr>
          <w:p w:rsidR="00A05E75" w:rsidRPr="00C86DA7" w:rsidRDefault="00026D9E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7" w:type="dxa"/>
          </w:tcPr>
          <w:p w:rsidR="00A05E75" w:rsidRPr="00C86DA7" w:rsidRDefault="00A05E75" w:rsidP="00A05E75">
            <w:pPr>
              <w:pStyle w:val="32"/>
              <w:shd w:val="clear" w:color="auto" w:fill="auto"/>
              <w:spacing w:after="5" w:line="250" w:lineRule="exact"/>
              <w:ind w:left="100" w:firstLine="0"/>
              <w:jc w:val="left"/>
              <w:rPr>
                <w:color w:val="auto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>«Организация и проведение</w:t>
            </w:r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br/>
              <w:t>новогодних утренников».</w:t>
            </w:r>
          </w:p>
          <w:p w:rsidR="00A05E75" w:rsidRPr="00C86DA7" w:rsidRDefault="00A05E75" w:rsidP="00A05E75">
            <w:pPr>
              <w:pStyle w:val="32"/>
              <w:shd w:val="clear" w:color="auto" w:fill="auto"/>
              <w:tabs>
                <w:tab w:val="left" w:pos="1434"/>
              </w:tabs>
              <w:spacing w:after="296" w:line="322" w:lineRule="exact"/>
              <w:ind w:right="280" w:firstLine="0"/>
              <w:jc w:val="left"/>
              <w:rPr>
                <w:color w:val="auto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>«Роль родительской</w:t>
            </w:r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br/>
              <w:t>общественности в жизни ДОУ»</w:t>
            </w:r>
          </w:p>
          <w:p w:rsidR="00A05E75" w:rsidRPr="00C86DA7" w:rsidRDefault="00A05E75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05E75" w:rsidRPr="00C86DA7" w:rsidRDefault="00A05E75" w:rsidP="00A05E75">
            <w:pPr>
              <w:pStyle w:val="af"/>
              <w:shd w:val="clear" w:color="auto" w:fill="auto"/>
              <w:spacing w:after="2" w:line="250" w:lineRule="exact"/>
              <w:rPr>
                <w:sz w:val="28"/>
                <w:szCs w:val="28"/>
              </w:rPr>
            </w:pPr>
            <w:r w:rsidRPr="00C86DA7">
              <w:rPr>
                <w:spacing w:val="0"/>
                <w:sz w:val="28"/>
                <w:szCs w:val="28"/>
              </w:rPr>
              <w:t>Ноябрь,</w:t>
            </w:r>
          </w:p>
          <w:p w:rsidR="00A05E75" w:rsidRPr="00C86DA7" w:rsidRDefault="00A05E75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A05E75" w:rsidRPr="00C86DA7" w:rsidRDefault="00A05E75" w:rsidP="00A05E75">
            <w:pPr>
              <w:pStyle w:val="af"/>
              <w:shd w:val="clear" w:color="auto" w:fill="auto"/>
              <w:spacing w:after="0" w:line="322" w:lineRule="exact"/>
              <w:rPr>
                <w:spacing w:val="0"/>
                <w:sz w:val="28"/>
                <w:szCs w:val="28"/>
              </w:rPr>
            </w:pPr>
            <w:r w:rsidRPr="00C86DA7">
              <w:rPr>
                <w:spacing w:val="0"/>
                <w:sz w:val="28"/>
                <w:szCs w:val="28"/>
              </w:rPr>
              <w:t xml:space="preserve">Зав. ДОУ </w:t>
            </w:r>
          </w:p>
          <w:p w:rsidR="00A05E75" w:rsidRPr="00C86DA7" w:rsidRDefault="00A05E75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DA7" w:rsidRPr="00C86DA7" w:rsidTr="00026D9E">
        <w:tc>
          <w:tcPr>
            <w:tcW w:w="709" w:type="dxa"/>
          </w:tcPr>
          <w:p w:rsidR="00A05E75" w:rsidRPr="00C86DA7" w:rsidRDefault="00026D9E" w:rsidP="00A05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7" w:type="dxa"/>
          </w:tcPr>
          <w:p w:rsidR="00A05E75" w:rsidRPr="00C86DA7" w:rsidRDefault="00A05E75" w:rsidP="00A05E75">
            <w:pPr>
              <w:pStyle w:val="32"/>
              <w:shd w:val="clear" w:color="auto" w:fill="auto"/>
              <w:spacing w:after="5" w:line="250" w:lineRule="exact"/>
              <w:ind w:left="100" w:firstLine="0"/>
              <w:jc w:val="left"/>
              <w:rPr>
                <w:color w:val="auto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>«Чему научились наши дети.</w:t>
            </w:r>
          </w:p>
          <w:p w:rsidR="00A05E75" w:rsidRPr="00C86DA7" w:rsidRDefault="00A05E75" w:rsidP="00026D9E">
            <w:pPr>
              <w:pStyle w:val="32"/>
              <w:shd w:val="clear" w:color="auto" w:fill="auto"/>
              <w:tabs>
                <w:tab w:val="left" w:pos="1434"/>
              </w:tabs>
              <w:spacing w:after="0" w:line="326" w:lineRule="exact"/>
              <w:ind w:right="280" w:firstLine="0"/>
              <w:jc w:val="left"/>
              <w:rPr>
                <w:color w:val="auto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color w:val="auto"/>
                <w:sz w:val="28"/>
                <w:szCs w:val="28"/>
              </w:rPr>
              <w:t>Организация летнего отдыха».</w:t>
            </w:r>
          </w:p>
        </w:tc>
        <w:tc>
          <w:tcPr>
            <w:tcW w:w="2392" w:type="dxa"/>
          </w:tcPr>
          <w:p w:rsidR="00A05E75" w:rsidRPr="00C86DA7" w:rsidRDefault="00A05E75" w:rsidP="00A05E75">
            <w:pPr>
              <w:pStyle w:val="af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C86DA7">
              <w:rPr>
                <w:spacing w:val="0"/>
                <w:sz w:val="28"/>
                <w:szCs w:val="28"/>
              </w:rPr>
              <w:t xml:space="preserve">Март, </w:t>
            </w:r>
          </w:p>
          <w:p w:rsidR="00A05E75" w:rsidRPr="00C86DA7" w:rsidRDefault="00A05E75" w:rsidP="00A05E75">
            <w:pPr>
              <w:pStyle w:val="af"/>
              <w:shd w:val="clear" w:color="auto" w:fill="auto"/>
              <w:spacing w:after="2" w:line="250" w:lineRule="exact"/>
              <w:rPr>
                <w:sz w:val="28"/>
                <w:szCs w:val="28"/>
              </w:rPr>
            </w:pPr>
          </w:p>
        </w:tc>
        <w:tc>
          <w:tcPr>
            <w:tcW w:w="2395" w:type="dxa"/>
          </w:tcPr>
          <w:p w:rsidR="00A05E75" w:rsidRPr="00C86DA7" w:rsidRDefault="00A05E75" w:rsidP="00A05E75">
            <w:pPr>
              <w:pStyle w:val="af"/>
              <w:shd w:val="clear" w:color="auto" w:fill="auto"/>
              <w:spacing w:after="0" w:line="322" w:lineRule="exact"/>
              <w:rPr>
                <w:sz w:val="28"/>
                <w:szCs w:val="28"/>
              </w:rPr>
            </w:pPr>
            <w:r w:rsidRPr="00C86DA7">
              <w:rPr>
                <w:spacing w:val="0"/>
                <w:sz w:val="28"/>
                <w:szCs w:val="28"/>
              </w:rPr>
              <w:t xml:space="preserve">ст. воспитатель </w:t>
            </w:r>
          </w:p>
          <w:p w:rsidR="00A05E75" w:rsidRPr="00C86DA7" w:rsidRDefault="00A05E75" w:rsidP="00A05E75">
            <w:pPr>
              <w:pStyle w:val="af"/>
              <w:shd w:val="clear" w:color="auto" w:fill="auto"/>
              <w:spacing w:after="0" w:line="322" w:lineRule="exact"/>
              <w:rPr>
                <w:sz w:val="28"/>
                <w:szCs w:val="28"/>
              </w:rPr>
            </w:pPr>
          </w:p>
        </w:tc>
      </w:tr>
    </w:tbl>
    <w:p w:rsidR="00026D9E" w:rsidRDefault="00026D9E" w:rsidP="00A05E75">
      <w:pPr>
        <w:pStyle w:val="af1"/>
        <w:shd w:val="clear" w:color="auto" w:fill="auto"/>
        <w:spacing w:line="250" w:lineRule="exact"/>
        <w:rPr>
          <w:rStyle w:val="Exact1"/>
          <w:bCs/>
          <w:iCs/>
          <w:sz w:val="28"/>
          <w:szCs w:val="28"/>
        </w:rPr>
      </w:pPr>
    </w:p>
    <w:p w:rsidR="00026D9E" w:rsidRDefault="00026D9E" w:rsidP="00A05E75">
      <w:pPr>
        <w:pStyle w:val="af1"/>
        <w:shd w:val="clear" w:color="auto" w:fill="auto"/>
        <w:spacing w:line="250" w:lineRule="exact"/>
        <w:rPr>
          <w:rStyle w:val="Exact1"/>
          <w:bCs/>
          <w:iCs/>
          <w:sz w:val="28"/>
          <w:szCs w:val="28"/>
        </w:rPr>
      </w:pPr>
    </w:p>
    <w:p w:rsidR="00A05E75" w:rsidRPr="00AA5E57" w:rsidRDefault="00A05E75" w:rsidP="00AA5E57">
      <w:pPr>
        <w:pStyle w:val="af1"/>
        <w:shd w:val="clear" w:color="auto" w:fill="auto"/>
        <w:spacing w:line="250" w:lineRule="exact"/>
        <w:jc w:val="center"/>
        <w:rPr>
          <w:rStyle w:val="Exact1"/>
          <w:b/>
          <w:bCs/>
          <w:i/>
          <w:iCs/>
          <w:sz w:val="32"/>
          <w:szCs w:val="28"/>
        </w:rPr>
      </w:pPr>
      <w:r w:rsidRPr="00AA5E57">
        <w:rPr>
          <w:rStyle w:val="Exact1"/>
          <w:b/>
          <w:bCs/>
          <w:i/>
          <w:iCs/>
          <w:sz w:val="32"/>
          <w:szCs w:val="28"/>
        </w:rPr>
        <w:t>Консультации для родителей:</w:t>
      </w:r>
    </w:p>
    <w:p w:rsidR="00A05E75" w:rsidRPr="00C86DA7" w:rsidRDefault="00A05E75" w:rsidP="00A05E75">
      <w:pPr>
        <w:pStyle w:val="af1"/>
        <w:shd w:val="clear" w:color="auto" w:fill="auto"/>
        <w:spacing w:line="250" w:lineRule="exact"/>
        <w:rPr>
          <w:rStyle w:val="Exact1"/>
          <w:bCs/>
          <w:iCs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8"/>
        <w:gridCol w:w="2393"/>
        <w:gridCol w:w="2393"/>
      </w:tblGrid>
      <w:tr w:rsidR="00A05E75" w:rsidRPr="00C86DA7" w:rsidTr="00A05E75">
        <w:tc>
          <w:tcPr>
            <w:tcW w:w="709" w:type="dxa"/>
          </w:tcPr>
          <w:p w:rsidR="00A05E75" w:rsidRPr="00C86DA7" w:rsidRDefault="00AA5E57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A05E75" w:rsidRPr="00C86DA7" w:rsidRDefault="00A05E75" w:rsidP="00AA5E57">
            <w:pPr>
              <w:pStyle w:val="32"/>
              <w:numPr>
                <w:ilvl w:val="0"/>
                <w:numId w:val="24"/>
              </w:numPr>
              <w:shd w:val="clear" w:color="auto" w:fill="auto"/>
              <w:tabs>
                <w:tab w:val="left" w:pos="435"/>
              </w:tabs>
              <w:spacing w:after="420" w:line="250" w:lineRule="exact"/>
              <w:ind w:left="80" w:firstLine="0"/>
              <w:jc w:val="left"/>
              <w:rPr>
                <w:color w:val="auto"/>
                <w:sz w:val="28"/>
                <w:szCs w:val="28"/>
              </w:rPr>
            </w:pPr>
            <w:r w:rsidRPr="00C86DA7">
              <w:rPr>
                <w:rStyle w:val="22"/>
                <w:rFonts w:eastAsiaTheme="majorEastAsia"/>
                <w:color w:val="auto"/>
                <w:sz w:val="28"/>
                <w:szCs w:val="28"/>
              </w:rPr>
              <w:t>«Домашний концерт»</w:t>
            </w:r>
          </w:p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5E75" w:rsidRPr="00C86DA7" w:rsidRDefault="00A05E75" w:rsidP="00A05E75">
            <w:pPr>
              <w:pStyle w:val="32"/>
              <w:shd w:val="clear" w:color="auto" w:fill="auto"/>
              <w:spacing w:after="60" w:line="250" w:lineRule="exact"/>
              <w:ind w:left="120" w:firstLine="0"/>
              <w:jc w:val="left"/>
              <w:rPr>
                <w:color w:val="auto"/>
                <w:sz w:val="28"/>
                <w:szCs w:val="28"/>
              </w:rPr>
            </w:pPr>
            <w:r w:rsidRPr="00C86DA7">
              <w:rPr>
                <w:rStyle w:val="22"/>
                <w:rFonts w:eastAsiaTheme="majorEastAsia"/>
                <w:color w:val="auto"/>
                <w:sz w:val="28"/>
                <w:szCs w:val="28"/>
              </w:rPr>
              <w:t>Сентябрь</w:t>
            </w:r>
          </w:p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b w:val="0"/>
                <w:i w:val="0"/>
                <w:sz w:val="28"/>
                <w:szCs w:val="28"/>
              </w:rPr>
              <w:t>Муз руководитель</w:t>
            </w:r>
          </w:p>
        </w:tc>
      </w:tr>
      <w:tr w:rsidR="00A05E75" w:rsidRPr="00C86DA7" w:rsidTr="00A05E75">
        <w:tc>
          <w:tcPr>
            <w:tcW w:w="709" w:type="dxa"/>
          </w:tcPr>
          <w:p w:rsidR="00A05E75" w:rsidRPr="00C86DA7" w:rsidRDefault="00AA5E57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rStyle w:val="22"/>
                <w:rFonts w:eastAsiaTheme="majorEastAsia"/>
                <w:b w:val="0"/>
                <w:i w:val="0"/>
                <w:color w:val="auto"/>
                <w:sz w:val="28"/>
                <w:szCs w:val="28"/>
              </w:rPr>
              <w:t>«От природы музыкален каждый».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rStyle w:val="22"/>
                <w:rFonts w:eastAsiaTheme="majorEastAsia"/>
                <w:b w:val="0"/>
                <w:i w:val="0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</w:tr>
      <w:tr w:rsidR="00A05E75" w:rsidRPr="00C86DA7" w:rsidTr="00A05E75">
        <w:tc>
          <w:tcPr>
            <w:tcW w:w="709" w:type="dxa"/>
          </w:tcPr>
          <w:p w:rsidR="00A05E75" w:rsidRPr="00C86DA7" w:rsidRDefault="00AA5E57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A05E75" w:rsidRPr="00C86DA7" w:rsidRDefault="00A05E75" w:rsidP="00A05E75">
            <w:pPr>
              <w:pStyle w:val="32"/>
              <w:shd w:val="clear" w:color="auto" w:fill="auto"/>
              <w:spacing w:after="0" w:line="322" w:lineRule="exact"/>
              <w:ind w:left="80" w:firstLine="0"/>
              <w:jc w:val="left"/>
              <w:rPr>
                <w:color w:val="auto"/>
                <w:sz w:val="28"/>
                <w:szCs w:val="28"/>
              </w:rPr>
            </w:pPr>
            <w:r w:rsidRPr="00C86DA7">
              <w:rPr>
                <w:rStyle w:val="22"/>
                <w:rFonts w:eastAsiaTheme="majorEastAsia"/>
                <w:color w:val="auto"/>
                <w:sz w:val="28"/>
                <w:szCs w:val="28"/>
              </w:rPr>
              <w:t>Анкета для родителей младших групп: «Оценка</w:t>
            </w:r>
          </w:p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C86DA7">
              <w:rPr>
                <w:rStyle w:val="22"/>
                <w:rFonts w:eastAsiaTheme="majorEastAsia"/>
                <w:b w:val="0"/>
                <w:i w:val="0"/>
                <w:color w:val="auto"/>
                <w:sz w:val="28"/>
                <w:szCs w:val="28"/>
              </w:rPr>
              <w:t>здоровьесберегающей</w:t>
            </w:r>
            <w:proofErr w:type="spellEnd"/>
            <w:r w:rsidRPr="00C86DA7">
              <w:rPr>
                <w:rStyle w:val="22"/>
                <w:rFonts w:eastAsiaTheme="majorEastAsia"/>
                <w:b w:val="0"/>
                <w:i w:val="0"/>
                <w:color w:val="auto"/>
                <w:sz w:val="28"/>
                <w:szCs w:val="28"/>
              </w:rPr>
              <w:t xml:space="preserve"> среды семьи и ДОУ»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rStyle w:val="22"/>
                <w:rFonts w:eastAsiaTheme="majorEastAsia"/>
                <w:b w:val="0"/>
                <w:i w:val="0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b w:val="0"/>
                <w:i w:val="0"/>
                <w:sz w:val="28"/>
                <w:szCs w:val="28"/>
              </w:rPr>
              <w:t>Физ. инструктор</w:t>
            </w:r>
          </w:p>
        </w:tc>
      </w:tr>
      <w:tr w:rsidR="00A05E75" w:rsidRPr="00C86DA7" w:rsidTr="00A05E75">
        <w:tc>
          <w:tcPr>
            <w:tcW w:w="709" w:type="dxa"/>
          </w:tcPr>
          <w:p w:rsidR="00A05E75" w:rsidRPr="00C86DA7" w:rsidRDefault="00AA5E57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b w:val="0"/>
                <w:i w:val="0"/>
                <w:sz w:val="28"/>
                <w:szCs w:val="28"/>
              </w:rPr>
              <w:t>Правила поведения на детском празднике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A05E75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b w:val="0"/>
                <w:i w:val="0"/>
                <w:sz w:val="28"/>
                <w:szCs w:val="28"/>
              </w:rPr>
              <w:t>Муз руководитель</w:t>
            </w:r>
          </w:p>
        </w:tc>
      </w:tr>
      <w:tr w:rsidR="00A05E75" w:rsidRPr="00C86DA7" w:rsidTr="00A05E75">
        <w:tc>
          <w:tcPr>
            <w:tcW w:w="709" w:type="dxa"/>
          </w:tcPr>
          <w:p w:rsidR="00A05E75" w:rsidRPr="00C86DA7" w:rsidRDefault="00AA5E57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rStyle w:val="22"/>
                <w:rFonts w:eastAsiaTheme="majorEastAsia"/>
                <w:b w:val="0"/>
                <w:i w:val="0"/>
                <w:color w:val="auto"/>
                <w:sz w:val="28"/>
                <w:szCs w:val="28"/>
              </w:rPr>
              <w:t>Консультация: «Организация активного семейного отдыха»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b w:val="0"/>
                <w:i w:val="0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b w:val="0"/>
                <w:i w:val="0"/>
                <w:sz w:val="28"/>
                <w:szCs w:val="28"/>
              </w:rPr>
              <w:t xml:space="preserve">Физ. </w:t>
            </w:r>
            <w:proofErr w:type="spellStart"/>
            <w:r w:rsidRPr="00C86DA7">
              <w:rPr>
                <w:rStyle w:val="Exact"/>
                <w:rFonts w:eastAsiaTheme="majorEastAsia"/>
                <w:b w:val="0"/>
                <w:i w:val="0"/>
                <w:sz w:val="28"/>
                <w:szCs w:val="28"/>
              </w:rPr>
              <w:t>инструкор</w:t>
            </w:r>
            <w:proofErr w:type="spellEnd"/>
          </w:p>
        </w:tc>
      </w:tr>
      <w:tr w:rsidR="00A05E75" w:rsidRPr="00C86DA7" w:rsidTr="00A05E75">
        <w:tc>
          <w:tcPr>
            <w:tcW w:w="709" w:type="dxa"/>
          </w:tcPr>
          <w:p w:rsidR="00A05E75" w:rsidRPr="00C86DA7" w:rsidRDefault="00AA5E57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A05E75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rStyle w:val="22"/>
                <w:rFonts w:eastAsiaTheme="majorEastAsia"/>
                <w:b w:val="0"/>
                <w:i w:val="0"/>
                <w:color w:val="auto"/>
                <w:sz w:val="28"/>
                <w:szCs w:val="28"/>
              </w:rPr>
              <w:t>«Домашний театр».</w:t>
            </w:r>
          </w:p>
        </w:tc>
        <w:tc>
          <w:tcPr>
            <w:tcW w:w="2393" w:type="dxa"/>
          </w:tcPr>
          <w:p w:rsidR="00A05E75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rStyle w:val="22"/>
                <w:rFonts w:eastAsiaTheme="majorEastAsia"/>
                <w:b w:val="0"/>
                <w:i w:val="0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A05E75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C86DA7">
              <w:rPr>
                <w:b w:val="0"/>
                <w:i w:val="0"/>
                <w:sz w:val="28"/>
                <w:szCs w:val="28"/>
              </w:rPr>
              <w:t>Восп</w:t>
            </w:r>
            <w:proofErr w:type="spellEnd"/>
            <w:r w:rsidRPr="00C86DA7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C86DA7">
              <w:rPr>
                <w:b w:val="0"/>
                <w:i w:val="0"/>
                <w:sz w:val="28"/>
                <w:szCs w:val="28"/>
              </w:rPr>
              <w:t>В</w:t>
            </w:r>
            <w:r w:rsidRPr="00C86DA7">
              <w:rPr>
                <w:rStyle w:val="Exact"/>
                <w:rFonts w:eastAsiaTheme="majorEastAsia"/>
                <w:b w:val="0"/>
                <w:i w:val="0"/>
                <w:sz w:val="28"/>
                <w:szCs w:val="28"/>
              </w:rPr>
              <w:t>жаватханова</w:t>
            </w:r>
            <w:proofErr w:type="spellEnd"/>
            <w:r w:rsidRPr="00C86DA7">
              <w:rPr>
                <w:rStyle w:val="Exact"/>
                <w:rFonts w:eastAsiaTheme="majorEastAsia"/>
                <w:b w:val="0"/>
                <w:i w:val="0"/>
                <w:sz w:val="28"/>
                <w:szCs w:val="28"/>
              </w:rPr>
              <w:t xml:space="preserve"> С.Г</w:t>
            </w:r>
          </w:p>
        </w:tc>
      </w:tr>
      <w:tr w:rsidR="00A05E75" w:rsidRPr="00C86DA7" w:rsidTr="00A05E75">
        <w:tc>
          <w:tcPr>
            <w:tcW w:w="709" w:type="dxa"/>
          </w:tcPr>
          <w:p w:rsidR="00A05E75" w:rsidRPr="00C86DA7" w:rsidRDefault="00AA5E57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A05E75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rStyle w:val="Exact"/>
                <w:rFonts w:eastAsiaTheme="majorEastAsia"/>
                <w:b w:val="0"/>
                <w:i w:val="0"/>
                <w:sz w:val="28"/>
                <w:szCs w:val="28"/>
              </w:rPr>
              <w:t>патриотическое воспитание детей дошкольного возраста.</w:t>
            </w:r>
          </w:p>
        </w:tc>
        <w:tc>
          <w:tcPr>
            <w:tcW w:w="2393" w:type="dxa"/>
          </w:tcPr>
          <w:p w:rsidR="00A05E75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b w:val="0"/>
                <w:i w:val="0"/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</w:tr>
      <w:tr w:rsidR="00A05E75" w:rsidRPr="00C86DA7" w:rsidTr="00A05E75">
        <w:tc>
          <w:tcPr>
            <w:tcW w:w="709" w:type="dxa"/>
          </w:tcPr>
          <w:p w:rsidR="00A05E75" w:rsidRPr="00C86DA7" w:rsidRDefault="00AA5E57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9C0A9F" w:rsidRPr="00C86DA7" w:rsidRDefault="009C0A9F" w:rsidP="00AA5E57">
            <w:pPr>
              <w:widowControl w:val="0"/>
              <w:numPr>
                <w:ilvl w:val="0"/>
                <w:numId w:val="25"/>
              </w:numPr>
              <w:tabs>
                <w:tab w:val="left" w:pos="394"/>
              </w:tabs>
              <w:spacing w:before="420" w:after="4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Речевые игры и упражнения</w:t>
            </w:r>
          </w:p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0A9F" w:rsidRPr="00C86DA7" w:rsidRDefault="009C0A9F" w:rsidP="009C0A9F">
            <w:pPr>
              <w:widowControl w:val="0"/>
              <w:spacing w:before="720" w:after="420"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0A9F" w:rsidRPr="00C86DA7" w:rsidRDefault="009C0A9F" w:rsidP="009C0A9F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A05E75" w:rsidRPr="00C86DA7" w:rsidRDefault="00A05E75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</w:tr>
      <w:tr w:rsidR="009C0A9F" w:rsidRPr="00C86DA7" w:rsidTr="00A05E75">
        <w:tc>
          <w:tcPr>
            <w:tcW w:w="709" w:type="dxa"/>
          </w:tcPr>
          <w:p w:rsidR="009C0A9F" w:rsidRPr="00C86DA7" w:rsidRDefault="00AA5E57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9C0A9F" w:rsidRPr="00C86DA7" w:rsidRDefault="009C0A9F" w:rsidP="00AA5E57">
            <w:pPr>
              <w:widowControl w:val="0"/>
              <w:numPr>
                <w:ilvl w:val="0"/>
                <w:numId w:val="25"/>
              </w:numPr>
              <w:tabs>
                <w:tab w:val="left" w:pos="394"/>
              </w:tabs>
              <w:spacing w:before="360" w:after="4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</w:t>
            </w:r>
          </w:p>
          <w:p w:rsidR="009C0A9F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0A9F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b w:val="0"/>
                <w:i w:val="0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9C0A9F" w:rsidRPr="00C86DA7" w:rsidRDefault="009C0A9F" w:rsidP="009C0A9F">
            <w:pPr>
              <w:widowControl w:val="0"/>
              <w:spacing w:before="240" w:line="27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 руководитель</w:t>
            </w:r>
          </w:p>
          <w:p w:rsidR="009C0A9F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</w:tr>
      <w:tr w:rsidR="009C0A9F" w:rsidRPr="00C86DA7" w:rsidTr="00A05E75">
        <w:tc>
          <w:tcPr>
            <w:tcW w:w="709" w:type="dxa"/>
          </w:tcPr>
          <w:p w:rsidR="009C0A9F" w:rsidRPr="00C86DA7" w:rsidRDefault="00AA5E57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9C0A9F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b w:val="0"/>
                <w:i w:val="0"/>
                <w:sz w:val="28"/>
                <w:szCs w:val="28"/>
                <w:lang w:eastAsia="ru-RU"/>
              </w:rPr>
              <w:t>«Особенности физического развития детей при поступлении в школу»</w:t>
            </w:r>
          </w:p>
        </w:tc>
        <w:tc>
          <w:tcPr>
            <w:tcW w:w="2393" w:type="dxa"/>
          </w:tcPr>
          <w:p w:rsidR="009C0A9F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b w:val="0"/>
                <w:i w:val="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3" w:type="dxa"/>
          </w:tcPr>
          <w:p w:rsidR="009C0A9F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  <w:r w:rsidRPr="00C86DA7">
              <w:rPr>
                <w:b w:val="0"/>
                <w:i w:val="0"/>
                <w:sz w:val="28"/>
                <w:szCs w:val="28"/>
                <w:lang w:eastAsia="ru-RU"/>
              </w:rPr>
              <w:t>Физ. инструктор</w:t>
            </w:r>
          </w:p>
        </w:tc>
      </w:tr>
      <w:tr w:rsidR="009C0A9F" w:rsidRPr="00C86DA7" w:rsidTr="00A05E75">
        <w:tc>
          <w:tcPr>
            <w:tcW w:w="709" w:type="dxa"/>
          </w:tcPr>
          <w:p w:rsidR="009C0A9F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3968" w:type="dxa"/>
          </w:tcPr>
          <w:p w:rsidR="009C0A9F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0A9F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C0A9F" w:rsidRPr="00C86DA7" w:rsidRDefault="009C0A9F" w:rsidP="00A05E75">
            <w:pPr>
              <w:pStyle w:val="af1"/>
              <w:shd w:val="clear" w:color="auto" w:fill="auto"/>
              <w:spacing w:line="250" w:lineRule="exact"/>
              <w:rPr>
                <w:b w:val="0"/>
                <w:i w:val="0"/>
                <w:sz w:val="28"/>
                <w:szCs w:val="28"/>
              </w:rPr>
            </w:pPr>
          </w:p>
        </w:tc>
      </w:tr>
    </w:tbl>
    <w:p w:rsidR="00AA5E57" w:rsidRDefault="00AA5E57" w:rsidP="00A05E75">
      <w:pPr>
        <w:pStyle w:val="af1"/>
        <w:shd w:val="clear" w:color="auto" w:fill="auto"/>
        <w:spacing w:line="250" w:lineRule="exact"/>
        <w:rPr>
          <w:b w:val="0"/>
          <w:i w:val="0"/>
          <w:sz w:val="28"/>
          <w:szCs w:val="28"/>
        </w:rPr>
      </w:pPr>
    </w:p>
    <w:p w:rsidR="00AA5E57" w:rsidRDefault="00AA5E57" w:rsidP="00A05E75">
      <w:pPr>
        <w:pStyle w:val="af1"/>
        <w:shd w:val="clear" w:color="auto" w:fill="auto"/>
        <w:spacing w:line="250" w:lineRule="exact"/>
        <w:rPr>
          <w:b w:val="0"/>
          <w:i w:val="0"/>
          <w:sz w:val="28"/>
          <w:szCs w:val="28"/>
        </w:rPr>
      </w:pPr>
    </w:p>
    <w:p w:rsidR="00AA5E57" w:rsidRPr="00C86DA7" w:rsidRDefault="00AA5E57" w:rsidP="00A05E75">
      <w:pPr>
        <w:pStyle w:val="af1"/>
        <w:shd w:val="clear" w:color="auto" w:fill="auto"/>
        <w:spacing w:line="250" w:lineRule="exact"/>
        <w:rPr>
          <w:b w:val="0"/>
          <w:i w:val="0"/>
          <w:sz w:val="28"/>
          <w:szCs w:val="28"/>
        </w:rPr>
      </w:pPr>
    </w:p>
    <w:p w:rsidR="009C0A9F" w:rsidRPr="00AA5E57" w:rsidRDefault="009C0A9F" w:rsidP="009C0A9F">
      <w:pPr>
        <w:widowControl w:val="0"/>
        <w:spacing w:after="240" w:line="326" w:lineRule="exact"/>
        <w:ind w:left="12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</w:pPr>
      <w:r w:rsidRPr="00AA5E57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>Родительские собрания в возрастных группах:</w:t>
      </w: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653"/>
        <w:gridCol w:w="4288"/>
        <w:gridCol w:w="2085"/>
        <w:gridCol w:w="2425"/>
      </w:tblGrid>
      <w:tr w:rsidR="00C86DA7" w:rsidRPr="00C86DA7" w:rsidTr="00AA5E57">
        <w:tc>
          <w:tcPr>
            <w:tcW w:w="653" w:type="dxa"/>
          </w:tcPr>
          <w:p w:rsidR="009C0A9F" w:rsidRPr="00C86DA7" w:rsidRDefault="00AA5E57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288" w:type="dxa"/>
          </w:tcPr>
          <w:p w:rsidR="009C0A9F" w:rsidRPr="00C86DA7" w:rsidRDefault="009C0A9F" w:rsidP="00AA5E57">
            <w:pPr>
              <w:widowControl w:val="0"/>
              <w:numPr>
                <w:ilvl w:val="0"/>
                <w:numId w:val="26"/>
              </w:numPr>
              <w:tabs>
                <w:tab w:val="left" w:pos="408"/>
              </w:tabs>
              <w:spacing w:before="240" w:after="24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«Адаптация ребенка в детском саду. Кризис 3-х лет»</w:t>
            </w:r>
          </w:p>
          <w:p w:rsidR="009C0A9F" w:rsidRPr="00C86DA7" w:rsidRDefault="009C0A9F" w:rsidP="00AA5E57">
            <w:pPr>
              <w:widowControl w:val="0"/>
              <w:numPr>
                <w:ilvl w:val="0"/>
                <w:numId w:val="26"/>
              </w:numPr>
              <w:tabs>
                <w:tab w:val="left" w:pos="288"/>
              </w:tabs>
              <w:spacing w:before="240" w:after="24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летней оздоровительной работы</w:t>
            </w:r>
          </w:p>
          <w:p w:rsidR="009C0A9F" w:rsidRPr="00C86DA7" w:rsidRDefault="009C0A9F" w:rsidP="00AA5E57">
            <w:pPr>
              <w:widowControl w:val="0"/>
              <w:numPr>
                <w:ilvl w:val="0"/>
                <w:numId w:val="26"/>
              </w:numPr>
              <w:tabs>
                <w:tab w:val="left" w:pos="293"/>
              </w:tabs>
              <w:spacing w:before="240" w:after="24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воспитания и обучения детей на новый учебный год, организация режима дня с учетом ФГОС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C0A9F" w:rsidRPr="00C86DA7" w:rsidRDefault="009C0A9F" w:rsidP="00AA5E57">
            <w:pPr>
              <w:widowControl w:val="0"/>
              <w:numPr>
                <w:ilvl w:val="0"/>
                <w:numId w:val="26"/>
              </w:numPr>
              <w:tabs>
                <w:tab w:val="left" w:pos="278"/>
              </w:tabs>
              <w:spacing w:before="240" w:after="420"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родительского комитета.</w:t>
            </w:r>
          </w:p>
          <w:p w:rsidR="009C0A9F" w:rsidRPr="00C86DA7" w:rsidRDefault="009C0A9F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9C0A9F" w:rsidRPr="00C86DA7" w:rsidRDefault="009C0A9F" w:rsidP="009C0A9F">
            <w:pPr>
              <w:widowControl w:val="0"/>
              <w:spacing w:line="322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9C0A9F" w:rsidRPr="00C86DA7" w:rsidRDefault="009C0A9F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5" w:type="dxa"/>
          </w:tcPr>
          <w:p w:rsidR="009C0A9F" w:rsidRPr="00C86DA7" w:rsidRDefault="009C0A9F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A9F" w:rsidRPr="00C86DA7" w:rsidRDefault="009C0A9F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A9F" w:rsidRPr="00C86DA7" w:rsidRDefault="009C0A9F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A9F" w:rsidRPr="00C86DA7" w:rsidRDefault="009C0A9F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младших групп</w:t>
            </w:r>
          </w:p>
        </w:tc>
      </w:tr>
      <w:tr w:rsidR="00C86DA7" w:rsidRPr="00C86DA7" w:rsidTr="00AA5E57">
        <w:tc>
          <w:tcPr>
            <w:tcW w:w="653" w:type="dxa"/>
          </w:tcPr>
          <w:p w:rsidR="009C0A9F" w:rsidRPr="00C86DA7" w:rsidRDefault="00AA5E57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8" w:type="dxa"/>
          </w:tcPr>
          <w:p w:rsidR="009C0A9F" w:rsidRPr="00C86DA7" w:rsidRDefault="009C0A9F" w:rsidP="00AA5E57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93"/>
              </w:tabs>
              <w:spacing w:before="240" w:after="240" w:line="322" w:lineRule="exact"/>
              <w:ind w:left="317" w:firstLine="4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развития игровой деятельности детей и в детском саду.</w:t>
            </w:r>
          </w:p>
          <w:p w:rsidR="009C0A9F" w:rsidRPr="00C86DA7" w:rsidRDefault="009C0A9F" w:rsidP="00AA5E57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93"/>
              </w:tabs>
              <w:spacing w:before="240" w:after="240" w:line="322" w:lineRule="exact"/>
              <w:ind w:left="317" w:firstLine="4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Здоровый образ жизни – залог счастья и успешности</w:t>
            </w:r>
          </w:p>
          <w:p w:rsidR="009C0A9F" w:rsidRPr="00C86DA7" w:rsidRDefault="009C0A9F" w:rsidP="00AA5E57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884"/>
              </w:tabs>
              <w:spacing w:before="240" w:after="240" w:line="322" w:lineRule="exact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работа ДОУ и семьи по воспитанию здорового образа жизни. Как знакомить малышей с ценностями здорового образа жизни.</w:t>
            </w:r>
          </w:p>
        </w:tc>
        <w:tc>
          <w:tcPr>
            <w:tcW w:w="2085" w:type="dxa"/>
          </w:tcPr>
          <w:p w:rsidR="009C0A9F" w:rsidRPr="00C86DA7" w:rsidRDefault="009C0A9F" w:rsidP="009C0A9F">
            <w:pPr>
              <w:widowControl w:val="0"/>
              <w:spacing w:line="322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Январь,</w:t>
            </w:r>
          </w:p>
          <w:p w:rsidR="009C0A9F" w:rsidRPr="00C86DA7" w:rsidRDefault="009C0A9F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5" w:type="dxa"/>
          </w:tcPr>
          <w:p w:rsidR="009C0A9F" w:rsidRPr="00C86DA7" w:rsidRDefault="009C0A9F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6DA7" w:rsidRPr="00C86DA7" w:rsidTr="00AA5E57">
        <w:trPr>
          <w:trHeight w:val="1341"/>
        </w:trPr>
        <w:tc>
          <w:tcPr>
            <w:tcW w:w="653" w:type="dxa"/>
          </w:tcPr>
          <w:p w:rsidR="009C0A9F" w:rsidRPr="00C86DA7" w:rsidRDefault="00AA5E57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8" w:type="dxa"/>
          </w:tcPr>
          <w:p w:rsidR="009C0A9F" w:rsidRPr="00C86DA7" w:rsidRDefault="009C0A9F" w:rsidP="00AA5E57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193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летнего отдыха малышей</w:t>
            </w:r>
          </w:p>
          <w:p w:rsidR="009C0A9F" w:rsidRPr="00C86DA7" w:rsidRDefault="00433D78" w:rsidP="00AA5E57">
            <w:pPr>
              <w:pStyle w:val="a6"/>
              <w:widowControl w:val="0"/>
              <w:numPr>
                <w:ilvl w:val="0"/>
                <w:numId w:val="29"/>
              </w:numPr>
              <w:tabs>
                <w:tab w:val="left" w:pos="193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совместного отдыха детей и родителей </w:t>
            </w:r>
          </w:p>
        </w:tc>
        <w:tc>
          <w:tcPr>
            <w:tcW w:w="2085" w:type="dxa"/>
          </w:tcPr>
          <w:p w:rsidR="009C0A9F" w:rsidRPr="00C86DA7" w:rsidRDefault="00433D78" w:rsidP="00433D78">
            <w:pPr>
              <w:widowControl w:val="0"/>
              <w:spacing w:line="326" w:lineRule="exac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5" w:type="dxa"/>
          </w:tcPr>
          <w:p w:rsidR="009C0A9F" w:rsidRPr="00C86DA7" w:rsidRDefault="009C0A9F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6DA7" w:rsidRPr="00C86DA7" w:rsidTr="00AA5E57">
        <w:trPr>
          <w:trHeight w:val="1241"/>
        </w:trPr>
        <w:tc>
          <w:tcPr>
            <w:tcW w:w="653" w:type="dxa"/>
          </w:tcPr>
          <w:p w:rsidR="00433D78" w:rsidRPr="00C86DA7" w:rsidRDefault="00AA5E57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8" w:type="dxa"/>
          </w:tcPr>
          <w:p w:rsidR="00433D78" w:rsidRPr="00C86DA7" w:rsidRDefault="00433D78" w:rsidP="00433D78">
            <w:pPr>
              <w:widowControl w:val="0"/>
              <w:tabs>
                <w:tab w:val="left" w:pos="193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Психофизиологические особенности детей пятого года</w:t>
            </w:r>
          </w:p>
          <w:p w:rsidR="00433D78" w:rsidRPr="00C86DA7" w:rsidRDefault="00433D78" w:rsidP="00AA5E57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193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воспитания и обучения детей на новый учебный год, организация режима дня с учетом ФГОС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33D78" w:rsidRPr="00C86DA7" w:rsidRDefault="00433D78" w:rsidP="00AA5E57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193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Итоги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летней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оздоровительной</w:t>
            </w:r>
          </w:p>
          <w:p w:rsidR="00433D78" w:rsidRPr="00C86DA7" w:rsidRDefault="00433D78" w:rsidP="00AA5E57">
            <w:pPr>
              <w:pStyle w:val="a6"/>
              <w:widowControl w:val="0"/>
              <w:numPr>
                <w:ilvl w:val="0"/>
                <w:numId w:val="30"/>
              </w:numPr>
              <w:tabs>
                <w:tab w:val="left" w:pos="193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Выборы родительского комитета</w:t>
            </w:r>
          </w:p>
        </w:tc>
        <w:tc>
          <w:tcPr>
            <w:tcW w:w="2085" w:type="dxa"/>
          </w:tcPr>
          <w:p w:rsidR="00433D78" w:rsidRPr="00C86DA7" w:rsidRDefault="00433D78" w:rsidP="00433D78">
            <w:pPr>
              <w:widowControl w:val="0"/>
              <w:spacing w:line="326" w:lineRule="exac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25" w:type="dxa"/>
          </w:tcPr>
          <w:p w:rsidR="00433D78" w:rsidRPr="00C86DA7" w:rsidRDefault="00433D78" w:rsidP="00433D78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средних групп</w:t>
            </w:r>
          </w:p>
          <w:p w:rsidR="00433D78" w:rsidRPr="00C86DA7" w:rsidRDefault="00433D78" w:rsidP="00433D78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6DA7" w:rsidRPr="00C86DA7" w:rsidTr="00AA5E57">
        <w:tc>
          <w:tcPr>
            <w:tcW w:w="653" w:type="dxa"/>
          </w:tcPr>
          <w:p w:rsidR="009C0A9F" w:rsidRPr="00C86DA7" w:rsidRDefault="00AA5E57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288" w:type="dxa"/>
          </w:tcPr>
          <w:p w:rsidR="00433D78" w:rsidRPr="00C86DA7" w:rsidRDefault="00433D78" w:rsidP="00AA5E57">
            <w:pPr>
              <w:pStyle w:val="a6"/>
              <w:widowControl w:val="0"/>
              <w:numPr>
                <w:ilvl w:val="0"/>
                <w:numId w:val="31"/>
              </w:numPr>
              <w:tabs>
                <w:tab w:val="left" w:leader="underscore" w:pos="3989"/>
              </w:tabs>
              <w:spacing w:line="322" w:lineRule="exact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Совместная работа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ДО</w:t>
            </w:r>
            <w:proofErr w:type="gramEnd"/>
          </w:p>
          <w:p w:rsidR="00433D78" w:rsidRPr="00C86DA7" w:rsidRDefault="00433D78" w:rsidP="00433D78">
            <w:pPr>
              <w:widowControl w:val="0"/>
              <w:spacing w:line="322" w:lineRule="exact"/>
              <w:ind w:right="12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по воспитанию здорового образа</w:t>
            </w:r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жизни.</w:t>
            </w:r>
          </w:p>
          <w:p w:rsidR="00433D78" w:rsidRPr="00C86DA7" w:rsidRDefault="00433D78" w:rsidP="00AA5E57">
            <w:pPr>
              <w:pStyle w:val="a6"/>
              <w:widowControl w:val="0"/>
              <w:numPr>
                <w:ilvl w:val="0"/>
                <w:numId w:val="31"/>
              </w:numPr>
              <w:spacing w:line="322" w:lineRule="exact"/>
              <w:ind w:right="12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знакомить детей с профилактикой заболеваемости </w:t>
            </w:r>
          </w:p>
          <w:p w:rsidR="00433D78" w:rsidRPr="00C86DA7" w:rsidRDefault="00433D78" w:rsidP="00AA5E57">
            <w:pPr>
              <w:pStyle w:val="a6"/>
              <w:widowControl w:val="0"/>
              <w:numPr>
                <w:ilvl w:val="0"/>
                <w:numId w:val="31"/>
              </w:numPr>
              <w:spacing w:line="322" w:lineRule="exact"/>
              <w:ind w:right="12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«Как привить интерес к спорту»</w:t>
            </w:r>
          </w:p>
          <w:p w:rsidR="009C0A9F" w:rsidRPr="00C86DA7" w:rsidRDefault="009C0A9F" w:rsidP="00433D78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9C0A9F" w:rsidRPr="00C86DA7" w:rsidRDefault="00433D78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425" w:type="dxa"/>
          </w:tcPr>
          <w:p w:rsidR="009C0A9F" w:rsidRPr="00C86DA7" w:rsidRDefault="00433D78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</w:tc>
      </w:tr>
      <w:tr w:rsidR="00C86DA7" w:rsidRPr="00C86DA7" w:rsidTr="00AA5E57">
        <w:tc>
          <w:tcPr>
            <w:tcW w:w="653" w:type="dxa"/>
          </w:tcPr>
          <w:p w:rsidR="009C0A9F" w:rsidRPr="00C86DA7" w:rsidRDefault="00AA5E57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88" w:type="dxa"/>
          </w:tcPr>
          <w:p w:rsidR="00433D78" w:rsidRPr="00C86DA7" w:rsidRDefault="00433D78" w:rsidP="00AA5E57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183"/>
              </w:tabs>
              <w:spacing w:line="312" w:lineRule="exact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нетрадиционных способов закаливания</w:t>
            </w:r>
            <w:r w:rsidR="00CE5C2D"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ребенка в </w:t>
            </w:r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летний период (советы медсестры)</w:t>
            </w:r>
          </w:p>
          <w:p w:rsidR="00CE5C2D" w:rsidRPr="00C86DA7" w:rsidRDefault="00433D78" w:rsidP="00AA5E57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183"/>
              </w:tabs>
              <w:spacing w:line="312" w:lineRule="exact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Наши успехи: чему мы научились за</w:t>
            </w:r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C86DA7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год.</w:t>
            </w:r>
          </w:p>
          <w:p w:rsidR="00433D78" w:rsidRPr="00C86DA7" w:rsidRDefault="00433D78" w:rsidP="00AA5E57">
            <w:pPr>
              <w:pStyle w:val="a6"/>
              <w:widowControl w:val="0"/>
              <w:numPr>
                <w:ilvl w:val="0"/>
                <w:numId w:val="28"/>
              </w:numPr>
              <w:tabs>
                <w:tab w:val="left" w:pos="183"/>
              </w:tabs>
              <w:spacing w:line="312" w:lineRule="exact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за год.</w:t>
            </w:r>
          </w:p>
          <w:p w:rsidR="009C0A9F" w:rsidRPr="00C86DA7" w:rsidRDefault="009C0A9F" w:rsidP="00433D78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9C0A9F" w:rsidRPr="00C86DA7" w:rsidRDefault="00CE5C2D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425" w:type="dxa"/>
          </w:tcPr>
          <w:p w:rsidR="009C0A9F" w:rsidRPr="00C86DA7" w:rsidRDefault="00CE5C2D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</w:tc>
      </w:tr>
      <w:tr w:rsidR="00C86DA7" w:rsidRPr="00C86DA7" w:rsidTr="00AA5E57">
        <w:tc>
          <w:tcPr>
            <w:tcW w:w="653" w:type="dxa"/>
          </w:tcPr>
          <w:p w:rsidR="009C0A9F" w:rsidRPr="00C86DA7" w:rsidRDefault="00AA5E57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88" w:type="dxa"/>
          </w:tcPr>
          <w:p w:rsidR="00CE5C2D" w:rsidRPr="00C86DA7" w:rsidRDefault="00CE5C2D" w:rsidP="00AA5E57">
            <w:pPr>
              <w:pStyle w:val="a6"/>
              <w:widowControl w:val="0"/>
              <w:numPr>
                <w:ilvl w:val="0"/>
                <w:numId w:val="32"/>
              </w:numPr>
              <w:tabs>
                <w:tab w:val="left" w:pos="193"/>
              </w:tabs>
              <w:spacing w:line="322" w:lineRule="exact"/>
              <w:ind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Психофизиологические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особенности детей шестого года</w:t>
            </w:r>
          </w:p>
          <w:p w:rsidR="00CE5C2D" w:rsidRPr="00C86DA7" w:rsidRDefault="00CE5C2D" w:rsidP="00AA5E57">
            <w:pPr>
              <w:widowControl w:val="0"/>
              <w:numPr>
                <w:ilvl w:val="0"/>
                <w:numId w:val="32"/>
              </w:numPr>
              <w:tabs>
                <w:tab w:val="left" w:pos="193"/>
              </w:tabs>
              <w:spacing w:line="322" w:lineRule="exact"/>
              <w:ind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воспитания и обучения детей на новый учебный год, организация режима дня с учетом ФГОС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C0A9F" w:rsidRPr="00C86DA7" w:rsidRDefault="00CE5C2D" w:rsidP="00AA5E57">
            <w:pPr>
              <w:widowControl w:val="0"/>
              <w:numPr>
                <w:ilvl w:val="0"/>
                <w:numId w:val="32"/>
              </w:numPr>
              <w:tabs>
                <w:tab w:val="left" w:pos="178"/>
              </w:tabs>
              <w:spacing w:line="326" w:lineRule="exact"/>
              <w:ind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летней оздоровительной работы.</w:t>
            </w:r>
          </w:p>
        </w:tc>
        <w:tc>
          <w:tcPr>
            <w:tcW w:w="2085" w:type="dxa"/>
          </w:tcPr>
          <w:p w:rsidR="009C0A9F" w:rsidRPr="00C86DA7" w:rsidRDefault="00CE5C2D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25" w:type="dxa"/>
          </w:tcPr>
          <w:p w:rsidR="009C0A9F" w:rsidRPr="00C86DA7" w:rsidRDefault="00CE5C2D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Воспиатели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старших групп</w:t>
            </w:r>
          </w:p>
        </w:tc>
      </w:tr>
      <w:tr w:rsidR="00C86DA7" w:rsidRPr="00C86DA7" w:rsidTr="00AA5E57">
        <w:tc>
          <w:tcPr>
            <w:tcW w:w="653" w:type="dxa"/>
          </w:tcPr>
          <w:p w:rsidR="009C0A9F" w:rsidRPr="00C86DA7" w:rsidRDefault="00AA5E57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88" w:type="dxa"/>
          </w:tcPr>
          <w:p w:rsidR="00CE5C2D" w:rsidRPr="00C86DA7" w:rsidRDefault="00CE5C2D" w:rsidP="00AA5E57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183"/>
              </w:tabs>
              <w:spacing w:line="326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и сохранение здоровья дошкольников</w:t>
            </w:r>
          </w:p>
          <w:p w:rsidR="00CE5C2D" w:rsidRPr="00C86DA7" w:rsidRDefault="00CE5C2D" w:rsidP="00AA5E57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183"/>
              </w:tabs>
              <w:spacing w:line="326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знакомить детей с профилактикой заболеваемости</w:t>
            </w:r>
          </w:p>
          <w:p w:rsidR="00CE5C2D" w:rsidRPr="00C86DA7" w:rsidRDefault="00CE5C2D" w:rsidP="00AA5E57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183"/>
              </w:tabs>
              <w:spacing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«Как привить интерес к спорту»</w:t>
            </w:r>
          </w:p>
          <w:p w:rsidR="009C0A9F" w:rsidRPr="00C86DA7" w:rsidRDefault="009C0A9F" w:rsidP="00CE5C2D">
            <w:pPr>
              <w:widowControl w:val="0"/>
              <w:tabs>
                <w:tab w:val="left" w:pos="178"/>
              </w:tabs>
              <w:spacing w:line="322" w:lineRule="exact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9C0A9F" w:rsidRPr="00C86DA7" w:rsidRDefault="00CE5C2D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425" w:type="dxa"/>
          </w:tcPr>
          <w:p w:rsidR="009C0A9F" w:rsidRPr="00C86DA7" w:rsidRDefault="009C0A9F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6DA7" w:rsidRPr="00C86DA7" w:rsidTr="00AA5E57">
        <w:tc>
          <w:tcPr>
            <w:tcW w:w="653" w:type="dxa"/>
          </w:tcPr>
          <w:p w:rsidR="009C0A9F" w:rsidRPr="00C86DA7" w:rsidRDefault="00AA5E57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88" w:type="dxa"/>
          </w:tcPr>
          <w:p w:rsidR="00CE5C2D" w:rsidRPr="00C86DA7" w:rsidRDefault="00CE5C2D" w:rsidP="00AA5E57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183"/>
              </w:tabs>
              <w:spacing w:line="326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летнего отдыха малышей Психофизиологические особенности детей пятого года </w:t>
            </w:r>
          </w:p>
          <w:p w:rsidR="00CE5C2D" w:rsidRPr="00C86DA7" w:rsidRDefault="00CE5C2D" w:rsidP="00AA5E57">
            <w:pPr>
              <w:widowControl w:val="0"/>
              <w:numPr>
                <w:ilvl w:val="0"/>
                <w:numId w:val="34"/>
              </w:numPr>
              <w:tabs>
                <w:tab w:val="left" w:pos="178"/>
              </w:tabs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Закаливание организма 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Показ интегрированной итоговой организованной образовательной деятельности </w:t>
            </w:r>
          </w:p>
          <w:p w:rsidR="009C0A9F" w:rsidRPr="00C86DA7" w:rsidRDefault="00CE5C2D" w:rsidP="00AA5E57">
            <w:pPr>
              <w:widowControl w:val="0"/>
              <w:numPr>
                <w:ilvl w:val="0"/>
                <w:numId w:val="34"/>
              </w:numPr>
              <w:tabs>
                <w:tab w:val="left" w:pos="178"/>
              </w:tabs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каждой семье свои традиции </w:t>
            </w:r>
          </w:p>
        </w:tc>
        <w:tc>
          <w:tcPr>
            <w:tcW w:w="2085" w:type="dxa"/>
          </w:tcPr>
          <w:p w:rsidR="009C0A9F" w:rsidRPr="00C86DA7" w:rsidRDefault="00CE5C2D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Май </w:t>
            </w:r>
          </w:p>
        </w:tc>
        <w:tc>
          <w:tcPr>
            <w:tcW w:w="2425" w:type="dxa"/>
          </w:tcPr>
          <w:p w:rsidR="009C0A9F" w:rsidRPr="00C86DA7" w:rsidRDefault="00CE5C2D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старших групп </w:t>
            </w:r>
          </w:p>
        </w:tc>
      </w:tr>
      <w:tr w:rsidR="00C86DA7" w:rsidRPr="00C86DA7" w:rsidTr="00AA5E57">
        <w:tc>
          <w:tcPr>
            <w:tcW w:w="653" w:type="dxa"/>
          </w:tcPr>
          <w:p w:rsidR="00CE5C2D" w:rsidRPr="00C86DA7" w:rsidRDefault="00AA5E57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288" w:type="dxa"/>
          </w:tcPr>
          <w:p w:rsidR="00CE5C2D" w:rsidRPr="00C86DA7" w:rsidRDefault="00CE5C2D" w:rsidP="00CE5C2D">
            <w:pPr>
              <w:widowControl w:val="0"/>
              <w:tabs>
                <w:tab w:val="left" w:pos="586"/>
              </w:tabs>
              <w:spacing w:line="27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Анкетирование родителей</w:t>
            </w:r>
          </w:p>
          <w:p w:rsidR="00CE5C2D" w:rsidRPr="00C86DA7" w:rsidRDefault="00CE5C2D" w:rsidP="00CE5C2D">
            <w:pPr>
              <w:widowControl w:val="0"/>
              <w:spacing w:line="27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темам годового плана</w:t>
            </w:r>
          </w:p>
          <w:p w:rsidR="00CE5C2D" w:rsidRPr="00C86DA7" w:rsidRDefault="00CE5C2D" w:rsidP="00CE5C2D">
            <w:pPr>
              <w:widowControl w:val="0"/>
              <w:tabs>
                <w:tab w:val="left" w:pos="183"/>
              </w:tabs>
              <w:spacing w:line="326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CE5C2D" w:rsidRPr="00C86DA7" w:rsidRDefault="00CE5C2D" w:rsidP="00CE5C2D">
            <w:pPr>
              <w:widowControl w:val="0"/>
              <w:spacing w:line="331" w:lineRule="exact"/>
              <w:ind w:left="100"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CE5C2D" w:rsidRPr="00C86DA7" w:rsidRDefault="00CE5C2D" w:rsidP="00CE5C2D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5" w:type="dxa"/>
          </w:tcPr>
          <w:p w:rsidR="00CE5C2D" w:rsidRPr="00C86DA7" w:rsidRDefault="00CE5C2D" w:rsidP="00CE5C2D">
            <w:pPr>
              <w:widowControl w:val="0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CE5C2D" w:rsidRPr="00C86DA7" w:rsidRDefault="00CE5C2D" w:rsidP="00CE5C2D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C86DA7" w:rsidRPr="00C86DA7" w:rsidTr="00AA5E57">
        <w:tc>
          <w:tcPr>
            <w:tcW w:w="653" w:type="dxa"/>
          </w:tcPr>
          <w:p w:rsidR="00CE5C2D" w:rsidRPr="00C86DA7" w:rsidRDefault="00AA5E57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88" w:type="dxa"/>
          </w:tcPr>
          <w:p w:rsidR="0077076D" w:rsidRPr="00C86DA7" w:rsidRDefault="0077076D" w:rsidP="0077076D">
            <w:pPr>
              <w:widowControl w:val="0"/>
              <w:spacing w:after="60" w:line="27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Общее собрание</w:t>
            </w:r>
          </w:p>
          <w:p w:rsidR="0077076D" w:rsidRPr="00C86DA7" w:rsidRDefault="0077076D" w:rsidP="00AA5E57">
            <w:pPr>
              <w:pStyle w:val="a6"/>
              <w:widowControl w:val="0"/>
              <w:numPr>
                <w:ilvl w:val="0"/>
                <w:numId w:val="35"/>
              </w:numPr>
              <w:tabs>
                <w:tab w:val="left" w:pos="880"/>
              </w:tabs>
              <w:spacing w:before="60" w:after="30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«Основные направления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образовательной работы с детьми на новый учебный год и роль семьи в реализации программы развития на 2016 – 2018 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 учётом ФГОС 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  <w:p w:rsidR="0077076D" w:rsidRPr="00C86DA7" w:rsidRDefault="0077076D" w:rsidP="00AA5E57">
            <w:pPr>
              <w:pStyle w:val="a6"/>
              <w:widowControl w:val="0"/>
              <w:numPr>
                <w:ilvl w:val="0"/>
                <w:numId w:val="35"/>
              </w:numPr>
              <w:tabs>
                <w:tab w:val="left" w:pos="880"/>
              </w:tabs>
              <w:spacing w:before="60" w:after="30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«Создание условий для совершенствования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</w:t>
            </w: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интеллектуальной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детей путём развития креативного потенциала родителя»</w:t>
            </w:r>
          </w:p>
          <w:p w:rsidR="00CE5C2D" w:rsidRPr="00C86DA7" w:rsidRDefault="00CE5C2D" w:rsidP="00CE5C2D">
            <w:pPr>
              <w:widowControl w:val="0"/>
              <w:tabs>
                <w:tab w:val="left" w:pos="183"/>
              </w:tabs>
              <w:spacing w:line="326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CE5C2D" w:rsidRPr="00C86DA7" w:rsidRDefault="0077076D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  <w:p w:rsidR="0077076D" w:rsidRPr="00C86DA7" w:rsidRDefault="0077076D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076D" w:rsidRPr="00C86DA7" w:rsidRDefault="0077076D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076D" w:rsidRPr="00C86DA7" w:rsidRDefault="0077076D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076D" w:rsidRPr="00C86DA7" w:rsidRDefault="0077076D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076D" w:rsidRPr="00C86DA7" w:rsidRDefault="0077076D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076D" w:rsidRPr="00C86DA7" w:rsidRDefault="0077076D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425" w:type="dxa"/>
          </w:tcPr>
          <w:p w:rsidR="00CE5C2D" w:rsidRPr="00C86DA7" w:rsidRDefault="00CE5C2D" w:rsidP="00CE5C2D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ДОУ,</w:t>
            </w:r>
          </w:p>
          <w:p w:rsidR="00CE5C2D" w:rsidRPr="00C86DA7" w:rsidRDefault="00CE5C2D" w:rsidP="00CE5C2D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:rsidR="0077076D" w:rsidRPr="00C86DA7" w:rsidRDefault="0077076D" w:rsidP="0077076D">
            <w:pPr>
              <w:widowControl w:val="0"/>
              <w:spacing w:before="1260"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076D" w:rsidRPr="00C86DA7" w:rsidRDefault="0077076D" w:rsidP="0077076D">
            <w:pPr>
              <w:widowControl w:val="0"/>
              <w:spacing w:before="1260"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ДОУ,</w:t>
            </w:r>
          </w:p>
          <w:p w:rsidR="0077076D" w:rsidRPr="00C86DA7" w:rsidRDefault="0077076D" w:rsidP="0077076D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:rsidR="00CE5C2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E5C2D"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CE5C2D"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пециалисты</w:t>
            </w:r>
            <w:proofErr w:type="spellEnd"/>
            <w:r w:rsidR="00CE5C2D"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C86DA7" w:rsidRPr="00C86DA7" w:rsidTr="00AA5E57">
        <w:tc>
          <w:tcPr>
            <w:tcW w:w="653" w:type="dxa"/>
          </w:tcPr>
          <w:p w:rsidR="00CE5C2D" w:rsidRPr="00C86DA7" w:rsidRDefault="00AA5E57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88" w:type="dxa"/>
          </w:tcPr>
          <w:p w:rsidR="0077076D" w:rsidRPr="00C86DA7" w:rsidRDefault="0077076D" w:rsidP="0077076D">
            <w:pPr>
              <w:widowControl w:val="0"/>
              <w:spacing w:after="60" w:line="270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Открытые мероприятия:</w:t>
            </w:r>
          </w:p>
          <w:p w:rsidR="00CE5C2D" w:rsidRPr="00C86DA7" w:rsidRDefault="00CE5C2D" w:rsidP="00CE5C2D">
            <w:pPr>
              <w:widowControl w:val="0"/>
              <w:tabs>
                <w:tab w:val="left" w:pos="183"/>
              </w:tabs>
              <w:spacing w:line="326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CE5C2D" w:rsidRPr="00C86DA7" w:rsidRDefault="00CE5C2D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5" w:type="dxa"/>
          </w:tcPr>
          <w:p w:rsidR="00CE5C2D" w:rsidRPr="00C86DA7" w:rsidRDefault="00CE5C2D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6DA7" w:rsidRPr="00C86DA7" w:rsidTr="00AA5E57">
        <w:tc>
          <w:tcPr>
            <w:tcW w:w="653" w:type="dxa"/>
          </w:tcPr>
          <w:p w:rsidR="00CE5C2D" w:rsidRPr="00C86DA7" w:rsidRDefault="00AA5E57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88" w:type="dxa"/>
          </w:tcPr>
          <w:p w:rsidR="00CE5C2D" w:rsidRPr="00C86DA7" w:rsidRDefault="0077076D" w:rsidP="00CE5C2D">
            <w:pPr>
              <w:widowControl w:val="0"/>
              <w:tabs>
                <w:tab w:val="left" w:pos="183"/>
              </w:tabs>
              <w:spacing w:line="326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«Дни открытых дверей:</w:t>
            </w:r>
          </w:p>
        </w:tc>
        <w:tc>
          <w:tcPr>
            <w:tcW w:w="2085" w:type="dxa"/>
          </w:tcPr>
          <w:p w:rsidR="0077076D" w:rsidRPr="00C86DA7" w:rsidRDefault="0077076D" w:rsidP="0077076D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77076D" w:rsidRPr="00C86DA7" w:rsidRDefault="0077076D" w:rsidP="0077076D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квартально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E5C2D" w:rsidRPr="00C86DA7" w:rsidRDefault="00CE5C2D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5" w:type="dxa"/>
          </w:tcPr>
          <w:p w:rsidR="0077076D" w:rsidRPr="00C86DA7" w:rsidRDefault="0077076D" w:rsidP="0077076D">
            <w:pPr>
              <w:widowControl w:val="0"/>
              <w:spacing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ДОУ,</w:t>
            </w:r>
          </w:p>
          <w:p w:rsidR="0077076D" w:rsidRPr="00C86DA7" w:rsidRDefault="0077076D" w:rsidP="0077076D">
            <w:pPr>
              <w:widowControl w:val="0"/>
              <w:spacing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:rsidR="00CE5C2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86DA7" w:rsidRPr="00C86DA7" w:rsidTr="00AA5E57">
        <w:tc>
          <w:tcPr>
            <w:tcW w:w="653" w:type="dxa"/>
          </w:tcPr>
          <w:p w:rsidR="0077076D" w:rsidRPr="00C86DA7" w:rsidRDefault="00AA5E57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88" w:type="dxa"/>
          </w:tcPr>
          <w:p w:rsidR="0077076D" w:rsidRPr="00C86DA7" w:rsidRDefault="0077076D" w:rsidP="00CE5C2D">
            <w:pPr>
              <w:widowControl w:val="0"/>
              <w:tabs>
                <w:tab w:val="left" w:pos="183"/>
              </w:tabs>
              <w:spacing w:line="326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«Открытый просмотр ООД по плану контроля старшего воспитателя (тематический, фронтальный, сравнительный)</w:t>
            </w:r>
          </w:p>
        </w:tc>
        <w:tc>
          <w:tcPr>
            <w:tcW w:w="2085" w:type="dxa"/>
          </w:tcPr>
          <w:p w:rsidR="0077076D" w:rsidRPr="00C86DA7" w:rsidRDefault="0077076D" w:rsidP="0077076D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5" w:type="dxa"/>
          </w:tcPr>
          <w:p w:rsidR="0077076D" w:rsidRPr="00C86DA7" w:rsidRDefault="0077076D" w:rsidP="0077076D">
            <w:pPr>
              <w:widowControl w:val="0"/>
              <w:spacing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:rsidR="0077076D" w:rsidRPr="00C86DA7" w:rsidRDefault="0077076D" w:rsidP="0077076D">
            <w:pPr>
              <w:widowControl w:val="0"/>
              <w:spacing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6DA7" w:rsidRPr="00C86DA7" w:rsidTr="00AA5E57">
        <w:tc>
          <w:tcPr>
            <w:tcW w:w="653" w:type="dxa"/>
          </w:tcPr>
          <w:p w:rsidR="0077076D" w:rsidRPr="00C86DA7" w:rsidRDefault="00AA5E57" w:rsidP="00CE5C2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88" w:type="dxa"/>
          </w:tcPr>
          <w:p w:rsidR="0077076D" w:rsidRPr="00C86DA7" w:rsidRDefault="0077076D" w:rsidP="00AA5E57">
            <w:pPr>
              <w:widowControl w:val="0"/>
              <w:numPr>
                <w:ilvl w:val="0"/>
                <w:numId w:val="36"/>
              </w:numPr>
              <w:tabs>
                <w:tab w:val="left" w:pos="495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режимных моментов с детьми,</w:t>
            </w:r>
          </w:p>
          <w:p w:rsidR="0077076D" w:rsidRPr="00C86DA7" w:rsidRDefault="0077076D" w:rsidP="00CE5C2D">
            <w:pPr>
              <w:widowControl w:val="0"/>
              <w:tabs>
                <w:tab w:val="left" w:pos="183"/>
              </w:tabs>
              <w:spacing w:line="326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77076D" w:rsidRPr="00C86DA7" w:rsidRDefault="0077076D" w:rsidP="0077076D">
            <w:pPr>
              <w:widowControl w:val="0"/>
              <w:spacing w:line="32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2425" w:type="dxa"/>
          </w:tcPr>
          <w:p w:rsidR="0077076D" w:rsidRPr="00C86DA7" w:rsidRDefault="0077076D" w:rsidP="0077076D">
            <w:pPr>
              <w:widowControl w:val="0"/>
              <w:spacing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ДОУ,</w:t>
            </w:r>
          </w:p>
          <w:p w:rsidR="0077076D" w:rsidRPr="00C86DA7" w:rsidRDefault="0077076D" w:rsidP="0077076D">
            <w:pPr>
              <w:widowControl w:val="0"/>
              <w:spacing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</w:tbl>
    <w:p w:rsidR="00433D78" w:rsidRPr="00C86DA7" w:rsidRDefault="00433D78" w:rsidP="0077076D">
      <w:pPr>
        <w:widowControl w:val="0"/>
        <w:spacing w:after="240" w:line="32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697"/>
        <w:gridCol w:w="4028"/>
        <w:gridCol w:w="2363"/>
        <w:gridCol w:w="2363"/>
      </w:tblGrid>
      <w:tr w:rsidR="00C86DA7" w:rsidRPr="00C86DA7" w:rsidTr="0077076D">
        <w:tc>
          <w:tcPr>
            <w:tcW w:w="697" w:type="dxa"/>
          </w:tcPr>
          <w:p w:rsidR="0077076D" w:rsidRPr="00C86DA7" w:rsidRDefault="0077076D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8" w:type="dxa"/>
          </w:tcPr>
          <w:p w:rsidR="0077076D" w:rsidRPr="00C86DA7" w:rsidRDefault="0077076D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363" w:type="dxa"/>
          </w:tcPr>
          <w:p w:rsidR="0077076D" w:rsidRPr="00C86DA7" w:rsidRDefault="0077076D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63" w:type="dxa"/>
          </w:tcPr>
          <w:p w:rsidR="0077076D" w:rsidRPr="00C86DA7" w:rsidRDefault="0077076D" w:rsidP="009C0A9F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86DA7" w:rsidRPr="00C86DA7" w:rsidTr="0077076D">
        <w:tc>
          <w:tcPr>
            <w:tcW w:w="697" w:type="dxa"/>
          </w:tcPr>
          <w:p w:rsidR="0077076D" w:rsidRPr="00C86DA7" w:rsidRDefault="00AA5E57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028" w:type="dxa"/>
          </w:tcPr>
          <w:p w:rsidR="0077076D" w:rsidRPr="00C86DA7" w:rsidRDefault="0077076D" w:rsidP="0077076D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соглашения со школой 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6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77076D" w:rsidRPr="00C86DA7" w:rsidRDefault="0077076D" w:rsidP="0077076D">
            <w:pPr>
              <w:widowControl w:val="0"/>
              <w:spacing w:before="6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line="31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ДОУ ст. воспитатель </w:t>
            </w:r>
          </w:p>
        </w:tc>
      </w:tr>
      <w:tr w:rsidR="00C86DA7" w:rsidRPr="00C86DA7" w:rsidTr="0077076D">
        <w:tc>
          <w:tcPr>
            <w:tcW w:w="697" w:type="dxa"/>
          </w:tcPr>
          <w:p w:rsidR="0077076D" w:rsidRPr="00C86DA7" w:rsidRDefault="00AA5E57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8" w:type="dxa"/>
          </w:tcPr>
          <w:p w:rsidR="0077076D" w:rsidRPr="00C86DA7" w:rsidRDefault="0077076D" w:rsidP="0077076D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педагогами</w:t>
            </w:r>
          </w:p>
          <w:p w:rsidR="0077076D" w:rsidRPr="00C86DA7" w:rsidRDefault="0077076D" w:rsidP="00AA5E57">
            <w:pPr>
              <w:widowControl w:val="0"/>
              <w:numPr>
                <w:ilvl w:val="0"/>
                <w:numId w:val="37"/>
              </w:num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Круглый стол </w:t>
            </w:r>
          </w:p>
          <w:p w:rsidR="0077076D" w:rsidRPr="00C86DA7" w:rsidRDefault="0077076D" w:rsidP="00AA5E57">
            <w:pPr>
              <w:widowControl w:val="0"/>
              <w:numPr>
                <w:ilvl w:val="0"/>
                <w:numId w:val="37"/>
              </w:num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условий реализации ФГОС в образовательных учреждениях» и  цели и задачи совместной работы на 2016 – 2017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spellEnd"/>
            <w:proofErr w:type="gramEnd"/>
          </w:p>
          <w:p w:rsidR="0077076D" w:rsidRPr="00AA5E57" w:rsidRDefault="0077076D" w:rsidP="00AA5E57">
            <w:pPr>
              <w:widowControl w:val="0"/>
              <w:numPr>
                <w:ilvl w:val="0"/>
                <w:numId w:val="37"/>
              </w:num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Согласование и утверждения  плана  по реализации преемственности в работе ДОУ и школы  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6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ДОУ</w:t>
            </w:r>
            <w:proofErr w:type="gram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воспитатель</w:t>
            </w:r>
          </w:p>
        </w:tc>
      </w:tr>
      <w:tr w:rsidR="00C86DA7" w:rsidRPr="00C86DA7" w:rsidTr="0077076D">
        <w:tc>
          <w:tcPr>
            <w:tcW w:w="697" w:type="dxa"/>
          </w:tcPr>
          <w:p w:rsidR="0077076D" w:rsidRPr="00C86DA7" w:rsidRDefault="00AA5E57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8" w:type="dxa"/>
          </w:tcPr>
          <w:p w:rsidR="0077076D" w:rsidRPr="00AA5E57" w:rsidRDefault="0077076D" w:rsidP="00AA5E57">
            <w:pPr>
              <w:widowControl w:val="0"/>
              <w:numPr>
                <w:ilvl w:val="0"/>
                <w:numId w:val="38"/>
              </w:num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Собеседование с завучем школы. 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60" w:line="270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86DA7" w:rsidRPr="00C86DA7" w:rsidTr="0077076D">
        <w:tc>
          <w:tcPr>
            <w:tcW w:w="697" w:type="dxa"/>
          </w:tcPr>
          <w:p w:rsidR="0077076D" w:rsidRPr="00C86DA7" w:rsidRDefault="00AA5E57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8" w:type="dxa"/>
          </w:tcPr>
          <w:p w:rsidR="0077076D" w:rsidRPr="00AA5E57" w:rsidRDefault="0077076D" w:rsidP="00AA5E57">
            <w:pPr>
              <w:widowControl w:val="0"/>
              <w:numPr>
                <w:ilvl w:val="0"/>
                <w:numId w:val="38"/>
              </w:num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и проблемы адаптации к школе выпускников детского сада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86DA7" w:rsidRPr="00C86DA7" w:rsidTr="0077076D">
        <w:tc>
          <w:tcPr>
            <w:tcW w:w="697" w:type="dxa"/>
          </w:tcPr>
          <w:p w:rsidR="0077076D" w:rsidRPr="00C86DA7" w:rsidRDefault="00AA5E57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28" w:type="dxa"/>
          </w:tcPr>
          <w:p w:rsidR="0077076D" w:rsidRPr="00AA5E57" w:rsidRDefault="0077076D" w:rsidP="00AA5E57">
            <w:pPr>
              <w:widowControl w:val="0"/>
              <w:numPr>
                <w:ilvl w:val="0"/>
                <w:numId w:val="38"/>
              </w:num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НОД учителями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86DA7" w:rsidRPr="00C86DA7" w:rsidTr="0077076D">
        <w:tc>
          <w:tcPr>
            <w:tcW w:w="697" w:type="dxa"/>
          </w:tcPr>
          <w:p w:rsidR="0077076D" w:rsidRPr="00C86DA7" w:rsidRDefault="00AA5E57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8" w:type="dxa"/>
          </w:tcPr>
          <w:p w:rsidR="0077076D" w:rsidRPr="00C86DA7" w:rsidRDefault="0077076D" w:rsidP="00AA5E57">
            <w:pPr>
              <w:widowControl w:val="0"/>
              <w:numPr>
                <w:ilvl w:val="0"/>
                <w:numId w:val="38"/>
              </w:num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для воспитателей </w:t>
            </w:r>
          </w:p>
          <w:p w:rsidR="0077076D" w:rsidRPr="00C86DA7" w:rsidRDefault="0077076D" w:rsidP="00AA5E57">
            <w:pPr>
              <w:widowControl w:val="0"/>
              <w:spacing w:line="322" w:lineRule="exact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«Мотивацион</w:t>
            </w:r>
            <w:r w:rsidR="00AA5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ная готовность детей к школе»  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C86DA7" w:rsidRPr="00C86DA7" w:rsidTr="0077076D">
        <w:tc>
          <w:tcPr>
            <w:tcW w:w="697" w:type="dxa"/>
          </w:tcPr>
          <w:p w:rsidR="0077076D" w:rsidRPr="00C86DA7" w:rsidRDefault="00AA5E57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28" w:type="dxa"/>
          </w:tcPr>
          <w:p w:rsidR="0077076D" w:rsidRPr="00C86DA7" w:rsidRDefault="0077076D" w:rsidP="00AA5E57">
            <w:pPr>
              <w:widowControl w:val="0"/>
              <w:numPr>
                <w:ilvl w:val="0"/>
                <w:numId w:val="38"/>
              </w:numPr>
              <w:spacing w:line="322" w:lineRule="exact"/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уроков выпускников детского сада 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</w:t>
            </w:r>
          </w:p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77076D" w:rsidRPr="00C86DA7" w:rsidTr="0077076D">
        <w:tc>
          <w:tcPr>
            <w:tcW w:w="697" w:type="dxa"/>
          </w:tcPr>
          <w:p w:rsidR="0077076D" w:rsidRPr="00C86DA7" w:rsidRDefault="00AA5E57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28" w:type="dxa"/>
          </w:tcPr>
          <w:p w:rsidR="0077076D" w:rsidRPr="00C86DA7" w:rsidRDefault="0077076D" w:rsidP="00AA5E57">
            <w:pPr>
              <w:widowControl w:val="0"/>
              <w:numPr>
                <w:ilvl w:val="0"/>
                <w:numId w:val="38"/>
              </w:numPr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успеваемости выпускников детского сада за учебный год</w:t>
            </w: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</w:tcPr>
          <w:p w:rsidR="0077076D" w:rsidRPr="00C86DA7" w:rsidRDefault="0077076D" w:rsidP="0077076D">
            <w:pPr>
              <w:widowControl w:val="0"/>
              <w:spacing w:after="24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</w:tbl>
    <w:p w:rsidR="00A05E75" w:rsidRDefault="00A05E75"/>
    <w:sectPr w:rsidR="00A0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88" w:rsidRDefault="00AB3E88">
      <w:pPr>
        <w:spacing w:after="0" w:line="240" w:lineRule="auto"/>
      </w:pPr>
      <w:r>
        <w:separator/>
      </w:r>
    </w:p>
  </w:endnote>
  <w:endnote w:type="continuationSeparator" w:id="0">
    <w:p w:rsidR="00AB3E88" w:rsidRDefault="00AB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A3" w:rsidRDefault="00151E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374AE98" wp14:editId="6E5ACA64">
              <wp:simplePos x="0" y="0"/>
              <wp:positionH relativeFrom="page">
                <wp:posOffset>824865</wp:posOffset>
              </wp:positionH>
              <wp:positionV relativeFrom="page">
                <wp:posOffset>10035540</wp:posOffset>
              </wp:positionV>
              <wp:extent cx="1338580" cy="147320"/>
              <wp:effectExtent l="0" t="0" r="4445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5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EA3" w:rsidRDefault="00151EA3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t>Организационный раздел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margin-left:64.95pt;margin-top:790.2pt;width:105.4pt;height:11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" filled="f" stroked="f">
              <v:textbox style="mso-fit-shape-to-text:t" inset="0,0,0,0">
                <w:txbxContent>
                  <w:p w:rsidR="00151EA3" w:rsidRDefault="00151EA3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t>Организационный раздел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C1361FB" wp14:editId="7EA29333">
              <wp:simplePos x="0" y="0"/>
              <wp:positionH relativeFrom="page">
                <wp:posOffset>6570345</wp:posOffset>
              </wp:positionH>
              <wp:positionV relativeFrom="page">
                <wp:posOffset>9736455</wp:posOffset>
              </wp:positionV>
              <wp:extent cx="183515" cy="147320"/>
              <wp:effectExtent l="0" t="1905" r="0" b="127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EA3" w:rsidRDefault="00151EA3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2" o:spid="_x0000_s1028" type="#_x0000_t202" style="position:absolute;margin-left:517.35pt;margin-top:766.65pt;width:14.45pt;height:11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" filled="f" stroked="f">
              <v:textbox style="mso-fit-shape-to-text:t" inset="0,0,0,0">
                <w:txbxContent>
                  <w:p w:rsidR="00151EA3" w:rsidRDefault="00151EA3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A3" w:rsidRDefault="00151E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3DF6147F" wp14:editId="247D277A">
              <wp:simplePos x="0" y="0"/>
              <wp:positionH relativeFrom="page">
                <wp:posOffset>824865</wp:posOffset>
              </wp:positionH>
              <wp:positionV relativeFrom="page">
                <wp:posOffset>10035540</wp:posOffset>
              </wp:positionV>
              <wp:extent cx="1338580" cy="147320"/>
              <wp:effectExtent l="0" t="0" r="4445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85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EA3" w:rsidRDefault="00151EA3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9" type="#_x0000_t202" style="position:absolute;margin-left:64.95pt;margin-top:790.2pt;width:105.4pt;height:11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" filled="f" stroked="f">
              <v:textbox style="mso-fit-shape-to-text:t" inset="0,0,0,0">
                <w:txbxContent>
                  <w:p w:rsidR="00151EA3" w:rsidRDefault="00151EA3">
                    <w:pPr>
                      <w:pStyle w:val="a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706036E7" wp14:editId="362735FA">
              <wp:simplePos x="0" y="0"/>
              <wp:positionH relativeFrom="page">
                <wp:posOffset>6570345</wp:posOffset>
              </wp:positionH>
              <wp:positionV relativeFrom="page">
                <wp:posOffset>9736455</wp:posOffset>
              </wp:positionV>
              <wp:extent cx="183515" cy="147320"/>
              <wp:effectExtent l="0" t="1905" r="0" b="127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EA3" w:rsidRDefault="00151EA3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E728A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0" type="#_x0000_t202" style="position:absolute;margin-left:517.35pt;margin-top:766.65pt;width:14.45pt;height:11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" filled="f" stroked="f">
              <v:textbox style="mso-fit-shape-to-text:t" inset="0,0,0,0">
                <w:txbxContent>
                  <w:p w:rsidR="00151EA3" w:rsidRDefault="00151EA3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E728A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88" w:rsidRDefault="00AB3E88">
      <w:pPr>
        <w:spacing w:after="0" w:line="240" w:lineRule="auto"/>
      </w:pPr>
      <w:r>
        <w:separator/>
      </w:r>
    </w:p>
  </w:footnote>
  <w:footnote w:type="continuationSeparator" w:id="0">
    <w:p w:rsidR="00AB3E88" w:rsidRDefault="00AB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A3" w:rsidRDefault="00151E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F03D381" wp14:editId="20D5C1B3">
              <wp:simplePos x="0" y="0"/>
              <wp:positionH relativeFrom="page">
                <wp:posOffset>830580</wp:posOffset>
              </wp:positionH>
              <wp:positionV relativeFrom="page">
                <wp:posOffset>548640</wp:posOffset>
              </wp:positionV>
              <wp:extent cx="1483360" cy="147320"/>
              <wp:effectExtent l="1905" t="0" r="1905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EA3" w:rsidRDefault="00151EA3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t>Программа «Мир открытий»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margin-left:65.4pt;margin-top:43.2pt;width:116.8pt;height:11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HGrQIAAKk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" filled="f" stroked="f">
              <v:textbox style="mso-fit-shape-to-text:t" inset="0,0,0,0">
                <w:txbxContent>
                  <w:p w:rsidR="00151EA3" w:rsidRDefault="00151EA3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t>Программа «Мир открытий»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6F5"/>
    <w:multiLevelType w:val="multilevel"/>
    <w:tmpl w:val="58D09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67EE5"/>
    <w:multiLevelType w:val="multilevel"/>
    <w:tmpl w:val="C3122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7D5A76"/>
    <w:multiLevelType w:val="hybridMultilevel"/>
    <w:tmpl w:val="4FCA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0271"/>
    <w:multiLevelType w:val="multilevel"/>
    <w:tmpl w:val="CED434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8A36EF"/>
    <w:multiLevelType w:val="hybridMultilevel"/>
    <w:tmpl w:val="95C41C34"/>
    <w:lvl w:ilvl="0" w:tplc="585C21C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1B891730"/>
    <w:multiLevelType w:val="hybridMultilevel"/>
    <w:tmpl w:val="53A8AAF0"/>
    <w:lvl w:ilvl="0" w:tplc="11181D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923ED"/>
    <w:multiLevelType w:val="multilevel"/>
    <w:tmpl w:val="CEF882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D526A5"/>
    <w:multiLevelType w:val="hybridMultilevel"/>
    <w:tmpl w:val="F4E0E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316D1"/>
    <w:multiLevelType w:val="hybridMultilevel"/>
    <w:tmpl w:val="FD8C8630"/>
    <w:lvl w:ilvl="0" w:tplc="11181D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C4922"/>
    <w:multiLevelType w:val="hybridMultilevel"/>
    <w:tmpl w:val="9E5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72569"/>
    <w:multiLevelType w:val="multilevel"/>
    <w:tmpl w:val="E7A8D9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51788E"/>
    <w:multiLevelType w:val="hybridMultilevel"/>
    <w:tmpl w:val="68423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F3200"/>
    <w:multiLevelType w:val="multilevel"/>
    <w:tmpl w:val="DBB40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4E5F2A"/>
    <w:multiLevelType w:val="multilevel"/>
    <w:tmpl w:val="1376D4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451E98"/>
    <w:multiLevelType w:val="hybridMultilevel"/>
    <w:tmpl w:val="D3340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42FF0"/>
    <w:multiLevelType w:val="multilevel"/>
    <w:tmpl w:val="8D6CEB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0811F9"/>
    <w:multiLevelType w:val="multilevel"/>
    <w:tmpl w:val="58BEF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C51FCD"/>
    <w:multiLevelType w:val="multilevel"/>
    <w:tmpl w:val="6388E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EA123E"/>
    <w:multiLevelType w:val="hybridMultilevel"/>
    <w:tmpl w:val="07F2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83BBE"/>
    <w:multiLevelType w:val="hybridMultilevel"/>
    <w:tmpl w:val="3EF47E9A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3DA9443C"/>
    <w:multiLevelType w:val="hybridMultilevel"/>
    <w:tmpl w:val="D3BC931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46882335"/>
    <w:multiLevelType w:val="multilevel"/>
    <w:tmpl w:val="C05617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38615A"/>
    <w:multiLevelType w:val="hybridMultilevel"/>
    <w:tmpl w:val="2D4C2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8272E"/>
    <w:multiLevelType w:val="hybridMultilevel"/>
    <w:tmpl w:val="F268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60277"/>
    <w:multiLevelType w:val="multilevel"/>
    <w:tmpl w:val="A0D20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C75CBA"/>
    <w:multiLevelType w:val="hybridMultilevel"/>
    <w:tmpl w:val="9440E952"/>
    <w:lvl w:ilvl="0" w:tplc="9E129BBA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4F2052F8"/>
    <w:multiLevelType w:val="multilevel"/>
    <w:tmpl w:val="77AC62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DC2F34"/>
    <w:multiLevelType w:val="multilevel"/>
    <w:tmpl w:val="53AC727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1B5FA9"/>
    <w:multiLevelType w:val="multilevel"/>
    <w:tmpl w:val="60B8E4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B0098E"/>
    <w:multiLevelType w:val="multilevel"/>
    <w:tmpl w:val="7D48D26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E510E9"/>
    <w:multiLevelType w:val="hybridMultilevel"/>
    <w:tmpl w:val="C268B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50288"/>
    <w:multiLevelType w:val="hybridMultilevel"/>
    <w:tmpl w:val="AF8E6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0D501A"/>
    <w:multiLevelType w:val="multilevel"/>
    <w:tmpl w:val="8A6262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B6328E"/>
    <w:multiLevelType w:val="hybridMultilevel"/>
    <w:tmpl w:val="543AC80A"/>
    <w:lvl w:ilvl="0" w:tplc="52BA2C1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>
    <w:nsid w:val="6E243160"/>
    <w:multiLevelType w:val="multilevel"/>
    <w:tmpl w:val="EE2C8D6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41142E"/>
    <w:multiLevelType w:val="hybridMultilevel"/>
    <w:tmpl w:val="4FCA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1040D"/>
    <w:multiLevelType w:val="multilevel"/>
    <w:tmpl w:val="42004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7B65B7"/>
    <w:multiLevelType w:val="hybridMultilevel"/>
    <w:tmpl w:val="DCCAD2F4"/>
    <w:lvl w:ilvl="0" w:tplc="CE5E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9A0F98"/>
    <w:multiLevelType w:val="hybridMultilevel"/>
    <w:tmpl w:val="F0824096"/>
    <w:lvl w:ilvl="0" w:tplc="9E14CD1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152B6"/>
    <w:multiLevelType w:val="multilevel"/>
    <w:tmpl w:val="D1809F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1"/>
  </w:num>
  <w:num w:numId="3">
    <w:abstractNumId w:val="26"/>
  </w:num>
  <w:num w:numId="4">
    <w:abstractNumId w:val="30"/>
  </w:num>
  <w:num w:numId="5">
    <w:abstractNumId w:val="9"/>
  </w:num>
  <w:num w:numId="6">
    <w:abstractNumId w:val="5"/>
  </w:num>
  <w:num w:numId="7">
    <w:abstractNumId w:val="8"/>
  </w:num>
  <w:num w:numId="8">
    <w:abstractNumId w:val="19"/>
  </w:num>
  <w:num w:numId="9">
    <w:abstractNumId w:val="17"/>
  </w:num>
  <w:num w:numId="10">
    <w:abstractNumId w:val="25"/>
  </w:num>
  <w:num w:numId="11">
    <w:abstractNumId w:val="34"/>
  </w:num>
  <w:num w:numId="12">
    <w:abstractNumId w:val="39"/>
  </w:num>
  <w:num w:numId="13">
    <w:abstractNumId w:val="0"/>
  </w:num>
  <w:num w:numId="14">
    <w:abstractNumId w:val="29"/>
  </w:num>
  <w:num w:numId="15">
    <w:abstractNumId w:val="24"/>
  </w:num>
  <w:num w:numId="16">
    <w:abstractNumId w:val="36"/>
  </w:num>
  <w:num w:numId="17">
    <w:abstractNumId w:val="16"/>
  </w:num>
  <w:num w:numId="18">
    <w:abstractNumId w:val="27"/>
  </w:num>
  <w:num w:numId="19">
    <w:abstractNumId w:val="15"/>
  </w:num>
  <w:num w:numId="20">
    <w:abstractNumId w:val="21"/>
  </w:num>
  <w:num w:numId="21">
    <w:abstractNumId w:val="6"/>
  </w:num>
  <w:num w:numId="22">
    <w:abstractNumId w:val="10"/>
  </w:num>
  <w:num w:numId="23">
    <w:abstractNumId w:val="3"/>
  </w:num>
  <w:num w:numId="24">
    <w:abstractNumId w:val="32"/>
  </w:num>
  <w:num w:numId="25">
    <w:abstractNumId w:val="28"/>
  </w:num>
  <w:num w:numId="26">
    <w:abstractNumId w:val="12"/>
  </w:num>
  <w:num w:numId="27">
    <w:abstractNumId w:val="37"/>
  </w:num>
  <w:num w:numId="28">
    <w:abstractNumId w:val="1"/>
  </w:num>
  <w:num w:numId="29">
    <w:abstractNumId w:val="7"/>
  </w:num>
  <w:num w:numId="30">
    <w:abstractNumId w:val="33"/>
  </w:num>
  <w:num w:numId="31">
    <w:abstractNumId w:val="11"/>
  </w:num>
  <w:num w:numId="32">
    <w:abstractNumId w:val="38"/>
  </w:num>
  <w:num w:numId="33">
    <w:abstractNumId w:val="2"/>
  </w:num>
  <w:num w:numId="34">
    <w:abstractNumId w:val="35"/>
  </w:num>
  <w:num w:numId="35">
    <w:abstractNumId w:val="18"/>
  </w:num>
  <w:num w:numId="36">
    <w:abstractNumId w:val="13"/>
  </w:num>
  <w:num w:numId="37">
    <w:abstractNumId w:val="20"/>
  </w:num>
  <w:num w:numId="38">
    <w:abstractNumId w:val="14"/>
  </w:num>
  <w:num w:numId="39">
    <w:abstractNumId w:val="23"/>
  </w:num>
  <w:num w:numId="40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3C"/>
    <w:rsid w:val="000023CA"/>
    <w:rsid w:val="00026D9E"/>
    <w:rsid w:val="000C58E4"/>
    <w:rsid w:val="00144286"/>
    <w:rsid w:val="00151EA3"/>
    <w:rsid w:val="00151EF8"/>
    <w:rsid w:val="00194F98"/>
    <w:rsid w:val="00271477"/>
    <w:rsid w:val="002F7FB7"/>
    <w:rsid w:val="0036239B"/>
    <w:rsid w:val="003A6471"/>
    <w:rsid w:val="003C10C3"/>
    <w:rsid w:val="003E1FF4"/>
    <w:rsid w:val="00433D78"/>
    <w:rsid w:val="0048394F"/>
    <w:rsid w:val="004B643C"/>
    <w:rsid w:val="006B0E5E"/>
    <w:rsid w:val="007300F3"/>
    <w:rsid w:val="0077076D"/>
    <w:rsid w:val="007940FA"/>
    <w:rsid w:val="00827CF0"/>
    <w:rsid w:val="00895E71"/>
    <w:rsid w:val="00906E28"/>
    <w:rsid w:val="00911AFF"/>
    <w:rsid w:val="00920693"/>
    <w:rsid w:val="009B3E59"/>
    <w:rsid w:val="009C0A9F"/>
    <w:rsid w:val="00A05E75"/>
    <w:rsid w:val="00AA5E57"/>
    <w:rsid w:val="00AB3E88"/>
    <w:rsid w:val="00AC54F3"/>
    <w:rsid w:val="00AF650B"/>
    <w:rsid w:val="00B14344"/>
    <w:rsid w:val="00BE728A"/>
    <w:rsid w:val="00C86DA7"/>
    <w:rsid w:val="00CE5C2D"/>
    <w:rsid w:val="00D71098"/>
    <w:rsid w:val="00DD2408"/>
    <w:rsid w:val="00DD3E6F"/>
    <w:rsid w:val="00E97A3A"/>
    <w:rsid w:val="00EA179B"/>
    <w:rsid w:val="00EA79D9"/>
    <w:rsid w:val="00F56533"/>
    <w:rsid w:val="00FB66FE"/>
    <w:rsid w:val="00FD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4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4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B64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B64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B64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B64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B64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4B643C"/>
    <w:pPr>
      <w:ind w:left="283" w:hanging="283"/>
      <w:contextualSpacing/>
    </w:pPr>
  </w:style>
  <w:style w:type="paragraph" w:styleId="a4">
    <w:name w:val="Body Text"/>
    <w:basedOn w:val="a"/>
    <w:link w:val="a5"/>
    <w:uiPriority w:val="99"/>
    <w:unhideWhenUsed/>
    <w:rsid w:val="004B64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B643C"/>
  </w:style>
  <w:style w:type="character" w:customStyle="1" w:styleId="10">
    <w:name w:val="Заголовок 1 Знак"/>
    <w:basedOn w:val="a0"/>
    <w:link w:val="1"/>
    <w:uiPriority w:val="9"/>
    <w:rsid w:val="004B6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4B64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B6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B64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B64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B64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B64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B64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7">
    <w:name w:val="Основной текст_"/>
    <w:basedOn w:val="a0"/>
    <w:link w:val="41"/>
    <w:rsid w:val="004B64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Колонтитул_"/>
    <w:basedOn w:val="a0"/>
    <w:link w:val="a9"/>
    <w:rsid w:val="004B643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link w:val="a7"/>
    <w:rsid w:val="004B643C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Колонтитул"/>
    <w:basedOn w:val="a"/>
    <w:link w:val="a8"/>
    <w:rsid w:val="004B643C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paragraph" w:styleId="aa">
    <w:name w:val="Body Text First Indent"/>
    <w:basedOn w:val="a4"/>
    <w:link w:val="ab"/>
    <w:uiPriority w:val="99"/>
    <w:unhideWhenUsed/>
    <w:rsid w:val="004B643C"/>
    <w:pPr>
      <w:spacing w:after="200"/>
      <w:ind w:firstLine="360"/>
    </w:pPr>
  </w:style>
  <w:style w:type="character" w:customStyle="1" w:styleId="ab">
    <w:name w:val="Красная строка Знак"/>
    <w:basedOn w:val="a5"/>
    <w:link w:val="aa"/>
    <w:uiPriority w:val="99"/>
    <w:rsid w:val="004B643C"/>
  </w:style>
  <w:style w:type="paragraph" w:styleId="21">
    <w:name w:val="List 2"/>
    <w:basedOn w:val="a"/>
    <w:uiPriority w:val="99"/>
    <w:unhideWhenUsed/>
    <w:rsid w:val="004B643C"/>
    <w:pPr>
      <w:ind w:left="566" w:hanging="283"/>
      <w:contextualSpacing/>
    </w:pPr>
  </w:style>
  <w:style w:type="character" w:customStyle="1" w:styleId="31">
    <w:name w:val="Основной текст (3)_"/>
    <w:basedOn w:val="a0"/>
    <w:link w:val="310"/>
    <w:rsid w:val="004B643C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4B643C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b/>
      <w:bCs/>
      <w:sz w:val="27"/>
      <w:szCs w:val="27"/>
    </w:rPr>
  </w:style>
  <w:style w:type="table" w:styleId="ac">
    <w:name w:val="Table Grid"/>
    <w:basedOn w:val="a1"/>
    <w:uiPriority w:val="59"/>
    <w:rsid w:val="004B6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2"/>
    <w:basedOn w:val="a7"/>
    <w:rsid w:val="004B64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d">
    <w:name w:val="Основной текст + Полужирный;Курсив"/>
    <w:basedOn w:val="a7"/>
    <w:rsid w:val="004B64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4B643C"/>
    <w:pPr>
      <w:widowControl w:val="0"/>
      <w:shd w:val="clear" w:color="auto" w:fill="FFFFFF"/>
      <w:spacing w:after="300" w:line="0" w:lineRule="atLeast"/>
      <w:ind w:hanging="268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1">
    <w:name w:val="Основной текст (6)_"/>
    <w:basedOn w:val="a0"/>
    <w:link w:val="62"/>
    <w:rsid w:val="004B643C"/>
    <w:rPr>
      <w:rFonts w:ascii="Times New Roman" w:eastAsia="Times New Roman" w:hAnsi="Times New Roman" w:cs="Times New Roman"/>
      <w:i/>
      <w:iCs/>
      <w:sz w:val="35"/>
      <w:szCs w:val="35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B643C"/>
    <w:pPr>
      <w:widowControl w:val="0"/>
      <w:shd w:val="clear" w:color="auto" w:fill="FFFFFF"/>
      <w:spacing w:before="660" w:after="540" w:line="0" w:lineRule="atLeast"/>
      <w:jc w:val="center"/>
    </w:pPr>
    <w:rPr>
      <w:rFonts w:ascii="Times New Roman" w:eastAsia="Times New Roman" w:hAnsi="Times New Roman" w:cs="Times New Roman"/>
      <w:i/>
      <w:iCs/>
      <w:sz w:val="35"/>
      <w:szCs w:val="35"/>
    </w:rPr>
  </w:style>
  <w:style w:type="character" w:customStyle="1" w:styleId="Exact">
    <w:name w:val="Основной текст Exact"/>
    <w:basedOn w:val="a0"/>
    <w:rsid w:val="009206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paragraph" w:styleId="ae">
    <w:name w:val="caption"/>
    <w:basedOn w:val="a"/>
    <w:next w:val="a"/>
    <w:uiPriority w:val="35"/>
    <w:unhideWhenUsed/>
    <w:qFormat/>
    <w:rsid w:val="00895E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xact0">
    <w:name w:val="Подпись к картинке Exact"/>
    <w:basedOn w:val="a0"/>
    <w:link w:val="af"/>
    <w:rsid w:val="00A05E75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af">
    <w:name w:val="Подпись к картинке"/>
    <w:basedOn w:val="a"/>
    <w:link w:val="Exact0"/>
    <w:rsid w:val="00A05E7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af0">
    <w:name w:val="Подпись к таблице_"/>
    <w:basedOn w:val="a0"/>
    <w:link w:val="af1"/>
    <w:rsid w:val="00A05E75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Exact1">
    <w:name w:val="Подпись к таблице Exact"/>
    <w:basedOn w:val="a0"/>
    <w:rsid w:val="00A05E75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  <w:u w:val="none"/>
    </w:rPr>
  </w:style>
  <w:style w:type="paragraph" w:customStyle="1" w:styleId="af1">
    <w:name w:val="Подпись к таблице"/>
    <w:basedOn w:val="a"/>
    <w:link w:val="af0"/>
    <w:rsid w:val="00A05E7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9">
    <w:name w:val="Основной текст (9)_"/>
    <w:basedOn w:val="a0"/>
    <w:link w:val="90"/>
    <w:rsid w:val="00A05E75"/>
    <w:rPr>
      <w:rFonts w:ascii="Times New Roman" w:eastAsia="Times New Roman" w:hAnsi="Times New Roman" w:cs="Times New Roman"/>
      <w:b/>
      <w:bCs/>
      <w:i/>
      <w:iCs/>
      <w:sz w:val="31"/>
      <w:szCs w:val="3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05E75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1"/>
      <w:szCs w:val="31"/>
    </w:rPr>
  </w:style>
  <w:style w:type="paragraph" w:styleId="af2">
    <w:name w:val="Balloon Text"/>
    <w:basedOn w:val="a"/>
    <w:link w:val="af3"/>
    <w:uiPriority w:val="99"/>
    <w:semiHidden/>
    <w:unhideWhenUsed/>
    <w:rsid w:val="0000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023CA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48394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3">
    <w:name w:val="c0 c3"/>
    <w:basedOn w:val="a0"/>
    <w:rsid w:val="00483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4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4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B64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B64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B64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B64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B64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4B643C"/>
    <w:pPr>
      <w:ind w:left="283" w:hanging="283"/>
      <w:contextualSpacing/>
    </w:pPr>
  </w:style>
  <w:style w:type="paragraph" w:styleId="a4">
    <w:name w:val="Body Text"/>
    <w:basedOn w:val="a"/>
    <w:link w:val="a5"/>
    <w:uiPriority w:val="99"/>
    <w:unhideWhenUsed/>
    <w:rsid w:val="004B64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B643C"/>
  </w:style>
  <w:style w:type="character" w:customStyle="1" w:styleId="10">
    <w:name w:val="Заголовок 1 Знак"/>
    <w:basedOn w:val="a0"/>
    <w:link w:val="1"/>
    <w:uiPriority w:val="9"/>
    <w:rsid w:val="004B6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4B64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B6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B64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B64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B64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B64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B64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7">
    <w:name w:val="Основной текст_"/>
    <w:basedOn w:val="a0"/>
    <w:link w:val="41"/>
    <w:rsid w:val="004B64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Колонтитул_"/>
    <w:basedOn w:val="a0"/>
    <w:link w:val="a9"/>
    <w:rsid w:val="004B643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41">
    <w:name w:val="Основной текст4"/>
    <w:basedOn w:val="a"/>
    <w:link w:val="a7"/>
    <w:rsid w:val="004B643C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Колонтитул"/>
    <w:basedOn w:val="a"/>
    <w:link w:val="a8"/>
    <w:rsid w:val="004B643C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paragraph" w:styleId="aa">
    <w:name w:val="Body Text First Indent"/>
    <w:basedOn w:val="a4"/>
    <w:link w:val="ab"/>
    <w:uiPriority w:val="99"/>
    <w:unhideWhenUsed/>
    <w:rsid w:val="004B643C"/>
    <w:pPr>
      <w:spacing w:after="200"/>
      <w:ind w:firstLine="360"/>
    </w:pPr>
  </w:style>
  <w:style w:type="character" w:customStyle="1" w:styleId="ab">
    <w:name w:val="Красная строка Знак"/>
    <w:basedOn w:val="a5"/>
    <w:link w:val="aa"/>
    <w:uiPriority w:val="99"/>
    <w:rsid w:val="004B643C"/>
  </w:style>
  <w:style w:type="paragraph" w:styleId="21">
    <w:name w:val="List 2"/>
    <w:basedOn w:val="a"/>
    <w:uiPriority w:val="99"/>
    <w:unhideWhenUsed/>
    <w:rsid w:val="004B643C"/>
    <w:pPr>
      <w:ind w:left="566" w:hanging="283"/>
      <w:contextualSpacing/>
    </w:pPr>
  </w:style>
  <w:style w:type="character" w:customStyle="1" w:styleId="31">
    <w:name w:val="Основной текст (3)_"/>
    <w:basedOn w:val="a0"/>
    <w:link w:val="310"/>
    <w:rsid w:val="004B643C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4B643C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b/>
      <w:bCs/>
      <w:sz w:val="27"/>
      <w:szCs w:val="27"/>
    </w:rPr>
  </w:style>
  <w:style w:type="table" w:styleId="ac">
    <w:name w:val="Table Grid"/>
    <w:basedOn w:val="a1"/>
    <w:uiPriority w:val="59"/>
    <w:rsid w:val="004B6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2"/>
    <w:basedOn w:val="a7"/>
    <w:rsid w:val="004B64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d">
    <w:name w:val="Основной текст + Полужирный;Курсив"/>
    <w:basedOn w:val="a7"/>
    <w:rsid w:val="004B64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4B643C"/>
    <w:pPr>
      <w:widowControl w:val="0"/>
      <w:shd w:val="clear" w:color="auto" w:fill="FFFFFF"/>
      <w:spacing w:after="300" w:line="0" w:lineRule="atLeast"/>
      <w:ind w:hanging="268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1">
    <w:name w:val="Основной текст (6)_"/>
    <w:basedOn w:val="a0"/>
    <w:link w:val="62"/>
    <w:rsid w:val="004B643C"/>
    <w:rPr>
      <w:rFonts w:ascii="Times New Roman" w:eastAsia="Times New Roman" w:hAnsi="Times New Roman" w:cs="Times New Roman"/>
      <w:i/>
      <w:iCs/>
      <w:sz w:val="35"/>
      <w:szCs w:val="35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B643C"/>
    <w:pPr>
      <w:widowControl w:val="0"/>
      <w:shd w:val="clear" w:color="auto" w:fill="FFFFFF"/>
      <w:spacing w:before="660" w:after="540" w:line="0" w:lineRule="atLeast"/>
      <w:jc w:val="center"/>
    </w:pPr>
    <w:rPr>
      <w:rFonts w:ascii="Times New Roman" w:eastAsia="Times New Roman" w:hAnsi="Times New Roman" w:cs="Times New Roman"/>
      <w:i/>
      <w:iCs/>
      <w:sz w:val="35"/>
      <w:szCs w:val="35"/>
    </w:rPr>
  </w:style>
  <w:style w:type="character" w:customStyle="1" w:styleId="Exact">
    <w:name w:val="Основной текст Exact"/>
    <w:basedOn w:val="a0"/>
    <w:rsid w:val="009206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paragraph" w:styleId="ae">
    <w:name w:val="caption"/>
    <w:basedOn w:val="a"/>
    <w:next w:val="a"/>
    <w:uiPriority w:val="35"/>
    <w:unhideWhenUsed/>
    <w:qFormat/>
    <w:rsid w:val="00895E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xact0">
    <w:name w:val="Подпись к картинке Exact"/>
    <w:basedOn w:val="a0"/>
    <w:link w:val="af"/>
    <w:rsid w:val="00A05E75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af">
    <w:name w:val="Подпись к картинке"/>
    <w:basedOn w:val="a"/>
    <w:link w:val="Exact0"/>
    <w:rsid w:val="00A05E7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af0">
    <w:name w:val="Подпись к таблице_"/>
    <w:basedOn w:val="a0"/>
    <w:link w:val="af1"/>
    <w:rsid w:val="00A05E75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Exact1">
    <w:name w:val="Подпись к таблице Exact"/>
    <w:basedOn w:val="a0"/>
    <w:rsid w:val="00A05E75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5"/>
      <w:szCs w:val="25"/>
      <w:u w:val="none"/>
    </w:rPr>
  </w:style>
  <w:style w:type="paragraph" w:customStyle="1" w:styleId="af1">
    <w:name w:val="Подпись к таблице"/>
    <w:basedOn w:val="a"/>
    <w:link w:val="af0"/>
    <w:rsid w:val="00A05E7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9">
    <w:name w:val="Основной текст (9)_"/>
    <w:basedOn w:val="a0"/>
    <w:link w:val="90"/>
    <w:rsid w:val="00A05E75"/>
    <w:rPr>
      <w:rFonts w:ascii="Times New Roman" w:eastAsia="Times New Roman" w:hAnsi="Times New Roman" w:cs="Times New Roman"/>
      <w:b/>
      <w:bCs/>
      <w:i/>
      <w:iCs/>
      <w:sz w:val="31"/>
      <w:szCs w:val="3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05E75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1"/>
      <w:szCs w:val="31"/>
    </w:rPr>
  </w:style>
  <w:style w:type="paragraph" w:styleId="af2">
    <w:name w:val="Balloon Text"/>
    <w:basedOn w:val="a"/>
    <w:link w:val="af3"/>
    <w:uiPriority w:val="99"/>
    <w:semiHidden/>
    <w:unhideWhenUsed/>
    <w:rsid w:val="0000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023CA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48394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3">
    <w:name w:val="c0 c3"/>
    <w:basedOn w:val="a0"/>
    <w:rsid w:val="0048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A042-9FBC-4300-BB8C-4C436394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36</Pages>
  <Words>5561</Words>
  <Characters>31704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Улыбка</dc:creator>
  <cp:lastModifiedBy>Улыбка</cp:lastModifiedBy>
  <cp:revision>5</cp:revision>
  <cp:lastPrinted>2016-08-15T08:18:00Z</cp:lastPrinted>
  <dcterms:created xsi:type="dcterms:W3CDTF">2016-09-09T09:09:00Z</dcterms:created>
  <dcterms:modified xsi:type="dcterms:W3CDTF">2016-09-13T10:22:00Z</dcterms:modified>
</cp:coreProperties>
</file>