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Байбихьи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сундулъго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х1икмалъи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Х1алимай,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!е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ренай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сабурай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г1адан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Нижер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г1умруялъул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байбихьиги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Дунял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бижилелде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йижарайги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Мун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пикрабазул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т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!е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>, т1огьол квац1игун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Т1ок1алъ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кинаб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раг1и дуде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абилеб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>?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Абадиялъ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нижей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г1умру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гвангъизе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Зодисан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баккулеб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бакъул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кунч1и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кеч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ab/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Лъала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2D7CBD">
        <w:rPr>
          <w:rFonts w:ascii="Times New Roman" w:hAnsi="Times New Roman" w:cs="Times New Roman"/>
          <w:sz w:val="32"/>
          <w:szCs w:val="32"/>
        </w:rPr>
        <w:t>дур</w:t>
      </w:r>
      <w:proofErr w:type="spellEnd"/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недегьлъи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нижее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бугеб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щивасе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бак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рекелъ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рокьул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Рек1ел ц1адираби </w:t>
      </w:r>
      <w:proofErr w:type="spellStart"/>
      <w:proofErr w:type="gramStart"/>
      <w:r w:rsidRPr="002D7CBD">
        <w:rPr>
          <w:rFonts w:ascii="Times New Roman" w:hAnsi="Times New Roman" w:cs="Times New Roman"/>
          <w:sz w:val="32"/>
          <w:szCs w:val="32"/>
        </w:rPr>
        <w:t>дур</w:t>
      </w:r>
      <w:proofErr w:type="spellEnd"/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хисуларо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Хисуларо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рокьи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2D7CBD">
        <w:rPr>
          <w:rFonts w:ascii="Times New Roman" w:hAnsi="Times New Roman" w:cs="Times New Roman"/>
          <w:sz w:val="32"/>
          <w:szCs w:val="32"/>
        </w:rPr>
        <w:t>дур</w:t>
      </w:r>
      <w:proofErr w:type="spellEnd"/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нижедехун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Умисат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кеч! «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>»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налъулал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кидаго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2D7CBD">
        <w:rPr>
          <w:rFonts w:ascii="Times New Roman" w:hAnsi="Times New Roman" w:cs="Times New Roman"/>
          <w:sz w:val="32"/>
          <w:szCs w:val="32"/>
        </w:rPr>
        <w:t>Дур</w:t>
      </w:r>
      <w:proofErr w:type="spellEnd"/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 х1еренлъиялъе х1алимлъиялъе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Х1асратаб кеч1алъе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кидаялиго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кьижизайизе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дуца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ах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!а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рал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2D7CBD">
        <w:rPr>
          <w:rFonts w:ascii="Times New Roman" w:hAnsi="Times New Roman" w:cs="Times New Roman"/>
          <w:sz w:val="32"/>
          <w:szCs w:val="32"/>
        </w:rPr>
        <w:t>дур</w:t>
      </w:r>
      <w:proofErr w:type="spellEnd"/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хасият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хинлъи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щивасулъ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Щвараб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гьеч1ищ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нижей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духъан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ирсалъе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Сабурлъи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недегьлъи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сундулъго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бугей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дулъ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х1икмалъи х1алимай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ч1ужуг1адан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ракьалда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т1ехьлъун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Т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!е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гьазе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гьабулей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т1олго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сверухълъи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Сундулъго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сабурай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свак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к1вах1 лъач1ого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Лъала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ракьалда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гьединай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>Танец 4 девушки.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Муг1рул ч1ужуг1адан г1асрабаз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дуца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Дагьистаналда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нур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гвангъизабуна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Борхатаб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сси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г1адай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сабру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ц1ик1к1арай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Йик1ана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кидаго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даим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г1умрудулъ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Дагъистан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Хор.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>Маг1ишат г1уц1ц1улей г1акълу ц1ик1к1арай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хазиналъун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халкъалъе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даим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Дуца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къо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рехич1о ях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намус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теч1о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Тана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дуца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нахъе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наслабазе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гьеб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Умидат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знаменитости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Гуни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Хор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г1умруялъ 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кие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рехананиги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Хисич1о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кидаго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рбкьиялъе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Ракьалда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т1амулеб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галицин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дуца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Борцун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гуреб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лъеч1о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лъала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нижеда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Бесират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кеч!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дулъ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х1икмалъи х1алт1улъ бат1ияб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Бат1а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гьабуларо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гьелъул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зах1малъи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Зах1матал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соназги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сок1к1ана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дуца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Дагьистан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г1уц1ц1изе г1ураб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бажари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Казбек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Ярагъ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борчун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раче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чучич1о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дуца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Доб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г1асияб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рагьул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кьог1ал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соназги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Сабру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т1адег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!а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най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маг1арулай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Г1асрабаз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рехсела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!а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дег1анаб ц1ар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маг1арулай Хор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Т1адег1анлъиялъе мустах1икъай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Маг1налъун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муг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!р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узда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г1умрудулъ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йигей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>Г1умру г1уц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!ц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!улелъуй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къадру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ц1ик1к1арай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мисаллъун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сундулъго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даим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2D7CBD">
        <w:rPr>
          <w:rFonts w:ascii="Times New Roman" w:hAnsi="Times New Roman" w:cs="Times New Roman"/>
          <w:sz w:val="32"/>
          <w:szCs w:val="32"/>
        </w:rPr>
        <w:t>гьра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Бееирзт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кеч! «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Эбелалде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>»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маг1арул ч1ух1и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мугь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ч1валеб х1уби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Х1алае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ятула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сундуего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Судулеб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рек1еде к1улалги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рахан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Рагьула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рохалил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дуца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каваби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Сценка про садик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Кинабго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хинлъизе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х1ал рек1елъ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бугей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эбеллъун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лъадилъун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яцлъун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Гьалмапялъун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, г1аданлъун г1умрудулъ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кеч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!л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ъун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ракьалда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маг1арулай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Зульфия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>»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Рекъел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ц1унулей мен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ракьалда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т1ад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Сахлъи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бикьулей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дуниялалъе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2D7CBD">
        <w:rPr>
          <w:rFonts w:ascii="Times New Roman" w:hAnsi="Times New Roman" w:cs="Times New Roman"/>
          <w:sz w:val="32"/>
          <w:szCs w:val="32"/>
        </w:rPr>
        <w:t>Дур</w:t>
      </w:r>
      <w:proofErr w:type="spellEnd"/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берцинаб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калам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недегьаб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гьими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Гьеб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гуребдай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сабаб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рекъел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ц1унизе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lastRenderedPageBreak/>
        <w:t>Буго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дулъ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х1икмалъи х1алимай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тохтир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Рек1ел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!у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рагьине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щивасул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каранлъ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Камилаб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гХакълуялъ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лъимал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куцулей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ЛъикХай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мугХалимги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чХужуг1адан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ab/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Г1адатазда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гьоркьоб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къадру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ц1икк1к1арай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Къимат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т1адег1анай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эбеллъун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Гвангьараб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бакъ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г1адай г1урда т1егь г1адай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Т1огьол квац1илъун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ракьалда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Умисат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Кеч!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Лъаг1алида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жаниб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лъабнусабго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къо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Къимат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т1ок1ай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дуе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сайигъат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Амма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жакъасеб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къо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эбелалъул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къо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Къадру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бугеб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байрам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дуй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Гьеб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байрам рещт1уна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щивасул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рокъоб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берцинаб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бакъанлъун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бакъул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ч1ораллъун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бокьун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х1алимай баба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берцинаб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цо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рагХи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дуда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абизе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Загьра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кеч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Т1абиг1аталъ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ургъун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йижарай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!а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дан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Ииго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ракьалда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хирияй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эбел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Дуде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жакъа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т1олго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сарин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Сариналъ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рекъарал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коч1ол раг1аби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Танец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Х</w:t>
      </w:r>
      <w:proofErr w:type="gramStart"/>
      <w:r w:rsidRPr="002D7CBD">
        <w:rPr>
          <w:rFonts w:ascii="Times New Roman" w:hAnsi="Times New Roman" w:cs="Times New Roman"/>
          <w:sz w:val="32"/>
          <w:szCs w:val="32"/>
        </w:rPr>
        <w:t>!а</w:t>
      </w:r>
      <w:proofErr w:type="gramEnd"/>
      <w:r w:rsidRPr="002D7CBD">
        <w:rPr>
          <w:rFonts w:ascii="Times New Roman" w:hAnsi="Times New Roman" w:cs="Times New Roman"/>
          <w:sz w:val="32"/>
          <w:szCs w:val="32"/>
        </w:rPr>
        <w:t>си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Марьям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lastRenderedPageBreak/>
        <w:t>Ракьалда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т1ад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йигей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х1урулг1инги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Нижее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кунч1улеб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бакъул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ч1орги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Нижер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г1умруялъул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байбихьиги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Нижер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пикрабазул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карачелги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мун</w:t>
      </w:r>
      <w:proofErr w:type="spellEnd"/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>Трио СДК</w:t>
      </w: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7CBD" w:rsidRPr="002D7CBD" w:rsidRDefault="002D7CBD" w:rsidP="002D7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7CBD">
        <w:rPr>
          <w:rFonts w:ascii="Times New Roman" w:hAnsi="Times New Roman" w:cs="Times New Roman"/>
          <w:sz w:val="32"/>
          <w:szCs w:val="32"/>
        </w:rPr>
        <w:t xml:space="preserve">Концовка </w:t>
      </w:r>
      <w:proofErr w:type="spellStart"/>
      <w:r w:rsidRPr="002D7CBD">
        <w:rPr>
          <w:rFonts w:ascii="Times New Roman" w:hAnsi="Times New Roman" w:cs="Times New Roman"/>
          <w:sz w:val="32"/>
          <w:szCs w:val="32"/>
        </w:rPr>
        <w:t>Умидат</w:t>
      </w:r>
      <w:proofErr w:type="spellEnd"/>
      <w:r w:rsidRPr="002D7C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46A0" w:rsidRDefault="00DC46A0"/>
    <w:sectPr w:rsidR="00DC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BD"/>
    <w:rsid w:val="002D7CBD"/>
    <w:rsid w:val="00D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Улыбка</cp:lastModifiedBy>
  <cp:revision>1</cp:revision>
  <dcterms:created xsi:type="dcterms:W3CDTF">2018-11-27T08:44:00Z</dcterms:created>
  <dcterms:modified xsi:type="dcterms:W3CDTF">2018-11-27T08:47:00Z</dcterms:modified>
</cp:coreProperties>
</file>